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0733" w:rsidP="00990733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0733" w:rsidP="00990733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0733" w:rsidP="00990733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0733" w:rsidP="00990733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0733" w:rsidP="00990733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0733" w:rsidP="00990733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0733" w:rsidP="00990733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0733" w:rsidP="00990733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REQUERIMENTO Nº        /2021</w:t>
      </w:r>
    </w:p>
    <w:p w:rsidR="00990733" w:rsidP="00990733">
      <w:pPr>
        <w:tabs>
          <w:tab w:val="num" w:pos="2127"/>
        </w:tabs>
        <w:spacing w:after="0" w:line="240" w:lineRule="auto"/>
        <w:ind w:left="4253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:rsidR="00990733" w:rsidP="00990733">
      <w:pPr>
        <w:tabs>
          <w:tab w:val="num" w:pos="2127"/>
        </w:tabs>
        <w:spacing w:after="0" w:line="240" w:lineRule="auto"/>
        <w:ind w:left="4253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Senhor Presidente,</w:t>
      </w:r>
    </w:p>
    <w:p w:rsidR="00990733" w:rsidP="0099073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990733" w:rsidRP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O vereador Antônio Soares Gomes Filho “</w:t>
      </w:r>
      <w:r>
        <w:rPr>
          <w:rFonts w:ascii="Arial" w:hAnsi="Arial" w:cs="Arial"/>
          <w:sz w:val="24"/>
          <w:szCs w:val="24"/>
          <w:lang w:eastAsia="pt-BR"/>
        </w:rPr>
        <w:t>Tunico</w:t>
      </w:r>
      <w:r>
        <w:rPr>
          <w:rFonts w:ascii="Arial" w:hAnsi="Arial" w:cs="Arial"/>
          <w:sz w:val="24"/>
          <w:szCs w:val="24"/>
          <w:lang w:eastAsia="pt-BR"/>
        </w:rPr>
        <w:t xml:space="preserve">” – DEM requer, em termos regimentais, após a aprovação em Plenário, seja consignado em ata Voto de Pesar pelo falecimento do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Sr. Claudemir Lopes Da Silva </w:t>
      </w:r>
      <w:r>
        <w:rPr>
          <w:rFonts w:ascii="Arial" w:hAnsi="Arial" w:cs="Arial"/>
          <w:sz w:val="24"/>
          <w:szCs w:val="24"/>
          <w:lang w:eastAsia="pt-BR"/>
        </w:rPr>
        <w:t>faleceu dia 01 de Abril.</w:t>
      </w: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Justificativa</w:t>
      </w:r>
    </w:p>
    <w:p w:rsidR="00990733" w:rsidP="00990733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Sr. Claudemir Lopes Da Silva faleceu no dia 01de Abril de 2021. Seu falecimento representa uma perda irreparável entre familiares e amigos.</w:t>
      </w: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Requer ainda que seja guardado pelo Plenário um minuto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de silencio em sua derradeira homenagem e posteriormente enviado á família enlutada as condolências desta Edilidade.</w:t>
      </w: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90733" w:rsidP="0099073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990733" w:rsidP="00990733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Valinho, aos 03 de Abril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pt-BR"/>
        </w:rPr>
        <w:t xml:space="preserve"> de 2021.</w:t>
      </w:r>
    </w:p>
    <w:p w:rsidR="00990733" w:rsidP="00990733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0733" w:rsidP="00990733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</w:t>
      </w:r>
    </w:p>
    <w:p w:rsidR="00990733" w:rsidP="0099073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Vereador Antônio Soares Gomes Filho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(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DEM )</w:t>
      </w:r>
    </w:p>
    <w:p w:rsidR="00990733" w:rsidP="0099073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</w:p>
    <w:p w:rsidR="00990733" w:rsidP="00990733">
      <w:pPr>
        <w:jc w:val="center"/>
      </w:pPr>
    </w:p>
    <w:p w:rsidR="005807AA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33"/>
    <w:rsid w:val="005807AA"/>
    <w:rsid w:val="006A2B52"/>
    <w:rsid w:val="007D77AF"/>
    <w:rsid w:val="00990733"/>
    <w:rsid w:val="00A027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Assessor Tunico II</cp:lastModifiedBy>
  <cp:revision>2</cp:revision>
  <dcterms:created xsi:type="dcterms:W3CDTF">2021-04-05T14:19:00Z</dcterms:created>
  <dcterms:modified xsi:type="dcterms:W3CDTF">2021-04-05T15:43:00Z</dcterms:modified>
</cp:coreProperties>
</file>