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424E" w14:textId="45B3B8B0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 w:val="22"/>
          <w:szCs w:val="22"/>
          <w:u w:val="single"/>
        </w:rPr>
      </w:pPr>
      <w:r w:rsidRPr="006E2C24">
        <w:rPr>
          <w:rFonts w:cs="Arial"/>
          <w:b/>
          <w:bCs/>
          <w:caps/>
          <w:color w:val="000000"/>
          <w:sz w:val="22"/>
          <w:szCs w:val="22"/>
          <w:u w:val="single"/>
        </w:rPr>
        <w:t xml:space="preserve">ATO Nº </w:t>
      </w:r>
      <w:r w:rsidR="008573AE" w:rsidRPr="006E2C24">
        <w:rPr>
          <w:rFonts w:cs="Arial"/>
          <w:b/>
          <w:bCs/>
          <w:caps/>
          <w:color w:val="000000"/>
          <w:sz w:val="22"/>
          <w:szCs w:val="22"/>
          <w:u w:val="single"/>
        </w:rPr>
        <w:t>9</w:t>
      </w:r>
      <w:r w:rsidRPr="006E2C24">
        <w:rPr>
          <w:rFonts w:cs="Arial"/>
          <w:b/>
          <w:bCs/>
          <w:caps/>
          <w:color w:val="000000"/>
          <w:sz w:val="22"/>
          <w:szCs w:val="22"/>
          <w:u w:val="single"/>
        </w:rPr>
        <w:t xml:space="preserve">, DE </w:t>
      </w:r>
      <w:r w:rsidR="008573AE" w:rsidRPr="006E2C24">
        <w:rPr>
          <w:rFonts w:cs="Arial"/>
          <w:b/>
          <w:bCs/>
          <w:caps/>
          <w:color w:val="000000"/>
          <w:sz w:val="22"/>
          <w:szCs w:val="22"/>
          <w:u w:val="single"/>
        </w:rPr>
        <w:t>31</w:t>
      </w:r>
      <w:r w:rsidRPr="006E2C24">
        <w:rPr>
          <w:rFonts w:cs="Arial"/>
          <w:b/>
          <w:bCs/>
          <w:caps/>
          <w:color w:val="000000"/>
          <w:sz w:val="22"/>
          <w:szCs w:val="22"/>
          <w:u w:val="single"/>
        </w:rPr>
        <w:t xml:space="preserve"> de MARÇO DE 2021. </w:t>
      </w:r>
    </w:p>
    <w:p w14:paraId="5AD7424F" w14:textId="77777777" w:rsidR="00F73B03" w:rsidRPr="006E2C24" w:rsidRDefault="00F73B03" w:rsidP="00F73B03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 w:val="22"/>
          <w:szCs w:val="22"/>
        </w:rPr>
      </w:pPr>
    </w:p>
    <w:p w14:paraId="5AD74250" w14:textId="6F548541" w:rsidR="00F73B03" w:rsidRPr="006E2C24" w:rsidRDefault="008573AE" w:rsidP="009B0272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b/>
          <w:bCs/>
          <w:sz w:val="22"/>
          <w:szCs w:val="22"/>
        </w:rPr>
      </w:pPr>
      <w:r w:rsidRPr="006E2C24">
        <w:rPr>
          <w:rFonts w:cs="Arial"/>
          <w:b/>
          <w:bCs/>
          <w:sz w:val="22"/>
          <w:szCs w:val="22"/>
        </w:rPr>
        <w:t xml:space="preserve">PRORROGA O PRAZO PREVISTO NO ATO </w:t>
      </w:r>
      <w:r w:rsidR="00CB6545" w:rsidRPr="006E2C24">
        <w:rPr>
          <w:rFonts w:cs="Arial"/>
          <w:b/>
          <w:bCs/>
          <w:sz w:val="22"/>
          <w:szCs w:val="22"/>
        </w:rPr>
        <w:t>Nº 8</w:t>
      </w:r>
      <w:r w:rsidRPr="006E2C24">
        <w:rPr>
          <w:rFonts w:cs="Arial"/>
          <w:b/>
          <w:bCs/>
          <w:sz w:val="22"/>
          <w:szCs w:val="22"/>
        </w:rPr>
        <w:t xml:space="preserve"> QUE </w:t>
      </w:r>
      <w:r w:rsidR="00A37855" w:rsidRPr="006E2C24">
        <w:rPr>
          <w:rFonts w:cs="Arial"/>
          <w:b/>
          <w:bCs/>
          <w:sz w:val="22"/>
          <w:szCs w:val="22"/>
        </w:rPr>
        <w:t>SUSPENDE</w:t>
      </w:r>
      <w:r w:rsidRPr="006E2C24">
        <w:rPr>
          <w:rFonts w:cs="Arial"/>
          <w:b/>
          <w:bCs/>
          <w:sz w:val="22"/>
          <w:szCs w:val="22"/>
        </w:rPr>
        <w:t>U</w:t>
      </w:r>
      <w:r w:rsidR="00A37855" w:rsidRPr="006E2C24">
        <w:rPr>
          <w:rFonts w:cs="Arial"/>
          <w:b/>
          <w:bCs/>
          <w:sz w:val="22"/>
          <w:szCs w:val="22"/>
        </w:rPr>
        <w:t xml:space="preserve"> TEMPORARIAMENTE OS TRABALHOS PRESENCIAIS DA CÂMARA MUNICIPAL DE VALINHOS, EM RAZÃO </w:t>
      </w:r>
      <w:r w:rsidR="00877E74" w:rsidRPr="006E2C24">
        <w:rPr>
          <w:rFonts w:cs="Arial"/>
          <w:b/>
          <w:bCs/>
          <w:sz w:val="22"/>
          <w:szCs w:val="22"/>
        </w:rPr>
        <w:t xml:space="preserve">DAS DECISÕES EMANDAS PELO </w:t>
      </w:r>
      <w:r w:rsidR="00A37855" w:rsidRPr="006E2C24">
        <w:rPr>
          <w:rFonts w:cs="Arial"/>
          <w:b/>
          <w:bCs/>
          <w:sz w:val="22"/>
          <w:szCs w:val="22"/>
        </w:rPr>
        <w:t xml:space="preserve">GOVERNO DO ESTADO DE SÃO PAULO E DÁ OUTRAS PROVIDÊNCIAS. </w:t>
      </w:r>
    </w:p>
    <w:p w14:paraId="5AD74251" w14:textId="77777777" w:rsidR="00F73B03" w:rsidRPr="006E2C24" w:rsidRDefault="00F73B03" w:rsidP="00F73B03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 w:val="22"/>
          <w:szCs w:val="22"/>
        </w:rPr>
      </w:pPr>
      <w:r w:rsidRPr="006E2C24">
        <w:rPr>
          <w:rFonts w:cs="Arial"/>
          <w:sz w:val="22"/>
          <w:szCs w:val="22"/>
        </w:rPr>
        <w:tab/>
      </w:r>
    </w:p>
    <w:p w14:paraId="5AD74253" w14:textId="77777777" w:rsidR="00F73B03" w:rsidRPr="006E2C24" w:rsidRDefault="00F73B03" w:rsidP="00F73B03">
      <w:pPr>
        <w:spacing w:line="360" w:lineRule="auto"/>
        <w:ind w:firstLine="2268"/>
        <w:jc w:val="both"/>
        <w:rPr>
          <w:rFonts w:cs="Arial"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A MESA DIRETORA DA CÂMARA MUNICIPAL</w:t>
      </w:r>
      <w:r w:rsidRPr="006E2C24">
        <w:rPr>
          <w:rFonts w:cs="Arial"/>
          <w:sz w:val="22"/>
          <w:szCs w:val="22"/>
        </w:rPr>
        <w:t xml:space="preserve">, no uso das atribuições legais, com fundamento no art. 27, I, da Lei Orgânica do Município, e </w:t>
      </w:r>
    </w:p>
    <w:p w14:paraId="5AD74254" w14:textId="77777777" w:rsidR="00F73B03" w:rsidRPr="006E2C24" w:rsidRDefault="00F73B03" w:rsidP="00F73B03">
      <w:pPr>
        <w:spacing w:line="360" w:lineRule="auto"/>
        <w:ind w:firstLine="2268"/>
        <w:jc w:val="both"/>
        <w:rPr>
          <w:rFonts w:cs="Arial"/>
          <w:sz w:val="22"/>
          <w:szCs w:val="22"/>
        </w:rPr>
      </w:pPr>
    </w:p>
    <w:p w14:paraId="5AD74255" w14:textId="5E6FB09F" w:rsidR="00F73B03" w:rsidRPr="006E2C24" w:rsidRDefault="00F73B03" w:rsidP="00F73B03">
      <w:pPr>
        <w:spacing w:after="240" w:line="360" w:lineRule="auto"/>
        <w:ind w:firstLine="2268"/>
        <w:jc w:val="both"/>
        <w:rPr>
          <w:rFonts w:cs="Arial"/>
          <w:sz w:val="22"/>
          <w:szCs w:val="22"/>
        </w:rPr>
      </w:pPr>
      <w:r w:rsidRPr="006E2C24">
        <w:rPr>
          <w:rFonts w:cs="Arial"/>
          <w:sz w:val="22"/>
          <w:szCs w:val="22"/>
        </w:rPr>
        <w:t xml:space="preserve">CONSIDERANDO </w:t>
      </w:r>
      <w:r w:rsidR="002F02E9" w:rsidRPr="006E2C24">
        <w:rPr>
          <w:rFonts w:cs="Arial"/>
          <w:sz w:val="22"/>
          <w:szCs w:val="22"/>
        </w:rPr>
        <w:t xml:space="preserve">a prorrogação da fase emergencial pelo </w:t>
      </w:r>
      <w:r w:rsidR="00126FC5" w:rsidRPr="006E2C24">
        <w:rPr>
          <w:rFonts w:cs="Arial"/>
          <w:sz w:val="22"/>
          <w:szCs w:val="22"/>
        </w:rPr>
        <w:t xml:space="preserve">Governo do Estado de São Paulo, </w:t>
      </w:r>
      <w:r w:rsidR="002F02E9" w:rsidRPr="006E2C24">
        <w:rPr>
          <w:rFonts w:cs="Arial"/>
          <w:sz w:val="22"/>
          <w:szCs w:val="22"/>
        </w:rPr>
        <w:t>na forma do Decreto nº 65.596, de 26 de março de 2021;</w:t>
      </w:r>
    </w:p>
    <w:p w14:paraId="5AD74256" w14:textId="7D78C757" w:rsidR="00F73B03" w:rsidRPr="006E2C24" w:rsidRDefault="00F73B03" w:rsidP="00F73B03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 w:val="22"/>
          <w:szCs w:val="22"/>
        </w:rPr>
      </w:pPr>
      <w:r w:rsidRPr="006E2C24">
        <w:rPr>
          <w:rFonts w:cs="Arial"/>
          <w:sz w:val="22"/>
          <w:szCs w:val="22"/>
        </w:rPr>
        <w:t xml:space="preserve">CONSIDERANDO </w:t>
      </w:r>
      <w:r w:rsidR="002F02E9" w:rsidRPr="006E2C24">
        <w:rPr>
          <w:rFonts w:cs="Arial"/>
          <w:sz w:val="22"/>
          <w:szCs w:val="22"/>
        </w:rPr>
        <w:t>a necessidade de</w:t>
      </w:r>
      <w:r w:rsidR="00CB6545" w:rsidRPr="006E2C24">
        <w:rPr>
          <w:rFonts w:cs="Arial"/>
          <w:sz w:val="22"/>
          <w:szCs w:val="22"/>
        </w:rPr>
        <w:t xml:space="preserve"> manter as medidas de distanciamento, de modo contribuir com o combate d</w:t>
      </w:r>
      <w:r w:rsidR="00FA75C8" w:rsidRPr="006E2C24">
        <w:rPr>
          <w:rFonts w:cs="Arial"/>
          <w:sz w:val="22"/>
          <w:szCs w:val="22"/>
        </w:rPr>
        <w:t>a disseminação do vírus</w:t>
      </w:r>
      <w:r w:rsidR="00126FC5" w:rsidRPr="006E2C24">
        <w:rPr>
          <w:rFonts w:cs="Arial"/>
          <w:sz w:val="22"/>
          <w:szCs w:val="22"/>
        </w:rPr>
        <w:t>;</w:t>
      </w:r>
    </w:p>
    <w:p w14:paraId="5AD74258" w14:textId="6426105D" w:rsidR="00974CA4" w:rsidRPr="006E2C24" w:rsidRDefault="00F73B03" w:rsidP="00974CA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 w:val="22"/>
          <w:szCs w:val="22"/>
        </w:rPr>
      </w:pPr>
      <w:r w:rsidRPr="006E2C24">
        <w:rPr>
          <w:rFonts w:cs="Arial"/>
          <w:sz w:val="22"/>
          <w:szCs w:val="22"/>
        </w:rPr>
        <w:t>CONSIDERANDO</w:t>
      </w:r>
      <w:r w:rsidR="00FA75C8" w:rsidRPr="006E2C24">
        <w:rPr>
          <w:rFonts w:cs="Arial"/>
          <w:sz w:val="22"/>
          <w:szCs w:val="22"/>
        </w:rPr>
        <w:t xml:space="preserve">, por fim, a oportunidade de </w:t>
      </w:r>
      <w:r w:rsidR="00943CFC">
        <w:rPr>
          <w:rFonts w:cs="Arial"/>
          <w:sz w:val="22"/>
          <w:szCs w:val="22"/>
        </w:rPr>
        <w:t>colocar</w:t>
      </w:r>
      <w:r w:rsidR="00974CA4" w:rsidRPr="006E2C24">
        <w:rPr>
          <w:rFonts w:cs="Arial"/>
          <w:sz w:val="22"/>
          <w:szCs w:val="22"/>
        </w:rPr>
        <w:t xml:space="preserve"> em descanso os servidores que cumulam horas em saldo, reduzindo o banco de horas, em apreço a economicidade pública, sem prejuízo da continuidade do serviço público</w:t>
      </w:r>
      <w:r w:rsidR="00061B63">
        <w:rPr>
          <w:rFonts w:cs="Arial"/>
          <w:sz w:val="22"/>
          <w:szCs w:val="22"/>
        </w:rPr>
        <w:t>,</w:t>
      </w:r>
    </w:p>
    <w:p w14:paraId="56163A9A" w14:textId="77777777" w:rsidR="006E2C24" w:rsidRPr="006E2C24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RESOLVE:</w:t>
      </w:r>
    </w:p>
    <w:p w14:paraId="5AD7425B" w14:textId="6A5F0D1D" w:rsidR="00F73B03" w:rsidRPr="006E2C24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 xml:space="preserve">Art. 1° </w:t>
      </w:r>
      <w:r w:rsidRPr="006E2C24">
        <w:rPr>
          <w:rFonts w:cs="Arial"/>
          <w:bCs/>
          <w:sz w:val="22"/>
          <w:szCs w:val="22"/>
        </w:rPr>
        <w:t xml:space="preserve">Ficam </w:t>
      </w:r>
      <w:r w:rsidR="00877E74" w:rsidRPr="006E2C24">
        <w:rPr>
          <w:rFonts w:cs="Arial"/>
          <w:bCs/>
          <w:sz w:val="22"/>
          <w:szCs w:val="22"/>
        </w:rPr>
        <w:t xml:space="preserve">prorrogados até </w:t>
      </w:r>
      <w:r w:rsidR="001A7AE1" w:rsidRPr="006E2C24">
        <w:rPr>
          <w:rFonts w:cs="Arial"/>
          <w:bCs/>
          <w:sz w:val="22"/>
          <w:szCs w:val="22"/>
        </w:rPr>
        <w:t xml:space="preserve">12 de abril de 2021 </w:t>
      </w:r>
      <w:r w:rsidR="00401A30" w:rsidRPr="006E2C24">
        <w:rPr>
          <w:rFonts w:cs="Arial"/>
          <w:bCs/>
          <w:sz w:val="22"/>
          <w:szCs w:val="22"/>
        </w:rPr>
        <w:t>a</w:t>
      </w:r>
      <w:r w:rsidR="00974CA4" w:rsidRPr="006E2C24">
        <w:rPr>
          <w:rFonts w:cs="Arial"/>
          <w:bCs/>
          <w:sz w:val="22"/>
          <w:szCs w:val="22"/>
        </w:rPr>
        <w:t xml:space="preserve"> suspensão das </w:t>
      </w:r>
      <w:r w:rsidR="0086305C" w:rsidRPr="006E2C24">
        <w:rPr>
          <w:rFonts w:cs="Arial"/>
          <w:bCs/>
          <w:sz w:val="22"/>
          <w:szCs w:val="22"/>
        </w:rPr>
        <w:t xml:space="preserve">atividades </w:t>
      </w:r>
      <w:r w:rsidR="00AD0512" w:rsidRPr="006E2C24">
        <w:rPr>
          <w:rFonts w:cs="Arial"/>
          <w:bCs/>
          <w:sz w:val="22"/>
          <w:szCs w:val="22"/>
        </w:rPr>
        <w:t xml:space="preserve">administrativas </w:t>
      </w:r>
      <w:r w:rsidR="005C6974" w:rsidRPr="006E2C24">
        <w:rPr>
          <w:rFonts w:cs="Arial"/>
          <w:bCs/>
          <w:sz w:val="22"/>
          <w:szCs w:val="22"/>
        </w:rPr>
        <w:t>e parlamentares</w:t>
      </w:r>
      <w:r w:rsidR="00974CA4" w:rsidRPr="006E2C24">
        <w:rPr>
          <w:rFonts w:cs="Arial"/>
          <w:bCs/>
          <w:sz w:val="22"/>
          <w:szCs w:val="22"/>
        </w:rPr>
        <w:t xml:space="preserve"> internas</w:t>
      </w:r>
      <w:r w:rsidR="00061B63">
        <w:rPr>
          <w:rFonts w:cs="Arial"/>
          <w:bCs/>
          <w:sz w:val="22"/>
          <w:szCs w:val="22"/>
        </w:rPr>
        <w:t xml:space="preserve"> presenciais</w:t>
      </w:r>
      <w:r w:rsidR="005C6974" w:rsidRPr="006E2C24">
        <w:rPr>
          <w:rFonts w:cs="Arial"/>
          <w:bCs/>
          <w:sz w:val="22"/>
          <w:szCs w:val="22"/>
        </w:rPr>
        <w:t xml:space="preserve">, </w:t>
      </w:r>
      <w:r w:rsidR="001A7AE1" w:rsidRPr="006E2C24">
        <w:rPr>
          <w:rFonts w:cs="Arial"/>
          <w:bCs/>
          <w:sz w:val="22"/>
          <w:szCs w:val="22"/>
        </w:rPr>
        <w:t xml:space="preserve">já disciplinadas, nos termos do Ato de nº 08 </w:t>
      </w:r>
      <w:r w:rsidR="00A70A2A" w:rsidRPr="006E2C24">
        <w:rPr>
          <w:rFonts w:cs="Arial"/>
          <w:bCs/>
          <w:sz w:val="22"/>
          <w:szCs w:val="22"/>
        </w:rPr>
        <w:t xml:space="preserve">de 12 de março de 2021. </w:t>
      </w:r>
    </w:p>
    <w:p w14:paraId="08855DEF" w14:textId="6770603A" w:rsidR="00F104BE" w:rsidRPr="006E2C24" w:rsidRDefault="00F104BE" w:rsidP="00F104BE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 xml:space="preserve">Parágrafo </w:t>
      </w:r>
      <w:r w:rsidR="00184E7F" w:rsidRPr="006E2C24">
        <w:rPr>
          <w:rFonts w:cs="Arial"/>
          <w:b/>
          <w:sz w:val="22"/>
          <w:szCs w:val="22"/>
        </w:rPr>
        <w:t>Primeiro</w:t>
      </w:r>
      <w:r w:rsidRPr="006E2C24">
        <w:rPr>
          <w:rFonts w:cs="Arial"/>
          <w:bCs/>
          <w:sz w:val="22"/>
          <w:szCs w:val="22"/>
        </w:rPr>
        <w:t xml:space="preserve">: </w:t>
      </w:r>
      <w:r w:rsidR="00974CA4" w:rsidRPr="006E2C24">
        <w:rPr>
          <w:rFonts w:cs="Arial"/>
          <w:bCs/>
          <w:sz w:val="22"/>
          <w:szCs w:val="22"/>
        </w:rPr>
        <w:t xml:space="preserve">Os prazos, </w:t>
      </w:r>
      <w:r w:rsidR="00D0461A" w:rsidRPr="006E2C24">
        <w:rPr>
          <w:rFonts w:cs="Arial"/>
          <w:bCs/>
          <w:sz w:val="22"/>
          <w:szCs w:val="22"/>
        </w:rPr>
        <w:t>compromissos</w:t>
      </w:r>
      <w:r w:rsidR="00974CA4" w:rsidRPr="006E2C24">
        <w:rPr>
          <w:rFonts w:cs="Arial"/>
          <w:bCs/>
          <w:sz w:val="22"/>
          <w:szCs w:val="22"/>
        </w:rPr>
        <w:t xml:space="preserve"> e rotinas </w:t>
      </w:r>
      <w:r w:rsidR="0049391E" w:rsidRPr="006E2C24">
        <w:rPr>
          <w:rFonts w:cs="Arial"/>
          <w:bCs/>
          <w:sz w:val="22"/>
          <w:szCs w:val="22"/>
        </w:rPr>
        <w:t>e demais atribuições</w:t>
      </w:r>
      <w:r w:rsidR="00974CA4" w:rsidRPr="006E2C24">
        <w:rPr>
          <w:rFonts w:cs="Arial"/>
          <w:bCs/>
          <w:sz w:val="22"/>
          <w:szCs w:val="22"/>
        </w:rPr>
        <w:t xml:space="preserve">, durante o período que perdurar a suspensão </w:t>
      </w:r>
      <w:r w:rsidR="0049391E" w:rsidRPr="006E2C24">
        <w:rPr>
          <w:rFonts w:cs="Arial"/>
          <w:bCs/>
          <w:sz w:val="22"/>
          <w:szCs w:val="22"/>
        </w:rPr>
        <w:t>de trabalho presencial deverão ser mantid</w:t>
      </w:r>
      <w:r w:rsidR="008667E4">
        <w:rPr>
          <w:rFonts w:cs="Arial"/>
          <w:bCs/>
          <w:sz w:val="22"/>
          <w:szCs w:val="22"/>
        </w:rPr>
        <w:t>o</w:t>
      </w:r>
      <w:r w:rsidR="0049391E" w:rsidRPr="006E2C24">
        <w:rPr>
          <w:rFonts w:cs="Arial"/>
          <w:bCs/>
          <w:sz w:val="22"/>
          <w:szCs w:val="22"/>
        </w:rPr>
        <w:t>s e cumprid</w:t>
      </w:r>
      <w:r w:rsidR="008667E4">
        <w:rPr>
          <w:rFonts w:cs="Arial"/>
          <w:bCs/>
          <w:sz w:val="22"/>
          <w:szCs w:val="22"/>
        </w:rPr>
        <w:t>o</w:t>
      </w:r>
      <w:r w:rsidR="0049391E" w:rsidRPr="006E2C24">
        <w:rPr>
          <w:rFonts w:cs="Arial"/>
          <w:bCs/>
          <w:sz w:val="22"/>
          <w:szCs w:val="22"/>
        </w:rPr>
        <w:t>s, ficando o s</w:t>
      </w:r>
      <w:r w:rsidR="00D0461A" w:rsidRPr="006E2C24">
        <w:rPr>
          <w:rFonts w:cs="Arial"/>
          <w:bCs/>
          <w:sz w:val="22"/>
          <w:szCs w:val="22"/>
        </w:rPr>
        <w:t xml:space="preserve">ervidor </w:t>
      </w:r>
      <w:r w:rsidR="0049391E" w:rsidRPr="006E2C24">
        <w:rPr>
          <w:rFonts w:cs="Arial"/>
          <w:bCs/>
          <w:sz w:val="22"/>
          <w:szCs w:val="22"/>
        </w:rPr>
        <w:t>à</w:t>
      </w:r>
      <w:r w:rsidR="00D0461A" w:rsidRPr="006E2C24">
        <w:rPr>
          <w:rFonts w:cs="Arial"/>
          <w:bCs/>
          <w:sz w:val="22"/>
          <w:szCs w:val="22"/>
        </w:rPr>
        <w:t xml:space="preserve"> disposição da </w:t>
      </w:r>
      <w:r w:rsidR="00FC1A0A" w:rsidRPr="006E2C24">
        <w:rPr>
          <w:rFonts w:cs="Arial"/>
          <w:bCs/>
          <w:sz w:val="22"/>
          <w:szCs w:val="22"/>
        </w:rPr>
        <w:t>A</w:t>
      </w:r>
      <w:r w:rsidR="00D0461A" w:rsidRPr="006E2C24">
        <w:rPr>
          <w:rFonts w:cs="Arial"/>
          <w:bCs/>
          <w:sz w:val="22"/>
          <w:szCs w:val="22"/>
        </w:rPr>
        <w:t xml:space="preserve">dministração Pública </w:t>
      </w:r>
      <w:r w:rsidR="00FC1A0A" w:rsidRPr="006E2C24">
        <w:rPr>
          <w:rFonts w:cs="Arial"/>
          <w:bCs/>
          <w:sz w:val="22"/>
          <w:szCs w:val="22"/>
        </w:rPr>
        <w:t xml:space="preserve">para, </w:t>
      </w:r>
      <w:r w:rsidR="00D0461A" w:rsidRPr="006E2C24">
        <w:rPr>
          <w:rFonts w:cs="Arial"/>
          <w:bCs/>
          <w:sz w:val="22"/>
          <w:szCs w:val="22"/>
        </w:rPr>
        <w:t xml:space="preserve">atender a convocação quando necessário, inclusive com o trabalho presencial, a bem da continuidade do serviço público. </w:t>
      </w:r>
    </w:p>
    <w:p w14:paraId="2828D4A7" w14:textId="77777777" w:rsidR="00936A09" w:rsidRPr="006E2C24" w:rsidRDefault="00936A09" w:rsidP="00F104BE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</w:p>
    <w:p w14:paraId="5AD7425F" w14:textId="263E652F" w:rsidR="00F73B03" w:rsidRPr="006E2C24" w:rsidRDefault="00F73B03" w:rsidP="0086305C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Art. 2º</w:t>
      </w:r>
      <w:r w:rsidRPr="006E2C24">
        <w:rPr>
          <w:rFonts w:cs="Arial"/>
          <w:bCs/>
          <w:sz w:val="22"/>
          <w:szCs w:val="22"/>
        </w:rPr>
        <w:t xml:space="preserve">. </w:t>
      </w:r>
      <w:r w:rsidR="00D0461A" w:rsidRPr="006E2C24">
        <w:rPr>
          <w:rFonts w:cs="Arial"/>
          <w:bCs/>
          <w:sz w:val="22"/>
          <w:szCs w:val="22"/>
        </w:rPr>
        <w:t>Enquanto perdurar o período a</w:t>
      </w:r>
      <w:r w:rsidR="00A70A2A" w:rsidRPr="006E2C24">
        <w:rPr>
          <w:rFonts w:cs="Arial"/>
          <w:bCs/>
          <w:sz w:val="22"/>
          <w:szCs w:val="22"/>
        </w:rPr>
        <w:t xml:space="preserve">s Unidades Administrativas deverão promover </w:t>
      </w:r>
      <w:r w:rsidR="00FC1A0A" w:rsidRPr="006E2C24">
        <w:rPr>
          <w:rFonts w:cs="Arial"/>
          <w:bCs/>
          <w:sz w:val="22"/>
          <w:szCs w:val="22"/>
        </w:rPr>
        <w:t xml:space="preserve">a organização para </w:t>
      </w:r>
      <w:r w:rsidR="00A70A2A" w:rsidRPr="006E2C24">
        <w:rPr>
          <w:rFonts w:cs="Arial"/>
          <w:bCs/>
          <w:sz w:val="22"/>
          <w:szCs w:val="22"/>
        </w:rPr>
        <w:t>compensação de horas em saldo de seus servidores, contanto que não afetem a prestação de serviço públic</w:t>
      </w:r>
      <w:r w:rsidR="003B1016" w:rsidRPr="006E2C24">
        <w:rPr>
          <w:rFonts w:cs="Arial"/>
          <w:bCs/>
          <w:sz w:val="22"/>
          <w:szCs w:val="22"/>
        </w:rPr>
        <w:t xml:space="preserve">o. </w:t>
      </w:r>
    </w:p>
    <w:p w14:paraId="42BC7ADD" w14:textId="53C2525E" w:rsidR="00FC1A0A" w:rsidRPr="006E2C24" w:rsidRDefault="00FC1A0A" w:rsidP="0086305C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</w:p>
    <w:p w14:paraId="60DEB112" w14:textId="41B6D7F0" w:rsidR="00FC1A0A" w:rsidRPr="006E2C24" w:rsidRDefault="00FC1A0A" w:rsidP="002D0A77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 xml:space="preserve">Art. 3º. </w:t>
      </w:r>
      <w:r w:rsidRPr="006E2C24">
        <w:rPr>
          <w:rFonts w:cs="Arial"/>
          <w:bCs/>
          <w:sz w:val="22"/>
          <w:szCs w:val="22"/>
        </w:rPr>
        <w:t>Permanecem validas as exigências quanto o controle de produtividade a cargo do</w:t>
      </w:r>
      <w:r w:rsidR="002D0A77" w:rsidRPr="006E2C24">
        <w:rPr>
          <w:rFonts w:cs="Arial"/>
          <w:bCs/>
          <w:sz w:val="22"/>
          <w:szCs w:val="22"/>
        </w:rPr>
        <w:t>s Diretores de Departamento e responsáveis das subunidades administrativas na forma do Artigo 4º do Ato de nº 8/2021.</w:t>
      </w:r>
    </w:p>
    <w:p w14:paraId="65F8E778" w14:textId="77777777" w:rsidR="0086305C" w:rsidRPr="006E2C24" w:rsidRDefault="0086305C" w:rsidP="0086305C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</w:p>
    <w:p w14:paraId="5AD74262" w14:textId="3B78120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 xml:space="preserve">Art. </w:t>
      </w:r>
      <w:r w:rsidR="002D0A77" w:rsidRPr="006E2C24">
        <w:rPr>
          <w:rFonts w:cs="Arial"/>
          <w:b/>
          <w:sz w:val="22"/>
          <w:szCs w:val="22"/>
        </w:rPr>
        <w:t>4</w:t>
      </w:r>
      <w:r w:rsidR="005A7B1A" w:rsidRPr="006E2C24">
        <w:rPr>
          <w:rFonts w:cs="Arial"/>
          <w:b/>
          <w:sz w:val="22"/>
          <w:szCs w:val="22"/>
        </w:rPr>
        <w:t>º</w:t>
      </w:r>
      <w:r w:rsidRPr="006E2C24">
        <w:rPr>
          <w:rFonts w:cs="Arial"/>
          <w:bCs/>
          <w:sz w:val="22"/>
          <w:szCs w:val="22"/>
        </w:rPr>
        <w:t xml:space="preserve">. </w:t>
      </w:r>
      <w:r w:rsidR="002D0A77" w:rsidRPr="006E2C24">
        <w:rPr>
          <w:rFonts w:cs="Arial"/>
          <w:bCs/>
          <w:sz w:val="22"/>
          <w:szCs w:val="22"/>
        </w:rPr>
        <w:t xml:space="preserve">O presente </w:t>
      </w:r>
      <w:r w:rsidRPr="006E2C24">
        <w:rPr>
          <w:rFonts w:cs="Arial"/>
          <w:bCs/>
          <w:sz w:val="22"/>
          <w:szCs w:val="22"/>
        </w:rPr>
        <w:t xml:space="preserve">Ato entra em vigor na presente data, revogando-se </w:t>
      </w:r>
      <w:r w:rsidR="002D0A77" w:rsidRPr="006E2C24">
        <w:rPr>
          <w:rFonts w:cs="Arial"/>
          <w:bCs/>
          <w:sz w:val="22"/>
          <w:szCs w:val="22"/>
        </w:rPr>
        <w:t xml:space="preserve">qualquer </w:t>
      </w:r>
      <w:r w:rsidR="00CB6545" w:rsidRPr="006E2C24">
        <w:rPr>
          <w:rFonts w:cs="Arial"/>
          <w:bCs/>
          <w:sz w:val="22"/>
          <w:szCs w:val="22"/>
        </w:rPr>
        <w:t xml:space="preserve">disposição </w:t>
      </w:r>
      <w:r w:rsidRPr="006E2C24">
        <w:rPr>
          <w:rFonts w:cs="Arial"/>
          <w:bCs/>
          <w:sz w:val="22"/>
          <w:szCs w:val="22"/>
        </w:rPr>
        <w:t>em contrário.</w:t>
      </w:r>
      <w:r w:rsidRPr="006E2C24">
        <w:rPr>
          <w:rFonts w:cs="Arial"/>
          <w:bCs/>
          <w:sz w:val="22"/>
          <w:szCs w:val="22"/>
        </w:rPr>
        <w:tab/>
      </w:r>
    </w:p>
    <w:p w14:paraId="5AD74263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</w:p>
    <w:p w14:paraId="5AD74264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Cs/>
          <w:sz w:val="22"/>
          <w:szCs w:val="22"/>
        </w:rPr>
        <w:t>Câmara Municipal de Valinhos,</w:t>
      </w:r>
    </w:p>
    <w:p w14:paraId="5AD74265" w14:textId="128BF85F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Cs/>
          <w:sz w:val="22"/>
          <w:szCs w:val="22"/>
        </w:rPr>
        <w:t xml:space="preserve">aos </w:t>
      </w:r>
      <w:r w:rsidR="00CB6545" w:rsidRPr="006E2C24">
        <w:rPr>
          <w:rFonts w:cs="Arial"/>
          <w:bCs/>
          <w:sz w:val="22"/>
          <w:szCs w:val="22"/>
        </w:rPr>
        <w:t>31</w:t>
      </w:r>
      <w:r w:rsidRPr="006E2C24">
        <w:rPr>
          <w:rFonts w:cs="Arial"/>
          <w:bCs/>
          <w:sz w:val="22"/>
          <w:szCs w:val="22"/>
        </w:rPr>
        <w:t xml:space="preserve"> de março de 2021.</w:t>
      </w:r>
    </w:p>
    <w:p w14:paraId="5AD74267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Cs/>
          <w:sz w:val="22"/>
          <w:szCs w:val="22"/>
        </w:rPr>
        <w:t>Publique-se.</w:t>
      </w:r>
    </w:p>
    <w:p w14:paraId="5AD74269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</w:p>
    <w:p w14:paraId="5AD7426A" w14:textId="77777777" w:rsidR="00F73B03" w:rsidRPr="006E2C24" w:rsidRDefault="00F73B03" w:rsidP="00F73B03">
      <w:pPr>
        <w:spacing w:line="360" w:lineRule="auto"/>
        <w:ind w:firstLine="2552"/>
        <w:jc w:val="center"/>
        <w:rPr>
          <w:rFonts w:cs="Arial"/>
          <w:bCs/>
          <w:sz w:val="22"/>
          <w:szCs w:val="22"/>
        </w:rPr>
      </w:pPr>
    </w:p>
    <w:p w14:paraId="5AD7426B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FRANKLIN DUARTE DE LIMA</w:t>
      </w:r>
    </w:p>
    <w:p w14:paraId="5AD7426C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Presidente</w:t>
      </w:r>
    </w:p>
    <w:p w14:paraId="5AD7426D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</w:p>
    <w:p w14:paraId="5AD7426F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</w:p>
    <w:p w14:paraId="5AD74270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LUIZ MAYR NETO</w:t>
      </w:r>
    </w:p>
    <w:p w14:paraId="5AD74271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1º Secretário</w:t>
      </w:r>
    </w:p>
    <w:p w14:paraId="5AD74272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</w:p>
    <w:p w14:paraId="5AD74274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</w:p>
    <w:p w14:paraId="5AD74275" w14:textId="7855A65F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 xml:space="preserve">SIMONE BELLINI </w:t>
      </w:r>
    </w:p>
    <w:p w14:paraId="5AD74276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/>
          <w:sz w:val="22"/>
          <w:szCs w:val="22"/>
        </w:rPr>
      </w:pPr>
      <w:r w:rsidRPr="006E2C24">
        <w:rPr>
          <w:rFonts w:cs="Arial"/>
          <w:b/>
          <w:sz w:val="22"/>
          <w:szCs w:val="22"/>
        </w:rPr>
        <w:t>2º Secretária</w:t>
      </w:r>
    </w:p>
    <w:p w14:paraId="5AD74277" w14:textId="2126A040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</w:p>
    <w:p w14:paraId="5AD74279" w14:textId="77777777" w:rsidR="00F73B03" w:rsidRPr="006E2C24" w:rsidRDefault="00F73B03" w:rsidP="00F73B03">
      <w:pPr>
        <w:spacing w:line="360" w:lineRule="auto"/>
        <w:ind w:firstLine="2552"/>
        <w:jc w:val="both"/>
        <w:rPr>
          <w:rFonts w:cs="Arial"/>
          <w:bCs/>
          <w:sz w:val="22"/>
          <w:szCs w:val="22"/>
        </w:rPr>
      </w:pPr>
      <w:r w:rsidRPr="006E2C24">
        <w:rPr>
          <w:rFonts w:cs="Arial"/>
          <w:bCs/>
          <w:sz w:val="22"/>
          <w:szCs w:val="22"/>
        </w:rPr>
        <w:t>Publicado, mediante afixação no local de costume e encaminhado para publicação no Boletim Municipal.</w:t>
      </w:r>
    </w:p>
    <w:p w14:paraId="5AD7427A" w14:textId="77777777" w:rsidR="00F03B48" w:rsidRPr="006E2C24" w:rsidRDefault="00F03B48" w:rsidP="00403280">
      <w:pPr>
        <w:rPr>
          <w:sz w:val="22"/>
          <w:szCs w:val="22"/>
        </w:rPr>
      </w:pPr>
    </w:p>
    <w:sectPr w:rsidR="00F03B48" w:rsidRPr="006E2C24" w:rsidSect="00FF19AA">
      <w:headerReference w:type="default" r:id="rId8"/>
      <w:pgSz w:w="11907" w:h="16840" w:code="9"/>
      <w:pgMar w:top="2836" w:right="1134" w:bottom="2127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E7367" w14:textId="77777777" w:rsidR="005B56FB" w:rsidRDefault="005B56FB">
      <w:r>
        <w:separator/>
      </w:r>
    </w:p>
  </w:endnote>
  <w:endnote w:type="continuationSeparator" w:id="0">
    <w:p w14:paraId="3D9FF6B9" w14:textId="77777777" w:rsidR="005B56FB" w:rsidRDefault="005B56FB">
      <w:r>
        <w:continuationSeparator/>
      </w:r>
    </w:p>
  </w:endnote>
  <w:endnote w:type="continuationNotice" w:id="1">
    <w:p w14:paraId="0227DE4E" w14:textId="77777777" w:rsidR="005B56FB" w:rsidRDefault="005B5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54299" w14:textId="77777777" w:rsidR="005B56FB" w:rsidRDefault="005B56FB">
      <w:r>
        <w:separator/>
      </w:r>
    </w:p>
  </w:footnote>
  <w:footnote w:type="continuationSeparator" w:id="0">
    <w:p w14:paraId="4A526DAF" w14:textId="77777777" w:rsidR="005B56FB" w:rsidRDefault="005B56FB">
      <w:r>
        <w:continuationSeparator/>
      </w:r>
    </w:p>
  </w:footnote>
  <w:footnote w:type="continuationNotice" w:id="1">
    <w:p w14:paraId="4DDB29F9" w14:textId="77777777" w:rsidR="005B56FB" w:rsidRDefault="005B5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7427F" w14:textId="784BDA77" w:rsidR="006D58EF" w:rsidRDefault="00CA083A" w:rsidP="006D58EF">
    <w:pPr>
      <w:pStyle w:val="Header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74288" wp14:editId="1108F800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D7428B" w14:textId="6033E48D" w:rsidR="006D58EF" w:rsidRPr="008743E5" w:rsidRDefault="006D58EF" w:rsidP="006D58EF">
                          <w:pPr>
                            <w:pStyle w:val="Header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D7428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14:paraId="5AD7428B" w14:textId="6033E48D" w:rsidR="006D58EF" w:rsidRPr="008743E5" w:rsidRDefault="006D58EF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D74280" w14:textId="77777777" w:rsidR="00471F92" w:rsidRPr="006D58EF" w:rsidRDefault="00471F92" w:rsidP="006D5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 w15:restartNumberingAfterBreak="0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2"/>
    <w:rsid w:val="000003D8"/>
    <w:rsid w:val="00000A07"/>
    <w:rsid w:val="00000C8E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1B63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44BB"/>
    <w:rsid w:val="000E20A6"/>
    <w:rsid w:val="000E31CF"/>
    <w:rsid w:val="000E6615"/>
    <w:rsid w:val="000E6F53"/>
    <w:rsid w:val="000F7A78"/>
    <w:rsid w:val="00106F71"/>
    <w:rsid w:val="00114606"/>
    <w:rsid w:val="00120477"/>
    <w:rsid w:val="0012182D"/>
    <w:rsid w:val="00126FC5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4E7F"/>
    <w:rsid w:val="0018659E"/>
    <w:rsid w:val="00193173"/>
    <w:rsid w:val="001A2324"/>
    <w:rsid w:val="001A52A0"/>
    <w:rsid w:val="001A6654"/>
    <w:rsid w:val="001A68E2"/>
    <w:rsid w:val="001A7AE1"/>
    <w:rsid w:val="001B058F"/>
    <w:rsid w:val="001B39EF"/>
    <w:rsid w:val="001B6A41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201D"/>
    <w:rsid w:val="002553C5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10DD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A77"/>
    <w:rsid w:val="002D0D56"/>
    <w:rsid w:val="002D3EBA"/>
    <w:rsid w:val="002D6BCD"/>
    <w:rsid w:val="002D7211"/>
    <w:rsid w:val="002E0112"/>
    <w:rsid w:val="002E284E"/>
    <w:rsid w:val="002E49A6"/>
    <w:rsid w:val="002F02E9"/>
    <w:rsid w:val="002F0811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2393"/>
    <w:rsid w:val="00326A5E"/>
    <w:rsid w:val="003344B9"/>
    <w:rsid w:val="00354F23"/>
    <w:rsid w:val="00355A69"/>
    <w:rsid w:val="003565CE"/>
    <w:rsid w:val="003571F4"/>
    <w:rsid w:val="00357239"/>
    <w:rsid w:val="00357D72"/>
    <w:rsid w:val="00360255"/>
    <w:rsid w:val="00364B0D"/>
    <w:rsid w:val="00366AB1"/>
    <w:rsid w:val="003749C0"/>
    <w:rsid w:val="003858AD"/>
    <w:rsid w:val="00386AD7"/>
    <w:rsid w:val="00386BE2"/>
    <w:rsid w:val="00391A59"/>
    <w:rsid w:val="00395840"/>
    <w:rsid w:val="003963A2"/>
    <w:rsid w:val="003A0D71"/>
    <w:rsid w:val="003A7DA5"/>
    <w:rsid w:val="003B0324"/>
    <w:rsid w:val="003B1016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1A30"/>
    <w:rsid w:val="0040211F"/>
    <w:rsid w:val="00403280"/>
    <w:rsid w:val="0040656D"/>
    <w:rsid w:val="00414031"/>
    <w:rsid w:val="00414343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391E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4E0B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3A8A"/>
    <w:rsid w:val="005848F3"/>
    <w:rsid w:val="00584C90"/>
    <w:rsid w:val="00585594"/>
    <w:rsid w:val="00587A05"/>
    <w:rsid w:val="005A2687"/>
    <w:rsid w:val="005A2F1E"/>
    <w:rsid w:val="005A7B1A"/>
    <w:rsid w:val="005B2A57"/>
    <w:rsid w:val="005B4D0A"/>
    <w:rsid w:val="005B56FB"/>
    <w:rsid w:val="005B7903"/>
    <w:rsid w:val="005C6030"/>
    <w:rsid w:val="005C6974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7D0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2C24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62A"/>
    <w:rsid w:val="00770FF9"/>
    <w:rsid w:val="007712CB"/>
    <w:rsid w:val="00772953"/>
    <w:rsid w:val="00773CBD"/>
    <w:rsid w:val="00773EA9"/>
    <w:rsid w:val="0077517A"/>
    <w:rsid w:val="0078004D"/>
    <w:rsid w:val="007811E2"/>
    <w:rsid w:val="0078172C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48E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573AE"/>
    <w:rsid w:val="008619B9"/>
    <w:rsid w:val="0086305C"/>
    <w:rsid w:val="00864A4D"/>
    <w:rsid w:val="008667E4"/>
    <w:rsid w:val="00871FD3"/>
    <w:rsid w:val="0087267B"/>
    <w:rsid w:val="00872966"/>
    <w:rsid w:val="008743E5"/>
    <w:rsid w:val="00877E74"/>
    <w:rsid w:val="00882153"/>
    <w:rsid w:val="00891A29"/>
    <w:rsid w:val="008923BE"/>
    <w:rsid w:val="00894767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36A09"/>
    <w:rsid w:val="009408A8"/>
    <w:rsid w:val="00941619"/>
    <w:rsid w:val="00941763"/>
    <w:rsid w:val="00943CFC"/>
    <w:rsid w:val="00944B0D"/>
    <w:rsid w:val="00950C6F"/>
    <w:rsid w:val="00951FB5"/>
    <w:rsid w:val="00953230"/>
    <w:rsid w:val="0095768D"/>
    <w:rsid w:val="009627B3"/>
    <w:rsid w:val="00965399"/>
    <w:rsid w:val="009654D8"/>
    <w:rsid w:val="0096768F"/>
    <w:rsid w:val="00970492"/>
    <w:rsid w:val="00970868"/>
    <w:rsid w:val="009711D1"/>
    <w:rsid w:val="00974CA4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0272"/>
    <w:rsid w:val="009B0864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267D1"/>
    <w:rsid w:val="00A31483"/>
    <w:rsid w:val="00A35EBB"/>
    <w:rsid w:val="00A3726D"/>
    <w:rsid w:val="00A37568"/>
    <w:rsid w:val="00A37855"/>
    <w:rsid w:val="00A37C09"/>
    <w:rsid w:val="00A52936"/>
    <w:rsid w:val="00A56A71"/>
    <w:rsid w:val="00A60033"/>
    <w:rsid w:val="00A60AA5"/>
    <w:rsid w:val="00A610C2"/>
    <w:rsid w:val="00A70A2A"/>
    <w:rsid w:val="00A71CA8"/>
    <w:rsid w:val="00A72F5E"/>
    <w:rsid w:val="00A73704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0A5F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0512"/>
    <w:rsid w:val="00AD1DF9"/>
    <w:rsid w:val="00AD7138"/>
    <w:rsid w:val="00AE196C"/>
    <w:rsid w:val="00AE4605"/>
    <w:rsid w:val="00AE4D2F"/>
    <w:rsid w:val="00AF6111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2018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330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48C3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6472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B6545"/>
    <w:rsid w:val="00CC1641"/>
    <w:rsid w:val="00CC4F6D"/>
    <w:rsid w:val="00CC6885"/>
    <w:rsid w:val="00CC6A70"/>
    <w:rsid w:val="00CD0DB4"/>
    <w:rsid w:val="00CD141A"/>
    <w:rsid w:val="00CE0378"/>
    <w:rsid w:val="00CE14EA"/>
    <w:rsid w:val="00CE74B3"/>
    <w:rsid w:val="00CE7AE6"/>
    <w:rsid w:val="00CF2F80"/>
    <w:rsid w:val="00CF3FFF"/>
    <w:rsid w:val="00CF65A1"/>
    <w:rsid w:val="00D004F7"/>
    <w:rsid w:val="00D01C6D"/>
    <w:rsid w:val="00D0461A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477AB"/>
    <w:rsid w:val="00D50B46"/>
    <w:rsid w:val="00D51465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D67B7"/>
    <w:rsid w:val="00DE0885"/>
    <w:rsid w:val="00DE0E90"/>
    <w:rsid w:val="00DE2B97"/>
    <w:rsid w:val="00DF5E84"/>
    <w:rsid w:val="00DF7AB4"/>
    <w:rsid w:val="00E01EC0"/>
    <w:rsid w:val="00E02250"/>
    <w:rsid w:val="00E04ABD"/>
    <w:rsid w:val="00E121FB"/>
    <w:rsid w:val="00E210D3"/>
    <w:rsid w:val="00E22DBC"/>
    <w:rsid w:val="00E3287D"/>
    <w:rsid w:val="00E32BB2"/>
    <w:rsid w:val="00E413D2"/>
    <w:rsid w:val="00E50CA9"/>
    <w:rsid w:val="00E51077"/>
    <w:rsid w:val="00E516F1"/>
    <w:rsid w:val="00E55798"/>
    <w:rsid w:val="00E64D79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4DB"/>
    <w:rsid w:val="00EA1B5C"/>
    <w:rsid w:val="00EA5CB1"/>
    <w:rsid w:val="00EA5EA0"/>
    <w:rsid w:val="00EB076C"/>
    <w:rsid w:val="00EB2027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04BE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73B03"/>
    <w:rsid w:val="00F76AA9"/>
    <w:rsid w:val="00F859A0"/>
    <w:rsid w:val="00F90C74"/>
    <w:rsid w:val="00F9154F"/>
    <w:rsid w:val="00F92C56"/>
    <w:rsid w:val="00F94D7E"/>
    <w:rsid w:val="00FA0E12"/>
    <w:rsid w:val="00FA2C9D"/>
    <w:rsid w:val="00FA2F88"/>
    <w:rsid w:val="00FA2FE3"/>
    <w:rsid w:val="00FA6AC6"/>
    <w:rsid w:val="00FA75C8"/>
    <w:rsid w:val="00FC12E5"/>
    <w:rsid w:val="00FC155C"/>
    <w:rsid w:val="00FC1A0A"/>
    <w:rsid w:val="00FC5189"/>
    <w:rsid w:val="00FC6A65"/>
    <w:rsid w:val="00FD1FC3"/>
    <w:rsid w:val="00FD200B"/>
    <w:rsid w:val="00FD36EA"/>
    <w:rsid w:val="00FE4BFE"/>
    <w:rsid w:val="00FE59A1"/>
    <w:rsid w:val="00FE6F87"/>
    <w:rsid w:val="00FF19AA"/>
    <w:rsid w:val="00FF2D62"/>
    <w:rsid w:val="00FF3083"/>
    <w:rsid w:val="00FF341A"/>
    <w:rsid w:val="00FF3CD0"/>
    <w:rsid w:val="00FF3DCF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7424E"/>
  <w15:docId w15:val="{B56150D8-BF46-4B13-8EF2-36C341E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B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BalloonTextChar"/>
    <w:rsid w:val="002C2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C1B8D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3C1B8D"/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uiPriority w:val="99"/>
    <w:rsid w:val="008259E3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63DEF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199B-C04D-4F95-821E-F9ECBCF6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subject/>
  <dc:creator>Administrador</dc:creator>
  <cp:keywords/>
  <cp:lastModifiedBy>Thiago E Galvão Capellato</cp:lastModifiedBy>
  <cp:revision>23</cp:revision>
  <cp:lastPrinted>2021-03-31T17:33:00Z</cp:lastPrinted>
  <dcterms:created xsi:type="dcterms:W3CDTF">2021-03-13T00:56:00Z</dcterms:created>
  <dcterms:modified xsi:type="dcterms:W3CDTF">2021-03-31T17:35:00Z</dcterms:modified>
</cp:coreProperties>
</file>