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A3F65"/>
    <w:p w:rsidR="00904DA5"/>
    <w:p w:rsidR="00904DA5"/>
    <w:p w:rsidR="00904DA5" w:rsidP="00904DA5">
      <w:r>
        <w:rPr>
          <w:rFonts w:ascii="Arial" w:hAnsi="Arial" w:cs="Arial"/>
          <w:b/>
        </w:rPr>
        <w:t xml:space="preserve">INDICAÇÃO </w:t>
      </w:r>
      <w:r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 /2021</w:t>
      </w:r>
    </w:p>
    <w:p w:rsidR="00904DA5" w:rsidP="00904DA5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04DA5" w:rsidP="00904DA5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904DA5" w:rsidP="00904DA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04DA5" w:rsidP="00904DA5">
      <w:pPr>
        <w:pStyle w:val="NoSpacing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Cortar mato no escadão localizado na Avenida Lino Buzato, ao lado da residência 642 – Jd Pinheiros.</w:t>
      </w:r>
    </w:p>
    <w:p w:rsidR="00904DA5" w:rsidP="00904DA5">
      <w:pPr>
        <w:pStyle w:val="NoSpacing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04DA5" w:rsidP="00904DA5">
      <w:pPr>
        <w:pStyle w:val="NoSpacing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04DA5" w:rsidP="00904DA5">
      <w:pPr>
        <w:pStyle w:val="NoSpacing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904DA5" w:rsidP="00904DA5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objetivando-se </w:t>
      </w:r>
      <w:r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cortar mato no escadão localizado na Avenida Lino Buzato, ao lado da residência 642 – Jd. Pinheiros.</w:t>
      </w:r>
    </w:p>
    <w:p w:rsidR="00904DA5" w:rsidP="00B637F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04DA5" w:rsidP="00904DA5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637F5" w:rsidP="00B637F5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</w:t>
      </w:r>
      <w:r>
        <w:rPr>
          <w:rFonts w:ascii="Arial" w:hAnsi="Arial" w:cs="Arial"/>
          <w:sz w:val="24"/>
        </w:rPr>
        <w:t>e a presente indicação, devido à altura do mato, trazendo riscos de aparecimento de animais peçonhentos e até mesmo acidentes com os pedestres que utilizam desta escadaria para transitarem pelo bairro.</w:t>
      </w:r>
    </w:p>
    <w:p w:rsidR="00B637F5" w:rsidP="00B637F5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Munícipes procuraram este vereador, relatando a dificuldade que enfrentam ao ter que passar pelo local, principalmente no período noturno.</w:t>
      </w:r>
    </w:p>
    <w:p w:rsidR="00B637F5" w:rsidP="00B637F5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B637F5" w:rsidRPr="00B637F5" w:rsidP="00B637F5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B637F5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B637F5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B637F5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346710</wp:posOffset>
            </wp:positionV>
            <wp:extent cx="5762625" cy="5791200"/>
            <wp:effectExtent l="0" t="0" r="9525" b="0"/>
            <wp:wrapNone/>
            <wp:docPr id="1" name="Imagem 1" descr="C:\Users\vereadordamasceno\Desktop\553ff76a-d9c8-4c4e-8491-b5a6fe205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834831" name="Picture 1" descr="C:\Users\vereadordamasceno\Desktop\553ff76a-d9c8-4c4e-8491-b5a6fe205e0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108585</wp:posOffset>
            </wp:positionV>
            <wp:extent cx="5400040" cy="4050030"/>
            <wp:effectExtent l="0" t="0" r="0" b="7620"/>
            <wp:wrapNone/>
            <wp:docPr id="3" name="Imagem 3" descr="C:\Users\vereadordamasceno\Desktop\2cea0f4d-ccda-4e05-a463-b37e741d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9556" name="Picture 3" descr="C:\Users\vereadordamasceno\Desktop\2cea0f4d-ccda-4e05-a463-b37e741d318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B637F5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B637F5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1B0EFE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B637F5" w:rsidP="00904DA5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904DA5" w:rsidRPr="001B0EFE" w:rsidP="001B0EFE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Verdana" w:hAnsi="Verdana" w:cs="Tahoma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904DA5" w:rsidP="00904DA5"/>
    <w:p w:rsidR="00904DA5" w:rsidP="001B0EFE">
      <w:pPr>
        <w:tabs>
          <w:tab w:val="left" w:pos="1843"/>
        </w:tabs>
        <w:ind w:firstLine="1843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29</w:t>
      </w:r>
      <w:r>
        <w:rPr>
          <w:rFonts w:ascii="Arial" w:hAnsi="Arial" w:cs="Arial"/>
          <w:sz w:val="24"/>
        </w:rPr>
        <w:t xml:space="preserve"> de março de 2021</w:t>
      </w:r>
    </w:p>
    <w:p w:rsidR="00904DA5" w:rsidP="00904DA5">
      <w:pPr>
        <w:tabs>
          <w:tab w:val="left" w:pos="1635"/>
        </w:tabs>
      </w:pPr>
    </w:p>
    <w:p w:rsidR="00904DA5" w:rsidP="00904DA5">
      <w:pPr>
        <w:tabs>
          <w:tab w:val="left" w:pos="1635"/>
        </w:tabs>
      </w:pPr>
      <w:bookmarkStart w:id="0" w:name="_GoBack"/>
      <w:bookmarkEnd w:id="0"/>
    </w:p>
    <w:p w:rsidR="00904DA5" w:rsidP="00904D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04DA5" w:rsidP="00904D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904DA5" w:rsidP="00904D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904DA5" w:rsidP="00904DA5"/>
    <w:p w:rsidR="00904DA5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B"/>
    <w:rsid w:val="001B0EFE"/>
    <w:rsid w:val="001D6DCB"/>
    <w:rsid w:val="003A3F65"/>
    <w:rsid w:val="006928A4"/>
    <w:rsid w:val="00904DA5"/>
    <w:rsid w:val="00B637F5"/>
    <w:rsid w:val="00E977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DA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2</cp:revision>
  <dcterms:created xsi:type="dcterms:W3CDTF">2021-03-23T19:53:00Z</dcterms:created>
  <dcterms:modified xsi:type="dcterms:W3CDTF">2021-03-23T20:17:00Z</dcterms:modified>
</cp:coreProperties>
</file>