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AA" w:rsidRDefault="005807AA">
      <w:bookmarkStart w:id="0" w:name="_GoBack"/>
      <w:bookmarkEnd w:id="0"/>
    </w:p>
    <w:p w:rsidR="004774BB" w:rsidRDefault="004774BB"/>
    <w:p w:rsidR="004774BB" w:rsidRDefault="004774BB"/>
    <w:p w:rsidR="004774BB" w:rsidRDefault="004774BB"/>
    <w:p w:rsidR="004774BB" w:rsidRDefault="004774BB"/>
    <w:p w:rsidR="004774BB" w:rsidRPr="004774BB" w:rsidRDefault="004774BB" w:rsidP="004774BB">
      <w:pPr>
        <w:keepNext/>
        <w:spacing w:after="0"/>
        <w:ind w:left="2832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74BB" w:rsidRPr="004774BB" w:rsidRDefault="00527124" w:rsidP="004774BB">
      <w:pPr>
        <w:keepNext/>
        <w:spacing w:after="0"/>
        <w:ind w:left="2832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Nº </w:t>
      </w:r>
      <w:r w:rsidRPr="00527124">
        <w:rPr>
          <w:rFonts w:ascii="Arial" w:eastAsia="Times New Roman" w:hAnsi="Arial" w:cs="Arial"/>
          <w:b/>
          <w:sz w:val="24"/>
          <w:szCs w:val="24"/>
          <w:lang w:eastAsia="pt-BR"/>
        </w:rPr>
        <w:t>490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527124">
        <w:rPr>
          <w:rFonts w:ascii="Arial" w:eastAsia="Times New Roman" w:hAnsi="Arial" w:cs="Arial"/>
          <w:b/>
          <w:sz w:val="24"/>
          <w:szCs w:val="24"/>
          <w:lang w:eastAsia="pt-BR"/>
        </w:rPr>
        <w:t>2021</w:t>
      </w:r>
    </w:p>
    <w:p w:rsidR="004774BB" w:rsidRPr="004774BB" w:rsidRDefault="004774BB" w:rsidP="004774BB">
      <w:pPr>
        <w:spacing w:after="0"/>
        <w:rPr>
          <w:rFonts w:ascii="Arial" w:eastAsia="Calibri" w:hAnsi="Arial" w:cs="Arial"/>
          <w:sz w:val="24"/>
          <w:szCs w:val="24"/>
        </w:rPr>
      </w:pPr>
    </w:p>
    <w:p w:rsidR="004774BB" w:rsidRPr="004774BB" w:rsidRDefault="004774BB" w:rsidP="004774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4774BB" w:rsidRPr="004774BB" w:rsidRDefault="004774BB" w:rsidP="004774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4774BB" w:rsidRPr="004774BB" w:rsidRDefault="00527124" w:rsidP="004774BB">
      <w:pPr>
        <w:keepNext/>
        <w:spacing w:after="0" w:line="360" w:lineRule="auto"/>
        <w:ind w:left="2832" w:firstLine="708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4774BB">
        <w:rPr>
          <w:rFonts w:ascii="Arial" w:eastAsia="Times New Roman" w:hAnsi="Arial" w:cs="Arial"/>
          <w:sz w:val="24"/>
          <w:szCs w:val="24"/>
          <w:lang w:eastAsia="pt-BR"/>
        </w:rPr>
        <w:t>Senhor Presidente,</w:t>
      </w:r>
    </w:p>
    <w:p w:rsidR="004774BB" w:rsidRPr="004774BB" w:rsidRDefault="004774BB" w:rsidP="004774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4774BB" w:rsidRPr="004774BB" w:rsidRDefault="004774BB" w:rsidP="004774B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4774BB" w:rsidRDefault="00527124" w:rsidP="004774BB">
      <w:pPr>
        <w:tabs>
          <w:tab w:val="left" w:pos="31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74B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O vereador Antônio Soares Gomes Filho Tunico- DEM requer, nos termos regimentais, após aprovação em Plenário, seja consignado em ata “</w:t>
      </w:r>
      <w:r w:rsidRPr="004774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Voto de Pesar pelo </w:t>
      </w:r>
      <w:r w:rsidRPr="004774BB">
        <w:rPr>
          <w:rFonts w:ascii="Arial" w:eastAsia="Times New Roman" w:hAnsi="Arial" w:cs="Arial"/>
          <w:b/>
          <w:sz w:val="24"/>
          <w:szCs w:val="24"/>
          <w:lang w:eastAsia="pt-BR"/>
        </w:rPr>
        <w:t>falecimento d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o Sra. Marlene Zanetin da Fonseca</w:t>
      </w:r>
      <w:r w:rsidRPr="004774BB">
        <w:rPr>
          <w:rFonts w:ascii="Arial" w:eastAsia="Times New Roman" w:hAnsi="Arial" w:cs="Arial"/>
          <w:b/>
          <w:sz w:val="24"/>
          <w:szCs w:val="24"/>
          <w:lang w:eastAsia="pt-BR"/>
        </w:rPr>
        <w:t>”.</w:t>
      </w:r>
    </w:p>
    <w:p w:rsidR="004774BB" w:rsidRPr="004774BB" w:rsidRDefault="004774BB" w:rsidP="004774BB">
      <w:pPr>
        <w:tabs>
          <w:tab w:val="left" w:pos="31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74BB" w:rsidRPr="004774BB" w:rsidRDefault="004774BB" w:rsidP="004774BB">
      <w:pPr>
        <w:tabs>
          <w:tab w:val="left" w:pos="31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74BB" w:rsidRPr="004774BB" w:rsidRDefault="00527124" w:rsidP="004774BB">
      <w:pPr>
        <w:tabs>
          <w:tab w:val="left" w:pos="31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74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Justificativa:        </w:t>
      </w:r>
    </w:p>
    <w:p w:rsidR="004774BB" w:rsidRPr="004774BB" w:rsidRDefault="004774BB" w:rsidP="004774BB">
      <w:pPr>
        <w:tabs>
          <w:tab w:val="left" w:pos="31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74BB" w:rsidRPr="004774BB" w:rsidRDefault="004774BB" w:rsidP="004774BB">
      <w:pPr>
        <w:tabs>
          <w:tab w:val="left" w:pos="31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74BB" w:rsidRPr="004774BB" w:rsidRDefault="00527124" w:rsidP="004774BB">
      <w:pPr>
        <w:tabs>
          <w:tab w:val="left" w:pos="3135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74BB"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Pr="004774B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774B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4774BB" w:rsidRPr="004774BB" w:rsidRDefault="00527124" w:rsidP="004774BB">
      <w:pPr>
        <w:tabs>
          <w:tab w:val="left" w:pos="3135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74B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774BB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A senhor</w:t>
      </w:r>
      <w:r>
        <w:rPr>
          <w:rFonts w:ascii="Arial" w:eastAsia="Times New Roman" w:hAnsi="Arial" w:cs="Arial"/>
          <w:sz w:val="24"/>
          <w:szCs w:val="24"/>
          <w:lang w:eastAsia="pt-BR"/>
        </w:rPr>
        <w:t>a, Marlene Zanetin da Fonseca faleceu no dia 20</w:t>
      </w:r>
      <w:r w:rsidRPr="004774BB">
        <w:rPr>
          <w:rFonts w:ascii="Arial" w:eastAsia="Times New Roman" w:hAnsi="Arial" w:cs="Arial"/>
          <w:sz w:val="24"/>
          <w:szCs w:val="24"/>
          <w:lang w:eastAsia="pt-BR"/>
        </w:rPr>
        <w:t xml:space="preserve"> de Março 2021, seu falecimento representa uma perda irreparável entre seus familiares e amigos. </w:t>
      </w:r>
    </w:p>
    <w:p w:rsidR="004774BB" w:rsidRPr="004774BB" w:rsidRDefault="00527124" w:rsidP="004774BB">
      <w:pPr>
        <w:tabs>
          <w:tab w:val="left" w:pos="31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74B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774B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4774BB" w:rsidRPr="004774BB" w:rsidRDefault="00527124" w:rsidP="004774BB">
      <w:pPr>
        <w:tabs>
          <w:tab w:val="left" w:pos="31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74B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774B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774BB">
        <w:rPr>
          <w:rFonts w:ascii="Arial" w:eastAsia="Times New Roman" w:hAnsi="Arial" w:cs="Arial"/>
          <w:sz w:val="24"/>
          <w:szCs w:val="24"/>
          <w:lang w:eastAsia="pt-BR"/>
        </w:rPr>
        <w:t>Requeremos, ainda, seja respeitado pelo Plenário um minuto de silêncio em sua derradeira homenagem e, posteriormente, enviado à família enlutada as condolências desta Edilidade.</w:t>
      </w:r>
    </w:p>
    <w:p w:rsidR="004774BB" w:rsidRPr="004774BB" w:rsidRDefault="004774BB" w:rsidP="004774BB">
      <w:pPr>
        <w:tabs>
          <w:tab w:val="left" w:pos="708"/>
          <w:tab w:val="left" w:pos="1416"/>
          <w:tab w:val="left" w:pos="1820"/>
          <w:tab w:val="left" w:pos="313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74BB" w:rsidRPr="004774BB" w:rsidRDefault="004774BB" w:rsidP="004774BB">
      <w:pPr>
        <w:tabs>
          <w:tab w:val="left" w:pos="31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74BB" w:rsidRPr="004774BB" w:rsidRDefault="004774BB" w:rsidP="004774BB">
      <w:pPr>
        <w:tabs>
          <w:tab w:val="left" w:pos="708"/>
          <w:tab w:val="left" w:pos="1416"/>
          <w:tab w:val="left" w:pos="1820"/>
          <w:tab w:val="left" w:pos="3135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74BB" w:rsidRPr="004774BB" w:rsidRDefault="00527124" w:rsidP="004774B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4774BB">
        <w:rPr>
          <w:rFonts w:ascii="Arial" w:eastAsia="Calibri" w:hAnsi="Arial" w:cs="Arial"/>
          <w:sz w:val="24"/>
          <w:szCs w:val="24"/>
        </w:rPr>
        <w:t>Valinhos, 26 de Março de 2021.</w:t>
      </w:r>
    </w:p>
    <w:p w:rsidR="004774BB" w:rsidRPr="004774BB" w:rsidRDefault="004774BB" w:rsidP="004774B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774BB" w:rsidRPr="004774BB" w:rsidRDefault="004774BB" w:rsidP="004774B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774BB" w:rsidRPr="004774BB" w:rsidRDefault="004774BB" w:rsidP="004774B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774BB" w:rsidRPr="004774BB" w:rsidRDefault="004774BB" w:rsidP="004774BB">
      <w:pPr>
        <w:spacing w:after="0" w:line="240" w:lineRule="auto"/>
        <w:ind w:left="496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774BB" w:rsidRPr="004774BB" w:rsidRDefault="00527124" w:rsidP="004774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774BB">
        <w:rPr>
          <w:rFonts w:ascii="Arial" w:eastAsia="Calibri" w:hAnsi="Arial" w:cs="Arial"/>
          <w:b/>
          <w:sz w:val="24"/>
          <w:szCs w:val="24"/>
        </w:rPr>
        <w:t>Antônio Soares Gomes Filho-TUNICO.</w:t>
      </w:r>
    </w:p>
    <w:p w:rsidR="004774BB" w:rsidRPr="004774BB" w:rsidRDefault="00527124" w:rsidP="004774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774BB">
        <w:rPr>
          <w:rFonts w:ascii="Arial" w:eastAsia="Calibri" w:hAnsi="Arial" w:cs="Arial"/>
          <w:b/>
          <w:sz w:val="24"/>
          <w:szCs w:val="24"/>
        </w:rPr>
        <w:t>VEREADOR - DEM</w:t>
      </w:r>
    </w:p>
    <w:p w:rsidR="004774BB" w:rsidRPr="004774BB" w:rsidRDefault="004774BB" w:rsidP="004774BB">
      <w:pPr>
        <w:rPr>
          <w:rFonts w:ascii="Calibri" w:eastAsia="Calibri" w:hAnsi="Calibri" w:cs="Times New Roman"/>
        </w:rPr>
      </w:pPr>
    </w:p>
    <w:p w:rsidR="004774BB" w:rsidRDefault="004774BB"/>
    <w:sectPr w:rsidR="00477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B"/>
    <w:rsid w:val="004774BB"/>
    <w:rsid w:val="00527124"/>
    <w:rsid w:val="005807AA"/>
    <w:rsid w:val="006A2B52"/>
    <w:rsid w:val="00A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2</cp:revision>
  <dcterms:created xsi:type="dcterms:W3CDTF">2021-03-29T13:15:00Z</dcterms:created>
  <dcterms:modified xsi:type="dcterms:W3CDTF">2021-03-29T18:39:00Z</dcterms:modified>
</cp:coreProperties>
</file>