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D0" w:rsidRDefault="00B552D0" w:rsidP="00B552D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B552D0" w:rsidRDefault="00B552D0" w:rsidP="00B552D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52D0" w:rsidRDefault="00B552D0" w:rsidP="00B552D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52D0" w:rsidRDefault="00B552D0" w:rsidP="00B552D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52D0" w:rsidRDefault="00B552D0" w:rsidP="00B552D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52D0" w:rsidRDefault="00B552D0" w:rsidP="00B552D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52D0" w:rsidRDefault="00B552D0" w:rsidP="00B552D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52D0" w:rsidRDefault="00B552D0" w:rsidP="00B552D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52D0" w:rsidRDefault="005247C2" w:rsidP="00B552D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Nº </w:t>
      </w:r>
      <w:r w:rsidRPr="005247C2">
        <w:rPr>
          <w:rFonts w:ascii="Arial" w:eastAsia="Times New Roman" w:hAnsi="Arial" w:cs="Arial"/>
          <w:b/>
          <w:sz w:val="24"/>
          <w:szCs w:val="24"/>
          <w:lang w:eastAsia="pt-BR"/>
        </w:rPr>
        <w:t>487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5247C2"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</w:p>
    <w:p w:rsidR="00B552D0" w:rsidRDefault="00B552D0" w:rsidP="00B552D0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B552D0" w:rsidRDefault="00B552D0" w:rsidP="00B552D0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B552D0" w:rsidRDefault="00B552D0" w:rsidP="00B552D0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B552D0" w:rsidRDefault="00B552D0" w:rsidP="00B552D0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B552D0" w:rsidRDefault="00B552D0" w:rsidP="00B552D0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B552D0" w:rsidRDefault="005247C2" w:rsidP="00B552D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Senhor Presidente,</w:t>
      </w:r>
    </w:p>
    <w:p w:rsidR="00B552D0" w:rsidRDefault="00B552D0" w:rsidP="00B552D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B552D0" w:rsidRDefault="00B552D0" w:rsidP="00B552D0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B552D0" w:rsidRDefault="005247C2" w:rsidP="00B552D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       O vereador Antônio Soares Gomes Filho “Tunico</w:t>
      </w:r>
      <w:r>
        <w:rPr>
          <w:rFonts w:ascii="Arial" w:hAnsi="Arial" w:cs="Arial"/>
          <w:sz w:val="24"/>
          <w:szCs w:val="24"/>
          <w:lang w:eastAsia="pt-BR"/>
        </w:rPr>
        <w:t xml:space="preserve">” – DEM requer, em termos regimentais, após a aprovação em Plenário, seja consignado em ata Voto de Pesar pelo falecimento do </w:t>
      </w:r>
      <w:r>
        <w:rPr>
          <w:rFonts w:ascii="Arial" w:hAnsi="Arial" w:cs="Arial"/>
          <w:b/>
          <w:sz w:val="24"/>
          <w:szCs w:val="24"/>
          <w:lang w:eastAsia="pt-BR"/>
        </w:rPr>
        <w:t>Sr. Vilson  Forner</w:t>
      </w:r>
      <w:r>
        <w:rPr>
          <w:rFonts w:ascii="Arial" w:hAnsi="Arial" w:cs="Arial"/>
          <w:sz w:val="24"/>
          <w:szCs w:val="24"/>
          <w:lang w:eastAsia="pt-BR"/>
        </w:rPr>
        <w:t>, ocorrido no dia 24/03/2021.</w:t>
      </w:r>
    </w:p>
    <w:p w:rsidR="00B552D0" w:rsidRDefault="00B552D0" w:rsidP="00B552D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552D0" w:rsidRDefault="00B552D0" w:rsidP="00B552D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552D0" w:rsidRDefault="00B552D0" w:rsidP="00B552D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552D0" w:rsidRDefault="005247C2" w:rsidP="00B552D0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Justificativa</w:t>
      </w:r>
    </w:p>
    <w:p w:rsidR="00B552D0" w:rsidRDefault="00B552D0" w:rsidP="00B552D0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B552D0" w:rsidRDefault="005247C2" w:rsidP="00B552D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   Sr. Vilson Forner</w:t>
      </w:r>
      <w:r w:rsidR="00CD7FFA">
        <w:rPr>
          <w:rFonts w:ascii="Arial" w:hAnsi="Arial" w:cs="Arial"/>
          <w:sz w:val="24"/>
          <w:szCs w:val="24"/>
          <w:lang w:eastAsia="pt-BR"/>
        </w:rPr>
        <w:t xml:space="preserve"> faleceu no dia 24</w:t>
      </w:r>
      <w:r>
        <w:rPr>
          <w:rFonts w:ascii="Arial" w:hAnsi="Arial" w:cs="Arial"/>
          <w:sz w:val="24"/>
          <w:szCs w:val="24"/>
          <w:lang w:eastAsia="pt-BR"/>
        </w:rPr>
        <w:t xml:space="preserve"> de março de 2021. Seu falecimento representa uma perda irreparável entre familiares e amigos.</w:t>
      </w:r>
    </w:p>
    <w:p w:rsidR="00B552D0" w:rsidRDefault="00B552D0" w:rsidP="00B552D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552D0" w:rsidRDefault="005247C2" w:rsidP="00B552D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</w:t>
      </w:r>
      <w:r w:rsidR="00787E1D">
        <w:rPr>
          <w:rFonts w:ascii="Arial" w:hAnsi="Arial" w:cs="Arial"/>
          <w:sz w:val="24"/>
          <w:szCs w:val="24"/>
          <w:lang w:eastAsia="pt-BR"/>
        </w:rPr>
        <w:t xml:space="preserve">            Sr. Vilson Forner</w:t>
      </w:r>
      <w:r>
        <w:rPr>
          <w:rFonts w:ascii="Arial" w:hAnsi="Arial" w:cs="Arial"/>
          <w:sz w:val="24"/>
          <w:szCs w:val="24"/>
          <w:lang w:eastAsia="pt-BR"/>
        </w:rPr>
        <w:t xml:space="preserve"> sempre será lembrado e por mais que o tempo passe estará vivo nos corações dos seus entes queridos.</w:t>
      </w:r>
    </w:p>
    <w:p w:rsidR="00B552D0" w:rsidRDefault="005247C2" w:rsidP="00B552D0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</w:p>
    <w:p w:rsidR="00B552D0" w:rsidRDefault="00B552D0" w:rsidP="00B552D0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B552D0" w:rsidRDefault="00B552D0" w:rsidP="00B552D0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B552D0" w:rsidRDefault="005247C2" w:rsidP="00B552D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    Requer ainda que seja guardado pelo Plenário um minuto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de silencio em sua derradeira homenagem e posteriormente enviado á família enlutada as condolências desta Edilidade.</w:t>
      </w:r>
    </w:p>
    <w:p w:rsidR="00B552D0" w:rsidRDefault="00B552D0" w:rsidP="00B552D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552D0" w:rsidRDefault="00B552D0" w:rsidP="00B552D0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B552D0" w:rsidRDefault="005247C2" w:rsidP="00B552D0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Valinho, 29 de março de 2021.</w:t>
      </w:r>
    </w:p>
    <w:p w:rsidR="00B552D0" w:rsidRDefault="00B552D0" w:rsidP="00B552D0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B552D0" w:rsidRDefault="005247C2" w:rsidP="00B552D0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</w:t>
      </w:r>
    </w:p>
    <w:p w:rsidR="00B552D0" w:rsidRDefault="005247C2" w:rsidP="00B552D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Vereador Antônio Soares Gomes Filho ( DEM )</w:t>
      </w:r>
    </w:p>
    <w:p w:rsidR="00B552D0" w:rsidRDefault="00B552D0" w:rsidP="00B552D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B552D0" w:rsidRDefault="00B552D0" w:rsidP="00B552D0">
      <w:pPr>
        <w:jc w:val="center"/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D0"/>
    <w:rsid w:val="005247C2"/>
    <w:rsid w:val="005807AA"/>
    <w:rsid w:val="006A2B52"/>
    <w:rsid w:val="00787E1D"/>
    <w:rsid w:val="00A02768"/>
    <w:rsid w:val="00B552D0"/>
    <w:rsid w:val="00C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dcterms:created xsi:type="dcterms:W3CDTF">2021-03-29T15:20:00Z</dcterms:created>
  <dcterms:modified xsi:type="dcterms:W3CDTF">2021-03-29T18:40:00Z</dcterms:modified>
</cp:coreProperties>
</file>