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924265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924265">
        <w:rPr>
          <w:rFonts w:ascii="Arial" w:eastAsia="Calibri" w:hAnsi="Arial" w:cs="Arial"/>
          <w:b/>
          <w:sz w:val="24"/>
          <w:szCs w:val="24"/>
          <w:lang w:eastAsia="zh-CN"/>
        </w:rPr>
        <w:t>675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924265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924265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Pr="005D65F9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3900AE">
        <w:rPr>
          <w:rFonts w:ascii="Arial" w:eastAsia="Calibri" w:hAnsi="Arial" w:cs="Arial"/>
          <w:bCs/>
          <w:sz w:val="24"/>
          <w:szCs w:val="24"/>
          <w:lang w:eastAsia="zh-CN"/>
        </w:rPr>
        <w:t>Agua Pluvial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924265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92426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3900AE" w:rsidRDefault="003900AE" w:rsidP="003900AE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:rsidR="005D65F9" w:rsidRPr="003900AE" w:rsidRDefault="00924265" w:rsidP="003900AE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3900AE">
        <w:rPr>
          <w:rFonts w:ascii="Calibri" w:eastAsia="Calibri" w:hAnsi="Calibri" w:cs="Calibri"/>
          <w:sz w:val="24"/>
          <w:szCs w:val="24"/>
          <w:lang w:eastAsia="zh-CN"/>
        </w:rPr>
        <w:t>Construir galeria de agua pluvial, boca de lobo na Rua Ângelo Dela negra, altura do nº 351 jd são Luís.</w:t>
      </w:r>
    </w:p>
    <w:p w:rsidR="005D65F9" w:rsidRPr="005D65F9" w:rsidRDefault="005D65F9" w:rsidP="003900AE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92426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ab/>
      </w:r>
    </w:p>
    <w:p w:rsidR="003900AE" w:rsidRDefault="0092426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ab/>
      </w:r>
    </w:p>
    <w:p w:rsidR="005D65F9" w:rsidRDefault="0092426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3900AE" w:rsidRDefault="003900AE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3900AE" w:rsidRPr="005D65F9" w:rsidRDefault="0092426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>Morador reclama que após a pavimentação, soterraram a galeria e devido o grande volume de agua, as mesmas entram nas residências,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causando transtornos aos moradores.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924265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5D65F9" w:rsidRPr="005D65F9" w:rsidRDefault="00924265" w:rsidP="003900AE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Valinhos, 19 de Março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3900AE">
      <w:pPr>
        <w:tabs>
          <w:tab w:val="left" w:pos="2552"/>
        </w:tabs>
        <w:suppressAutoHyphens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924265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924265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3900AE" w:rsidRDefault="00924265" w:rsidP="003900AE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CC5A19" w:rsidRPr="005D65F9" w:rsidRDefault="00CC5A19" w:rsidP="005D65F9"/>
    <w:sectPr w:rsidR="00CC5A19" w:rsidRPr="005D6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BA9"/>
    <w:multiLevelType w:val="hybridMultilevel"/>
    <w:tmpl w:val="72BAD95C"/>
    <w:lvl w:ilvl="0" w:tplc="776C0F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64A6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B077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F0D6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F64D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B0EB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407C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86B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E43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C5DF3"/>
    <w:multiLevelType w:val="hybridMultilevel"/>
    <w:tmpl w:val="F60835AA"/>
    <w:lvl w:ilvl="0" w:tplc="6128A8D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C28043E0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41FCC594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3A8EBEF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867EEF1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CE9A9C5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71C28582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48D44CFA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68B6A53E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75823BD2"/>
    <w:multiLevelType w:val="hybridMultilevel"/>
    <w:tmpl w:val="6E46FA32"/>
    <w:lvl w:ilvl="0" w:tplc="FC88A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44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A5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0C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AD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E4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4E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E4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23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9"/>
    <w:rsid w:val="003900AE"/>
    <w:rsid w:val="005D65F9"/>
    <w:rsid w:val="00924265"/>
    <w:rsid w:val="00C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4</cp:revision>
  <dcterms:created xsi:type="dcterms:W3CDTF">2021-03-19T14:18:00Z</dcterms:created>
  <dcterms:modified xsi:type="dcterms:W3CDTF">2021-03-23T14:11:00Z</dcterms:modified>
</cp:coreProperties>
</file>