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5A2D" w14:textId="77777777" w:rsidR="00F324E0" w:rsidRDefault="00F324E0">
      <w:pPr>
        <w:rPr>
          <w:b/>
          <w:sz w:val="26"/>
          <w:szCs w:val="26"/>
        </w:rPr>
      </w:pPr>
      <w:bookmarkStart w:id="0" w:name="_GoBack"/>
      <w:bookmarkEnd w:id="0"/>
    </w:p>
    <w:p w14:paraId="521264A7" w14:textId="77777777" w:rsidR="00F324E0" w:rsidRDefault="00F324E0">
      <w:pPr>
        <w:rPr>
          <w:b/>
          <w:sz w:val="26"/>
          <w:szCs w:val="26"/>
        </w:rPr>
      </w:pPr>
    </w:p>
    <w:p w14:paraId="3AF947C6" w14:textId="77777777" w:rsidR="00F324E0" w:rsidRDefault="00F324E0">
      <w:pPr>
        <w:rPr>
          <w:b/>
          <w:sz w:val="26"/>
          <w:szCs w:val="26"/>
        </w:rPr>
      </w:pPr>
    </w:p>
    <w:p w14:paraId="41BFC5B8" w14:textId="106DC839" w:rsidR="00165500" w:rsidRPr="00173824" w:rsidRDefault="000D36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INDICAÇÃO Nº </w:t>
      </w:r>
      <w:r w:rsidRPr="000D36BA">
        <w:rPr>
          <w:b/>
          <w:sz w:val="26"/>
          <w:szCs w:val="26"/>
        </w:rPr>
        <w:t>655</w:t>
      </w:r>
      <w:r>
        <w:rPr>
          <w:b/>
          <w:sz w:val="26"/>
          <w:szCs w:val="26"/>
        </w:rPr>
        <w:t>/</w:t>
      </w:r>
      <w:r w:rsidRPr="000D36BA">
        <w:rPr>
          <w:b/>
          <w:sz w:val="26"/>
          <w:szCs w:val="26"/>
        </w:rPr>
        <w:t>2021</w:t>
      </w:r>
    </w:p>
    <w:p w14:paraId="7510F477" w14:textId="77777777" w:rsidR="00D927AB" w:rsidRPr="00173824" w:rsidRDefault="00D927AB">
      <w:pPr>
        <w:rPr>
          <w:sz w:val="26"/>
          <w:szCs w:val="26"/>
        </w:rPr>
      </w:pPr>
    </w:p>
    <w:p w14:paraId="267F6428" w14:textId="77777777" w:rsidR="00D927AB" w:rsidRPr="00173824" w:rsidRDefault="000D36BA" w:rsidP="00173824">
      <w:pPr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00320DCE" w14:textId="77777777" w:rsidR="00D927AB" w:rsidRPr="00173824" w:rsidRDefault="00D927AB" w:rsidP="00173824">
      <w:pPr>
        <w:jc w:val="both"/>
        <w:rPr>
          <w:sz w:val="26"/>
          <w:szCs w:val="26"/>
        </w:rPr>
      </w:pPr>
    </w:p>
    <w:p w14:paraId="1B483EF3" w14:textId="77777777" w:rsidR="00D927AB" w:rsidRPr="00173824" w:rsidRDefault="000D36BA" w:rsidP="00777E98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a Exma. </w:t>
      </w:r>
      <w:r w:rsidR="00C2674D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3DA3C313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4E7F8D1D" w14:textId="77777777" w:rsidR="00D927AB" w:rsidRPr="00173824" w:rsidRDefault="000D36BA" w:rsidP="00777E98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Execução de sinalização </w:t>
      </w:r>
      <w:r>
        <w:rPr>
          <w:sz w:val="26"/>
          <w:szCs w:val="26"/>
        </w:rPr>
        <w:t>“Pintura” de solo em toda extensão na Rua Antônio Felamingo, Bairro Macuco</w:t>
      </w:r>
      <w:r w:rsidRPr="00173824">
        <w:rPr>
          <w:sz w:val="26"/>
          <w:szCs w:val="26"/>
        </w:rPr>
        <w:t>.</w:t>
      </w:r>
    </w:p>
    <w:p w14:paraId="0E5569E1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7DCB9621" w14:textId="77777777" w:rsidR="00D927AB" w:rsidRPr="00173824" w:rsidRDefault="000D36BA" w:rsidP="00777E98">
      <w:pPr>
        <w:spacing w:line="360" w:lineRule="auto"/>
        <w:ind w:firstLine="2835"/>
        <w:jc w:val="both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JUSTIFICATIVA:</w:t>
      </w:r>
    </w:p>
    <w:p w14:paraId="064B7570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17E5107F" w14:textId="77777777" w:rsidR="00D927AB" w:rsidRPr="00173824" w:rsidRDefault="000D36BA" w:rsidP="00777E98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Cidadãos solicitam a execução dos serviços para maior segurança no trânsito e para os pedestres, conforme foto</w:t>
      </w:r>
      <w:r w:rsidRPr="00173824">
        <w:rPr>
          <w:sz w:val="26"/>
          <w:szCs w:val="26"/>
        </w:rPr>
        <w:t xml:space="preserve"> anex</w:t>
      </w:r>
      <w:r>
        <w:rPr>
          <w:sz w:val="26"/>
          <w:szCs w:val="26"/>
        </w:rPr>
        <w:t>a</w:t>
      </w:r>
      <w:r w:rsidRPr="00173824">
        <w:rPr>
          <w:sz w:val="26"/>
          <w:szCs w:val="26"/>
        </w:rPr>
        <w:t xml:space="preserve">. </w:t>
      </w:r>
    </w:p>
    <w:p w14:paraId="49B6A490" w14:textId="77777777" w:rsidR="00D927AB" w:rsidRPr="00173824" w:rsidRDefault="00D927AB">
      <w:pPr>
        <w:rPr>
          <w:sz w:val="26"/>
          <w:szCs w:val="26"/>
        </w:rPr>
      </w:pPr>
    </w:p>
    <w:p w14:paraId="7ED40CA3" w14:textId="77777777" w:rsidR="00D927AB" w:rsidRPr="00173824" w:rsidRDefault="000D36BA" w:rsidP="00173824">
      <w:pPr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10 de março de 2021.</w:t>
      </w:r>
    </w:p>
    <w:p w14:paraId="27F5D1BC" w14:textId="77777777" w:rsidR="00D927AB" w:rsidRPr="00173824" w:rsidRDefault="00D927AB" w:rsidP="00173824">
      <w:pPr>
        <w:jc w:val="center"/>
        <w:rPr>
          <w:sz w:val="26"/>
          <w:szCs w:val="26"/>
        </w:rPr>
      </w:pPr>
    </w:p>
    <w:p w14:paraId="1C7BF157" w14:textId="77777777" w:rsidR="00D927AB" w:rsidRPr="00173824" w:rsidRDefault="00D927AB" w:rsidP="00173824">
      <w:pPr>
        <w:jc w:val="center"/>
        <w:rPr>
          <w:sz w:val="26"/>
          <w:szCs w:val="26"/>
        </w:rPr>
      </w:pPr>
    </w:p>
    <w:p w14:paraId="59E65A7D" w14:textId="77777777" w:rsidR="00D927AB" w:rsidRPr="00173824" w:rsidRDefault="000D36BA" w:rsidP="00173824">
      <w:pPr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</w:t>
      </w:r>
      <w:r w:rsidRPr="00173824">
        <w:rPr>
          <w:b/>
          <w:sz w:val="26"/>
          <w:szCs w:val="26"/>
        </w:rPr>
        <w:t>iga Junior</w:t>
      </w:r>
    </w:p>
    <w:p w14:paraId="752A5CFA" w14:textId="77777777" w:rsidR="00D927AB" w:rsidRPr="00173824" w:rsidRDefault="000D36BA" w:rsidP="00173824">
      <w:pPr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sectPr w:rsidR="00D927AB" w:rsidRPr="0017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D36BA"/>
    <w:rsid w:val="00100B77"/>
    <w:rsid w:val="00165500"/>
    <w:rsid w:val="00173824"/>
    <w:rsid w:val="004902E9"/>
    <w:rsid w:val="004B6E93"/>
    <w:rsid w:val="004F1E08"/>
    <w:rsid w:val="00596032"/>
    <w:rsid w:val="00777E98"/>
    <w:rsid w:val="00A47FC5"/>
    <w:rsid w:val="00C2674D"/>
    <w:rsid w:val="00D927AB"/>
    <w:rsid w:val="00E10226"/>
    <w:rsid w:val="00F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2021-03-22T18:46:00Z</dcterms:created>
  <dcterms:modified xsi:type="dcterms:W3CDTF">2021-03-23T14:21:00Z</dcterms:modified>
</cp:coreProperties>
</file>