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2B874" w14:textId="2EDCC57C" w:rsidR="00165500" w:rsidRPr="00173824" w:rsidRDefault="00FB6A33" w:rsidP="00640860">
      <w:pPr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INDICAÇÃO Nº </w:t>
      </w:r>
      <w:r w:rsidRPr="00FB6A33">
        <w:rPr>
          <w:b/>
          <w:sz w:val="26"/>
          <w:szCs w:val="26"/>
        </w:rPr>
        <w:t>653</w:t>
      </w:r>
      <w:r>
        <w:rPr>
          <w:b/>
          <w:sz w:val="26"/>
          <w:szCs w:val="26"/>
        </w:rPr>
        <w:t>/</w:t>
      </w:r>
      <w:r w:rsidRPr="00FB6A33">
        <w:rPr>
          <w:b/>
          <w:sz w:val="26"/>
          <w:szCs w:val="26"/>
        </w:rPr>
        <w:t>2021</w:t>
      </w:r>
    </w:p>
    <w:p w14:paraId="783B3326" w14:textId="77777777" w:rsidR="00D927AB" w:rsidRPr="00173824" w:rsidRDefault="00D927AB" w:rsidP="00640860">
      <w:pPr>
        <w:spacing w:after="0" w:line="360" w:lineRule="auto"/>
        <w:rPr>
          <w:sz w:val="26"/>
          <w:szCs w:val="26"/>
        </w:rPr>
      </w:pPr>
    </w:p>
    <w:p w14:paraId="12263710" w14:textId="77777777" w:rsidR="00D927AB" w:rsidRPr="00173824" w:rsidRDefault="006F5AE0" w:rsidP="00640860">
      <w:pPr>
        <w:spacing w:after="0" w:line="360" w:lineRule="auto"/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5F1B16D6" w14:textId="77777777" w:rsidR="00D927AB" w:rsidRPr="00173824" w:rsidRDefault="00D927AB" w:rsidP="00640860">
      <w:pPr>
        <w:spacing w:after="0" w:line="360" w:lineRule="auto"/>
        <w:jc w:val="both"/>
        <w:rPr>
          <w:sz w:val="26"/>
          <w:szCs w:val="26"/>
        </w:rPr>
      </w:pPr>
    </w:p>
    <w:p w14:paraId="2D47E829" w14:textId="77777777" w:rsidR="00D927AB" w:rsidRPr="00173824" w:rsidRDefault="006F5AE0" w:rsidP="00640860">
      <w:pPr>
        <w:spacing w:after="0"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</w:t>
      </w:r>
      <w:r w:rsidR="00640860">
        <w:rPr>
          <w:sz w:val="26"/>
          <w:szCs w:val="26"/>
        </w:rPr>
        <w:t xml:space="preserve">à </w:t>
      </w:r>
      <w:r w:rsidRPr="00173824">
        <w:rPr>
          <w:sz w:val="26"/>
          <w:szCs w:val="26"/>
        </w:rPr>
        <w:t xml:space="preserve">Exma. </w:t>
      </w:r>
      <w:r w:rsidR="008D2870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14:paraId="3AA22D42" w14:textId="77777777" w:rsidR="00D927AB" w:rsidRPr="00173824" w:rsidRDefault="00D927AB" w:rsidP="00640860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7AAF17F0" w14:textId="77777777" w:rsidR="006C132D" w:rsidRDefault="006F5AE0" w:rsidP="00640860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Execução de corte de mato </w:t>
      </w:r>
      <w:r w:rsidR="00640860">
        <w:rPr>
          <w:sz w:val="26"/>
          <w:szCs w:val="26"/>
        </w:rPr>
        <w:t xml:space="preserve">e respectiva limpeza </w:t>
      </w:r>
      <w:r>
        <w:rPr>
          <w:sz w:val="26"/>
          <w:szCs w:val="26"/>
        </w:rPr>
        <w:t xml:space="preserve">da </w:t>
      </w:r>
      <w:r w:rsidR="00640860">
        <w:rPr>
          <w:sz w:val="26"/>
          <w:szCs w:val="26"/>
        </w:rPr>
        <w:t>P</w:t>
      </w:r>
      <w:r w:rsidR="00D76DFD">
        <w:rPr>
          <w:sz w:val="26"/>
          <w:szCs w:val="26"/>
        </w:rPr>
        <w:t xml:space="preserve">raça </w:t>
      </w:r>
      <w:r>
        <w:rPr>
          <w:sz w:val="26"/>
          <w:szCs w:val="26"/>
        </w:rPr>
        <w:t xml:space="preserve">localizada na </w:t>
      </w:r>
      <w:r w:rsidR="00D76DFD">
        <w:rPr>
          <w:sz w:val="26"/>
          <w:szCs w:val="26"/>
        </w:rPr>
        <w:t xml:space="preserve">Rua </w:t>
      </w:r>
      <w:r w:rsidR="00404408">
        <w:rPr>
          <w:sz w:val="26"/>
          <w:szCs w:val="26"/>
        </w:rPr>
        <w:t xml:space="preserve">Pedro </w:t>
      </w:r>
      <w:r w:rsidR="00640860">
        <w:rPr>
          <w:sz w:val="26"/>
          <w:szCs w:val="26"/>
        </w:rPr>
        <w:t>Á</w:t>
      </w:r>
      <w:r w:rsidR="00404408">
        <w:rPr>
          <w:sz w:val="26"/>
          <w:szCs w:val="26"/>
        </w:rPr>
        <w:t>lvares Cabral</w:t>
      </w:r>
      <w:r w:rsidR="00D76DFD">
        <w:rPr>
          <w:sz w:val="26"/>
          <w:szCs w:val="26"/>
        </w:rPr>
        <w:t xml:space="preserve">, </w:t>
      </w:r>
      <w:r w:rsidR="00404408">
        <w:rPr>
          <w:sz w:val="26"/>
          <w:szCs w:val="26"/>
        </w:rPr>
        <w:t>Bairro São Jorge</w:t>
      </w:r>
      <w:r w:rsidR="000A7CDA">
        <w:rPr>
          <w:sz w:val="26"/>
          <w:szCs w:val="26"/>
        </w:rPr>
        <w:t>.</w:t>
      </w:r>
    </w:p>
    <w:p w14:paraId="2A363FA9" w14:textId="77777777" w:rsidR="00640860" w:rsidRDefault="00640860" w:rsidP="00640860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7E34F867" w14:textId="77777777" w:rsidR="00ED06E3" w:rsidRDefault="006F5AE0" w:rsidP="00640860">
      <w:pPr>
        <w:spacing w:after="0" w:line="360" w:lineRule="auto"/>
        <w:ind w:firstLine="283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640860">
        <w:rPr>
          <w:b/>
          <w:sz w:val="26"/>
          <w:szCs w:val="26"/>
        </w:rPr>
        <w:t>JUSTIFICATIVA</w:t>
      </w:r>
    </w:p>
    <w:p w14:paraId="512A8898" w14:textId="77777777" w:rsidR="00640860" w:rsidRDefault="00640860" w:rsidP="00640860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67C70EC0" w14:textId="77777777" w:rsidR="00640860" w:rsidRDefault="006F5AE0" w:rsidP="00640860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Moradores reclamam do mato alto, que gera receio e extrema dificuldade para utilização da praça, praticamente impossibilitando o uso do playground pela</w:t>
      </w:r>
      <w:r>
        <w:rPr>
          <w:sz w:val="26"/>
          <w:szCs w:val="26"/>
        </w:rPr>
        <w:t>s crianças e d</w:t>
      </w:r>
      <w:r w:rsidR="001B7C2D">
        <w:rPr>
          <w:sz w:val="26"/>
          <w:szCs w:val="26"/>
        </w:rPr>
        <w:t>a academia ao ar livre</w:t>
      </w:r>
      <w:r>
        <w:rPr>
          <w:sz w:val="26"/>
          <w:szCs w:val="26"/>
        </w:rPr>
        <w:t xml:space="preserve"> pelos adultos e</w:t>
      </w:r>
      <w:r w:rsidR="001B7C2D">
        <w:rPr>
          <w:sz w:val="26"/>
          <w:szCs w:val="26"/>
        </w:rPr>
        <w:t>,</w:t>
      </w:r>
      <w:r>
        <w:rPr>
          <w:sz w:val="26"/>
          <w:szCs w:val="26"/>
        </w:rPr>
        <w:t xml:space="preserve"> principalmente</w:t>
      </w:r>
      <w:r w:rsidR="001B7C2D">
        <w:rPr>
          <w:sz w:val="26"/>
          <w:szCs w:val="26"/>
        </w:rPr>
        <w:t>,</w:t>
      </w:r>
      <w:r>
        <w:rPr>
          <w:sz w:val="26"/>
          <w:szCs w:val="26"/>
        </w:rPr>
        <w:t xml:space="preserve"> pelos idosos, público alvo que a frequenta, em razão da altura e do volume do mesmo, obstando a fruição de qualidade do espaço público pelos nossos munícipes, conforme se depreende da in</w:t>
      </w:r>
      <w:r>
        <w:rPr>
          <w:sz w:val="26"/>
          <w:szCs w:val="26"/>
        </w:rPr>
        <w:t>clusa fotografia.</w:t>
      </w:r>
    </w:p>
    <w:p w14:paraId="5A8DCC4A" w14:textId="77777777" w:rsidR="00640860" w:rsidRDefault="00640860" w:rsidP="00640860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0CE32C58" w14:textId="77777777" w:rsidR="00D927AB" w:rsidRPr="00173824" w:rsidRDefault="006F5AE0" w:rsidP="00640860">
      <w:pPr>
        <w:spacing w:after="0" w:line="360" w:lineRule="auto"/>
        <w:jc w:val="center"/>
        <w:rPr>
          <w:sz w:val="26"/>
          <w:szCs w:val="26"/>
        </w:rPr>
      </w:pPr>
      <w:r w:rsidRPr="00173824">
        <w:rPr>
          <w:sz w:val="26"/>
          <w:szCs w:val="26"/>
        </w:rPr>
        <w:t>Valinhos, 1</w:t>
      </w:r>
      <w:r w:rsidR="00640860">
        <w:rPr>
          <w:sz w:val="26"/>
          <w:szCs w:val="26"/>
        </w:rPr>
        <w:t>2</w:t>
      </w:r>
      <w:r w:rsidRPr="00173824">
        <w:rPr>
          <w:sz w:val="26"/>
          <w:szCs w:val="26"/>
        </w:rPr>
        <w:t xml:space="preserve"> de março de 2021.</w:t>
      </w:r>
    </w:p>
    <w:p w14:paraId="0228F04F" w14:textId="77777777" w:rsidR="00D927AB" w:rsidRPr="00173824" w:rsidRDefault="00D927AB" w:rsidP="00640860">
      <w:pPr>
        <w:spacing w:after="0" w:line="360" w:lineRule="auto"/>
        <w:jc w:val="center"/>
        <w:rPr>
          <w:sz w:val="26"/>
          <w:szCs w:val="26"/>
        </w:rPr>
      </w:pPr>
    </w:p>
    <w:p w14:paraId="7797ACFC" w14:textId="77777777" w:rsidR="00D927AB" w:rsidRPr="00173824" w:rsidRDefault="006F5AE0" w:rsidP="00640860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Veiga Junior</w:t>
      </w:r>
    </w:p>
    <w:p w14:paraId="10D438C9" w14:textId="77777777" w:rsidR="00D927AB" w:rsidRDefault="006F5AE0" w:rsidP="00640860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 xml:space="preserve">Vereador </w:t>
      </w:r>
      <w:r w:rsidR="00DF5315">
        <w:rPr>
          <w:b/>
          <w:sz w:val="26"/>
          <w:szCs w:val="26"/>
        </w:rPr>
        <w:t>–</w:t>
      </w:r>
      <w:r w:rsidRPr="00173824">
        <w:rPr>
          <w:b/>
          <w:sz w:val="26"/>
          <w:szCs w:val="26"/>
        </w:rPr>
        <w:t xml:space="preserve"> DEM</w:t>
      </w:r>
    </w:p>
    <w:p w14:paraId="38933D87" w14:textId="77777777" w:rsidR="00DF5315" w:rsidRPr="00173824" w:rsidRDefault="00DF5315" w:rsidP="00ED06E3">
      <w:pPr>
        <w:spacing w:line="360" w:lineRule="auto"/>
        <w:jc w:val="center"/>
        <w:rPr>
          <w:b/>
          <w:sz w:val="26"/>
          <w:szCs w:val="26"/>
        </w:rPr>
      </w:pPr>
    </w:p>
    <w:sectPr w:rsidR="00DF5315" w:rsidRPr="001738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34E21" w14:textId="77777777" w:rsidR="006F5AE0" w:rsidRDefault="006F5AE0">
      <w:pPr>
        <w:spacing w:after="0" w:line="240" w:lineRule="auto"/>
      </w:pPr>
      <w:r>
        <w:separator/>
      </w:r>
    </w:p>
  </w:endnote>
  <w:endnote w:type="continuationSeparator" w:id="0">
    <w:p w14:paraId="406EFE5E" w14:textId="77777777" w:rsidR="006F5AE0" w:rsidRDefault="006F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9F05" w14:textId="77777777" w:rsidR="006F5AE0" w:rsidRDefault="006F5AE0">
      <w:pPr>
        <w:spacing w:after="0" w:line="240" w:lineRule="auto"/>
      </w:pPr>
      <w:r>
        <w:separator/>
      </w:r>
    </w:p>
  </w:footnote>
  <w:footnote w:type="continuationSeparator" w:id="0">
    <w:p w14:paraId="6D701180" w14:textId="77777777" w:rsidR="006F5AE0" w:rsidRDefault="006F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B587" w14:textId="77777777" w:rsidR="00640860" w:rsidRDefault="00640860">
    <w:pPr>
      <w:pStyle w:val="Cabealho"/>
    </w:pPr>
  </w:p>
  <w:p w14:paraId="56A7DBBA" w14:textId="77777777" w:rsidR="00640860" w:rsidRDefault="00640860">
    <w:pPr>
      <w:pStyle w:val="Cabealho"/>
    </w:pPr>
  </w:p>
  <w:p w14:paraId="00A546C4" w14:textId="77777777" w:rsidR="00640860" w:rsidRDefault="00640860">
    <w:pPr>
      <w:pStyle w:val="Cabealho"/>
    </w:pPr>
  </w:p>
  <w:p w14:paraId="5F9878A9" w14:textId="77777777" w:rsidR="00640860" w:rsidRDefault="00640860">
    <w:pPr>
      <w:pStyle w:val="Cabealho"/>
    </w:pPr>
  </w:p>
  <w:p w14:paraId="7759D2B8" w14:textId="77777777" w:rsidR="00640860" w:rsidRDefault="00640860">
    <w:pPr>
      <w:pStyle w:val="Cabealho"/>
    </w:pPr>
  </w:p>
  <w:p w14:paraId="4BF5D4A7" w14:textId="77777777" w:rsidR="00640860" w:rsidRDefault="00640860">
    <w:pPr>
      <w:pStyle w:val="Cabealho"/>
    </w:pPr>
  </w:p>
  <w:p w14:paraId="30EBF598" w14:textId="77777777" w:rsidR="00640860" w:rsidRDefault="006408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0A7CDA"/>
    <w:rsid w:val="000F1CF0"/>
    <w:rsid w:val="00165500"/>
    <w:rsid w:val="00173824"/>
    <w:rsid w:val="00174F1C"/>
    <w:rsid w:val="001B7C2D"/>
    <w:rsid w:val="00276D60"/>
    <w:rsid w:val="00404408"/>
    <w:rsid w:val="00640860"/>
    <w:rsid w:val="006C132D"/>
    <w:rsid w:val="006F5AE0"/>
    <w:rsid w:val="007A6EF0"/>
    <w:rsid w:val="008D2870"/>
    <w:rsid w:val="00920AB7"/>
    <w:rsid w:val="00930EB7"/>
    <w:rsid w:val="00A00540"/>
    <w:rsid w:val="00A47FC5"/>
    <w:rsid w:val="00A631F0"/>
    <w:rsid w:val="00C85D64"/>
    <w:rsid w:val="00D76DFD"/>
    <w:rsid w:val="00D927AB"/>
    <w:rsid w:val="00DF5315"/>
    <w:rsid w:val="00ED06E3"/>
    <w:rsid w:val="00ED7735"/>
    <w:rsid w:val="00F301BB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dcterms:created xsi:type="dcterms:W3CDTF">2021-03-22T18:53:00Z</dcterms:created>
  <dcterms:modified xsi:type="dcterms:W3CDTF">2021-03-23T14:23:00Z</dcterms:modified>
</cp:coreProperties>
</file>