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9EEC" w14:textId="77777777" w:rsidR="00F27065" w:rsidRDefault="00F27065">
      <w:pPr>
        <w:rPr>
          <w:b/>
          <w:sz w:val="26"/>
          <w:szCs w:val="26"/>
        </w:rPr>
      </w:pPr>
      <w:bookmarkStart w:id="0" w:name="_GoBack"/>
      <w:bookmarkEnd w:id="0"/>
    </w:p>
    <w:p w14:paraId="11DD7FBC" w14:textId="77777777" w:rsidR="00F27065" w:rsidRDefault="00F27065">
      <w:pPr>
        <w:rPr>
          <w:b/>
          <w:sz w:val="26"/>
          <w:szCs w:val="26"/>
        </w:rPr>
      </w:pPr>
    </w:p>
    <w:p w14:paraId="5819DF7D" w14:textId="77777777" w:rsidR="00F27065" w:rsidRDefault="00F27065">
      <w:pPr>
        <w:rPr>
          <w:b/>
          <w:sz w:val="26"/>
          <w:szCs w:val="26"/>
        </w:rPr>
      </w:pPr>
    </w:p>
    <w:p w14:paraId="23A04252" w14:textId="63760059" w:rsidR="00165500" w:rsidRPr="00173824" w:rsidRDefault="00757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INDICAÇÃO Nº </w:t>
      </w:r>
      <w:r w:rsidRPr="00757CAA">
        <w:rPr>
          <w:b/>
          <w:sz w:val="26"/>
          <w:szCs w:val="26"/>
        </w:rPr>
        <w:t>650</w:t>
      </w:r>
      <w:r>
        <w:rPr>
          <w:b/>
          <w:sz w:val="26"/>
          <w:szCs w:val="26"/>
        </w:rPr>
        <w:t>/</w:t>
      </w:r>
      <w:r w:rsidRPr="00757CAA">
        <w:rPr>
          <w:b/>
          <w:sz w:val="26"/>
          <w:szCs w:val="26"/>
        </w:rPr>
        <w:t>2021</w:t>
      </w:r>
    </w:p>
    <w:p w14:paraId="561D08F2" w14:textId="77777777" w:rsidR="00D927AB" w:rsidRPr="00173824" w:rsidRDefault="00D927AB">
      <w:pPr>
        <w:rPr>
          <w:sz w:val="26"/>
          <w:szCs w:val="26"/>
        </w:rPr>
      </w:pPr>
    </w:p>
    <w:p w14:paraId="32ED1EDB" w14:textId="77777777" w:rsidR="00D927AB" w:rsidRPr="00173824" w:rsidRDefault="00757CAA" w:rsidP="00ED06E3">
      <w:pPr>
        <w:spacing w:line="360" w:lineRule="auto"/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4DC58376" w14:textId="77777777" w:rsidR="00D927AB" w:rsidRPr="00173824" w:rsidRDefault="00D927AB" w:rsidP="00ED06E3">
      <w:pPr>
        <w:spacing w:line="360" w:lineRule="auto"/>
        <w:jc w:val="both"/>
        <w:rPr>
          <w:sz w:val="26"/>
          <w:szCs w:val="26"/>
        </w:rPr>
      </w:pPr>
    </w:p>
    <w:p w14:paraId="2D511FC8" w14:textId="77777777" w:rsidR="00D927AB" w:rsidRPr="00173824" w:rsidRDefault="00757CAA" w:rsidP="00A7048B">
      <w:pPr>
        <w:spacing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a Exma. </w:t>
      </w:r>
      <w:r w:rsidR="002E4E44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14:paraId="1C3D144D" w14:textId="77777777" w:rsidR="00D927AB" w:rsidRPr="00173824" w:rsidRDefault="00D927AB" w:rsidP="00A7048B">
      <w:pPr>
        <w:spacing w:line="360" w:lineRule="auto"/>
        <w:ind w:firstLine="2835"/>
        <w:jc w:val="both"/>
        <w:rPr>
          <w:sz w:val="26"/>
          <w:szCs w:val="26"/>
        </w:rPr>
      </w:pPr>
    </w:p>
    <w:p w14:paraId="6E407CE0" w14:textId="77777777" w:rsidR="00ED06E3" w:rsidRDefault="00757CAA" w:rsidP="00A7048B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Tapa buraco na Rua Antônio</w:t>
      </w:r>
      <w:r>
        <w:rPr>
          <w:sz w:val="26"/>
          <w:szCs w:val="26"/>
        </w:rPr>
        <w:t xml:space="preserve"> Felamingo – Bairro Macuco.</w:t>
      </w:r>
    </w:p>
    <w:p w14:paraId="3B039257" w14:textId="77777777" w:rsidR="00ED06E3" w:rsidRDefault="00757CAA" w:rsidP="00A7048B">
      <w:pPr>
        <w:spacing w:line="360" w:lineRule="auto"/>
        <w:ind w:firstLine="2835"/>
        <w:jc w:val="both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JUSTIFICATIVA:</w:t>
      </w:r>
    </w:p>
    <w:p w14:paraId="1311DBEA" w14:textId="77777777" w:rsidR="00D927AB" w:rsidRDefault="00757CAA" w:rsidP="00A7048B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Conforme foto em anexo, observamos que os buracos estão atrapalhando o fluxo normal da rua.</w:t>
      </w:r>
    </w:p>
    <w:p w14:paraId="2F2E5E59" w14:textId="77777777" w:rsidR="00ED06E3" w:rsidRPr="00173824" w:rsidRDefault="00757CAA" w:rsidP="00A7048B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Solicito a secretaria competente o tapa buraco em toda extensão da rua.</w:t>
      </w:r>
    </w:p>
    <w:p w14:paraId="20E65AF8" w14:textId="77777777" w:rsidR="00D927AB" w:rsidRPr="00173824" w:rsidRDefault="00D927AB">
      <w:pPr>
        <w:rPr>
          <w:sz w:val="26"/>
          <w:szCs w:val="26"/>
        </w:rPr>
      </w:pPr>
    </w:p>
    <w:p w14:paraId="403C9F61" w14:textId="77777777" w:rsidR="00D927AB" w:rsidRPr="00173824" w:rsidRDefault="00757CAA" w:rsidP="00ED06E3">
      <w:pPr>
        <w:spacing w:line="360" w:lineRule="auto"/>
        <w:jc w:val="center"/>
        <w:rPr>
          <w:sz w:val="26"/>
          <w:szCs w:val="26"/>
        </w:rPr>
      </w:pPr>
      <w:r w:rsidRPr="00173824">
        <w:rPr>
          <w:sz w:val="26"/>
          <w:szCs w:val="26"/>
        </w:rPr>
        <w:t>Valinhos, 10 de março de 2021.</w:t>
      </w:r>
    </w:p>
    <w:p w14:paraId="70BB2A6C" w14:textId="77777777" w:rsidR="00D927AB" w:rsidRPr="00173824" w:rsidRDefault="00D927AB" w:rsidP="00ED06E3">
      <w:pPr>
        <w:spacing w:line="360" w:lineRule="auto"/>
        <w:jc w:val="center"/>
        <w:rPr>
          <w:sz w:val="26"/>
          <w:szCs w:val="26"/>
        </w:rPr>
      </w:pPr>
    </w:p>
    <w:p w14:paraId="5757576F" w14:textId="77777777" w:rsidR="00D927AB" w:rsidRPr="00173824" w:rsidRDefault="00757CAA" w:rsidP="00ED06E3">
      <w:pPr>
        <w:spacing w:line="36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Veiga Ju</w:t>
      </w:r>
      <w:r w:rsidRPr="00173824">
        <w:rPr>
          <w:b/>
          <w:sz w:val="26"/>
          <w:szCs w:val="26"/>
        </w:rPr>
        <w:t>nior</w:t>
      </w:r>
    </w:p>
    <w:p w14:paraId="4CC2343C" w14:textId="77777777" w:rsidR="00D927AB" w:rsidRPr="00173824" w:rsidRDefault="00757CAA" w:rsidP="00ED06E3">
      <w:pPr>
        <w:spacing w:line="36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Vereador - DEM</w:t>
      </w:r>
    </w:p>
    <w:sectPr w:rsidR="00D927AB" w:rsidRPr="00173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165500"/>
    <w:rsid w:val="00173824"/>
    <w:rsid w:val="002E4E44"/>
    <w:rsid w:val="004A56EE"/>
    <w:rsid w:val="00757CAA"/>
    <w:rsid w:val="009A5F54"/>
    <w:rsid w:val="00A47FC5"/>
    <w:rsid w:val="00A7048B"/>
    <w:rsid w:val="00BA1EFC"/>
    <w:rsid w:val="00D927AB"/>
    <w:rsid w:val="00ED06E3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dcterms:created xsi:type="dcterms:W3CDTF">2021-03-22T18:49:00Z</dcterms:created>
  <dcterms:modified xsi:type="dcterms:W3CDTF">2021-03-23T14:24:00Z</dcterms:modified>
</cp:coreProperties>
</file>