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48" w:rsidRDefault="00900198" w:rsidP="00B12048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900198">
        <w:rPr>
          <w:rFonts w:cs="Arial"/>
          <w:b/>
          <w:sz w:val="24"/>
          <w:szCs w:val="24"/>
        </w:rPr>
        <w:t>443</w:t>
      </w:r>
      <w:r>
        <w:rPr>
          <w:rFonts w:cs="Arial"/>
          <w:b/>
          <w:sz w:val="24"/>
          <w:szCs w:val="24"/>
        </w:rPr>
        <w:t>/</w:t>
      </w:r>
      <w:r w:rsidRPr="00900198">
        <w:rPr>
          <w:rFonts w:cs="Arial"/>
          <w:b/>
          <w:sz w:val="24"/>
          <w:szCs w:val="24"/>
        </w:rPr>
        <w:t>2021</w:t>
      </w:r>
    </w:p>
    <w:p w:rsidR="00B12048" w:rsidRDefault="00B12048" w:rsidP="00B1204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2048" w:rsidRPr="0085683E" w:rsidRDefault="00900198" w:rsidP="00B120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85683E">
        <w:rPr>
          <w:rFonts w:ascii="Arial" w:hAnsi="Arial" w:cs="Arial"/>
          <w:b/>
          <w:sz w:val="24"/>
          <w:szCs w:val="24"/>
        </w:rPr>
        <w:t xml:space="preserve">EMENTA: </w:t>
      </w:r>
      <w:r w:rsidR="00646985" w:rsidRPr="00646985">
        <w:rPr>
          <w:rFonts w:ascii="Arial" w:hAnsi="Arial" w:cs="Arial"/>
          <w:sz w:val="24"/>
          <w:szCs w:val="24"/>
        </w:rPr>
        <w:t>Serviços prestados pela empresa Corpus.</w:t>
      </w:r>
    </w:p>
    <w:p w:rsidR="00B12048" w:rsidRDefault="00B12048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90BA6" w:rsidRPr="0085683E" w:rsidRDefault="00190BA6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12048" w:rsidRPr="0085683E" w:rsidRDefault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048" w:rsidRPr="0085683E" w:rsidRDefault="00900198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B12048" w:rsidRPr="0085683E" w:rsidRDefault="00900198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 e Ver</w:t>
      </w:r>
      <w:r w:rsidR="002B56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adoras </w:t>
      </w:r>
    </w:p>
    <w:p w:rsidR="00B12048" w:rsidRDefault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BA6" w:rsidRDefault="00190BA6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83E" w:rsidRDefault="0085683E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85" w:rsidRDefault="00900198" w:rsidP="0064698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Corpus Saneamento e Obras, presta</w:t>
      </w:r>
      <w:r>
        <w:rPr>
          <w:rFonts w:ascii="Arial" w:hAnsi="Arial" w:cs="Arial"/>
          <w:sz w:val="24"/>
          <w:szCs w:val="24"/>
        </w:rPr>
        <w:t xml:space="preserve"> serviços ao município de Valinhos, atuando na limpeza e manutenção da cidade.</w:t>
      </w:r>
    </w:p>
    <w:p w:rsidR="005A3821" w:rsidRDefault="00900198" w:rsidP="005A382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 grande demanda em todo o município, muitos são os questionamentos que nos fazem perante a esta empresa.</w:t>
      </w:r>
    </w:p>
    <w:p w:rsidR="005A3821" w:rsidRDefault="00900198" w:rsidP="005A382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uma empresa terceirizada, existe a necessidade de fiscal</w:t>
      </w:r>
      <w:r>
        <w:rPr>
          <w:rFonts w:ascii="Arial" w:hAnsi="Arial" w:cs="Arial"/>
          <w:sz w:val="24"/>
          <w:szCs w:val="24"/>
        </w:rPr>
        <w:t>ização junto aos departamentos para que o contrato realizado com a Prefeitura seja efetivamente mantido.</w:t>
      </w:r>
    </w:p>
    <w:p w:rsidR="005A3821" w:rsidRDefault="00900198" w:rsidP="005A382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todos esses apontamentos realizados, se faz necessária fiscalização e acompanhamento de todos os serviços prestados para que a empresa cum</w:t>
      </w:r>
      <w:r>
        <w:rPr>
          <w:rFonts w:ascii="Arial" w:hAnsi="Arial" w:cs="Arial"/>
          <w:sz w:val="24"/>
          <w:szCs w:val="24"/>
        </w:rPr>
        <w:t>pra exatamente o que foi contratada.</w:t>
      </w:r>
    </w:p>
    <w:p w:rsidR="00B12048" w:rsidRDefault="00900198" w:rsidP="005A382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 xml:space="preserve">O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535849" w:rsidRPr="00535849">
        <w:rPr>
          <w:rFonts w:ascii="Arial" w:hAnsi="Arial" w:cs="Arial"/>
          <w:b/>
          <w:sz w:val="24"/>
          <w:szCs w:val="24"/>
        </w:rPr>
        <w:t>Lucimara Godoy Vilas Boas</w:t>
      </w:r>
      <w:r w:rsidR="00535849">
        <w:rPr>
          <w:rFonts w:ascii="Arial" w:hAnsi="Arial" w:cs="Arial"/>
          <w:sz w:val="24"/>
          <w:szCs w:val="24"/>
        </w:rPr>
        <w:t xml:space="preserve">, </w:t>
      </w:r>
      <w:r w:rsidRPr="0085683E">
        <w:rPr>
          <w:rFonts w:ascii="Arial" w:hAnsi="Arial" w:cs="Arial"/>
          <w:sz w:val="24"/>
          <w:szCs w:val="24"/>
        </w:rPr>
        <w:t xml:space="preserve">os seguintes </w:t>
      </w:r>
      <w:r w:rsidRPr="0085683E">
        <w:rPr>
          <w:rFonts w:ascii="Arial" w:hAnsi="Arial" w:cs="Arial"/>
          <w:sz w:val="24"/>
          <w:szCs w:val="24"/>
        </w:rPr>
        <w:t>pedidos de informações:</w:t>
      </w:r>
    </w:p>
    <w:p w:rsidR="00DA44AF" w:rsidRDefault="00DA44AF" w:rsidP="005A382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35849" w:rsidRPr="00DA44AF" w:rsidRDefault="00900198" w:rsidP="00DA44A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4AF">
        <w:rPr>
          <w:rFonts w:ascii="Arial" w:hAnsi="Arial" w:cs="Arial"/>
          <w:sz w:val="24"/>
          <w:szCs w:val="24"/>
        </w:rPr>
        <w:t>Atualmente, quais os serviços prestados existem na municipalidade?</w:t>
      </w:r>
    </w:p>
    <w:p w:rsidR="00B12048" w:rsidRDefault="00900198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fiscalização dos serviços prestados pela Corpus?</w:t>
      </w:r>
    </w:p>
    <w:p w:rsidR="0056255F" w:rsidRDefault="00900198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como é feito?</w:t>
      </w:r>
    </w:p>
    <w:p w:rsidR="0056255F" w:rsidRPr="0085683E" w:rsidRDefault="00900198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Se não, existe possibilidade de fazer?</w:t>
      </w:r>
    </w:p>
    <w:p w:rsidR="00535849" w:rsidRDefault="00900198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Qual o departamento responsável por fiscalizar </w:t>
      </w:r>
      <w:r>
        <w:rPr>
          <w:rFonts w:ascii="Arial" w:hAnsi="Arial" w:cs="Arial"/>
          <w:b w:val="0"/>
          <w:bCs w:val="0"/>
        </w:rPr>
        <w:t>a empresa?</w:t>
      </w:r>
    </w:p>
    <w:p w:rsidR="0056255F" w:rsidRDefault="00900198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Quais os critérios utilizados para renovação do contrato com a empresa?</w:t>
      </w:r>
    </w:p>
    <w:p w:rsidR="0056255F" w:rsidRDefault="0056255F" w:rsidP="00535849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ind w:firstLine="1395"/>
        <w:jc w:val="both"/>
        <w:rPr>
          <w:rFonts w:ascii="Arial" w:hAnsi="Arial" w:cs="Arial"/>
          <w:b w:val="0"/>
          <w:bCs w:val="0"/>
        </w:rPr>
      </w:pPr>
    </w:p>
    <w:p w:rsidR="00D6578F" w:rsidRPr="0085683E" w:rsidRDefault="00D6578F" w:rsidP="001C7D6D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1C7D6D" w:rsidRPr="0085683E" w:rsidRDefault="001C7D6D" w:rsidP="001C7D6D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5B6695" w:rsidRPr="00B97583" w:rsidRDefault="00900198" w:rsidP="00B97583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  <w:r w:rsidRPr="0085683E">
        <w:rPr>
          <w:rFonts w:ascii="Arial" w:hAnsi="Arial" w:cs="Arial"/>
        </w:rPr>
        <w:t xml:space="preserve"> </w:t>
      </w:r>
    </w:p>
    <w:p w:rsidR="00B12048" w:rsidRPr="0085683E" w:rsidRDefault="00900198" w:rsidP="00B1204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6447E">
        <w:rPr>
          <w:rFonts w:ascii="Arial" w:eastAsia="Times New Roman" w:hAnsi="Arial" w:cs="Arial"/>
          <w:sz w:val="24"/>
          <w:szCs w:val="24"/>
          <w:lang w:eastAsia="pt-BR"/>
        </w:rPr>
        <w:t xml:space="preserve">19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6447E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B12048" w:rsidRDefault="00900198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86199" w:rsidRDefault="00286199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286199" w:rsidRPr="0085683E" w:rsidRDefault="00286199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B12048" w:rsidRPr="0085683E" w:rsidRDefault="00900198" w:rsidP="00B12048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683E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B12048" w:rsidRPr="0085683E" w:rsidRDefault="00900198" w:rsidP="00B12048">
      <w:pPr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p w:rsidR="003A3F65" w:rsidRDefault="003A3F65"/>
    <w:sectPr w:rsidR="003A3F65" w:rsidSect="00646985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605"/>
    <w:multiLevelType w:val="hybridMultilevel"/>
    <w:tmpl w:val="C3120B94"/>
    <w:lvl w:ilvl="0" w:tplc="D8E6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2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68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B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22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A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00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2C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F63"/>
    <w:multiLevelType w:val="hybridMultilevel"/>
    <w:tmpl w:val="8A5EBAF0"/>
    <w:lvl w:ilvl="0" w:tplc="82B2634E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A7C9A3C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7CF06DE8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B8FE9FE4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67A80AA8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96A24CE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68E8F0D0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4089D8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A13E6FEE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D2E34BF"/>
    <w:multiLevelType w:val="hybridMultilevel"/>
    <w:tmpl w:val="8378F9D8"/>
    <w:lvl w:ilvl="0" w:tplc="77380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B033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1078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1ABD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1EFC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E043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9E5B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2CC0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903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04392"/>
    <w:multiLevelType w:val="hybridMultilevel"/>
    <w:tmpl w:val="06A2EFFE"/>
    <w:lvl w:ilvl="0" w:tplc="A6F6D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DCFA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0CB9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F205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625C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36F6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90D7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3EF5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20F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87207"/>
    <w:multiLevelType w:val="hybridMultilevel"/>
    <w:tmpl w:val="68E8118A"/>
    <w:lvl w:ilvl="0" w:tplc="92F8D3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024C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24B8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1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C0BA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3CE7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842D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B852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DC22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C1"/>
    <w:rsid w:val="00021F9F"/>
    <w:rsid w:val="00064BE2"/>
    <w:rsid w:val="00082F4C"/>
    <w:rsid w:val="0015050F"/>
    <w:rsid w:val="001738F7"/>
    <w:rsid w:val="00190BA6"/>
    <w:rsid w:val="001C7D6D"/>
    <w:rsid w:val="00212F8F"/>
    <w:rsid w:val="0026447E"/>
    <w:rsid w:val="00286199"/>
    <w:rsid w:val="002B56A5"/>
    <w:rsid w:val="003A3F65"/>
    <w:rsid w:val="004139DC"/>
    <w:rsid w:val="004A1EC9"/>
    <w:rsid w:val="00521F0A"/>
    <w:rsid w:val="00535849"/>
    <w:rsid w:val="00537964"/>
    <w:rsid w:val="00556894"/>
    <w:rsid w:val="0056255F"/>
    <w:rsid w:val="0059466C"/>
    <w:rsid w:val="005A3821"/>
    <w:rsid w:val="005B40DB"/>
    <w:rsid w:val="005B6695"/>
    <w:rsid w:val="00616C99"/>
    <w:rsid w:val="00646985"/>
    <w:rsid w:val="006928A4"/>
    <w:rsid w:val="006E17AB"/>
    <w:rsid w:val="007570C0"/>
    <w:rsid w:val="007A76EB"/>
    <w:rsid w:val="007B3465"/>
    <w:rsid w:val="0085683E"/>
    <w:rsid w:val="008E0051"/>
    <w:rsid w:val="008E534C"/>
    <w:rsid w:val="00900198"/>
    <w:rsid w:val="00982725"/>
    <w:rsid w:val="009F1B72"/>
    <w:rsid w:val="00B12048"/>
    <w:rsid w:val="00B33DA5"/>
    <w:rsid w:val="00B406E6"/>
    <w:rsid w:val="00B97583"/>
    <w:rsid w:val="00BD49C1"/>
    <w:rsid w:val="00BE2DE9"/>
    <w:rsid w:val="00CF0D18"/>
    <w:rsid w:val="00CF6604"/>
    <w:rsid w:val="00D6578F"/>
    <w:rsid w:val="00DA44AF"/>
    <w:rsid w:val="00DD70FC"/>
    <w:rsid w:val="00E3273F"/>
    <w:rsid w:val="00E9777D"/>
    <w:rsid w:val="00EC04F6"/>
    <w:rsid w:val="00F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5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5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5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5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dcterms:created xsi:type="dcterms:W3CDTF">2021-03-22T16:39:00Z</dcterms:created>
  <dcterms:modified xsi:type="dcterms:W3CDTF">2021-03-23T14:07:00Z</dcterms:modified>
</cp:coreProperties>
</file>