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A3F65"/>
    <w:p w:rsidR="002D3601"/>
    <w:p w:rsidR="002D3601"/>
    <w:p w:rsidR="002D3601" w:rsidP="002D3601">
      <w:r>
        <w:rPr>
          <w:rFonts w:ascii="Arial" w:hAnsi="Arial" w:cs="Arial"/>
          <w:b/>
        </w:rPr>
        <w:t xml:space="preserve">INDICAÇÃO </w:t>
      </w:r>
      <w:r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 /2021</w:t>
      </w:r>
    </w:p>
    <w:p w:rsidR="002D3601" w:rsidP="002D3601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2D3601" w:rsidP="002D360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2D3601" w:rsidP="002D360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D3601" w:rsidP="002D3601">
      <w:pPr>
        <w:pStyle w:val="NoSpacing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 w:rsidR="00482BB3">
        <w:rPr>
          <w:rFonts w:ascii="Arial" w:hAnsi="Arial" w:cs="Arial"/>
          <w:sz w:val="24"/>
          <w:szCs w:val="24"/>
        </w:rPr>
        <w:t xml:space="preserve">Colocar </w:t>
      </w:r>
      <w:r w:rsidR="00232E49">
        <w:rPr>
          <w:rFonts w:ascii="Arial" w:hAnsi="Arial" w:cs="Arial"/>
          <w:sz w:val="24"/>
          <w:szCs w:val="24"/>
        </w:rPr>
        <w:t>Placa Proibido</w:t>
      </w:r>
      <w:r w:rsidR="00482BB3">
        <w:rPr>
          <w:rFonts w:ascii="Arial" w:hAnsi="Arial" w:cs="Arial"/>
          <w:sz w:val="24"/>
          <w:szCs w:val="24"/>
        </w:rPr>
        <w:t xml:space="preserve"> descarte de entulhos </w:t>
      </w:r>
      <w:r>
        <w:rPr>
          <w:rFonts w:ascii="Arial" w:hAnsi="Arial" w:cs="Arial"/>
          <w:sz w:val="24"/>
          <w:szCs w:val="24"/>
        </w:rPr>
        <w:t>no terreno localizado na Rua Antônia Castelani Zacarias, ao lado da residência 123 – Jd das Figueiras.</w:t>
      </w:r>
    </w:p>
    <w:p w:rsidR="002D3601" w:rsidP="002D3601">
      <w:pPr>
        <w:pStyle w:val="NoSpacing"/>
        <w:spacing w:line="276" w:lineRule="auto"/>
        <w:rPr>
          <w:rFonts w:ascii="Arial" w:hAnsi="Arial" w:cs="Arial"/>
          <w:sz w:val="28"/>
          <w:szCs w:val="24"/>
        </w:rPr>
      </w:pPr>
    </w:p>
    <w:p w:rsidR="002D3601" w:rsidP="002D3601">
      <w:pPr>
        <w:pStyle w:val="NoSpacing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2D3601" w:rsidP="002D3601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Senhora Prefeita Municipal de Valinhos, Senhora Lucimara Godoy Vilas Boas, obedecendo aos termos regimentais vigentes, dentro das formalidades legais e ouvido o esclarecido Plenário, que proceda a estudos e tome as legais e cabíveis providências, objetivando-se </w:t>
      </w:r>
      <w:r>
        <w:rPr>
          <w:rFonts w:ascii="Arial" w:hAnsi="Arial" w:cs="Arial"/>
          <w:b/>
          <w:sz w:val="24"/>
        </w:rPr>
        <w:t xml:space="preserve">a </w:t>
      </w:r>
      <w:r w:rsidR="00482BB3">
        <w:rPr>
          <w:rFonts w:ascii="Arial" w:hAnsi="Arial" w:cs="Arial"/>
          <w:b/>
          <w:sz w:val="24"/>
        </w:rPr>
        <w:t xml:space="preserve">colocar </w:t>
      </w:r>
      <w:r w:rsidR="00482BB3">
        <w:rPr>
          <w:rFonts w:ascii="Arial" w:hAnsi="Arial" w:cs="Arial"/>
          <w:b/>
          <w:sz w:val="24"/>
        </w:rPr>
        <w:t>Placa Proibido</w:t>
      </w:r>
      <w:r w:rsidR="00482BB3">
        <w:rPr>
          <w:rFonts w:ascii="Arial" w:hAnsi="Arial" w:cs="Arial"/>
          <w:b/>
          <w:sz w:val="24"/>
        </w:rPr>
        <w:t xml:space="preserve"> descarte de entulhos</w:t>
      </w:r>
      <w:r>
        <w:rPr>
          <w:rFonts w:ascii="Arial" w:hAnsi="Arial" w:cs="Arial"/>
          <w:b/>
          <w:sz w:val="24"/>
        </w:rPr>
        <w:t xml:space="preserve"> na Rua Antônia Castelani Zacarias, ao lado da residência 123 – Jd das Figueiras</w:t>
      </w:r>
    </w:p>
    <w:p w:rsidR="002D3601" w:rsidP="002D3601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D3601" w:rsidP="002D3601">
      <w:pPr>
        <w:pStyle w:val="NoSpacing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D3601" w:rsidP="002D3601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Justifica-se a presente indicação, pois se trata de um terreno onde muitas pessoas fazem o descarte irregular de entulhos como, por exemplo: materiais de construção, móveis, garrafas entre outros, ocasionando desta forma aparecimento de animais peçonhentos que adentram as residências próximas ao local. (Anexo foto)</w:t>
      </w:r>
    </w:p>
    <w:p w:rsidR="002D3601" w:rsidP="002D3601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</w:p>
    <w:p w:rsidR="002D3601" w:rsidP="002D3601">
      <w:pPr>
        <w:pStyle w:val="NoSpacing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Acreditam</w:t>
      </w:r>
      <w:r w:rsidR="00482BB3">
        <w:rPr>
          <w:rFonts w:ascii="Arial" w:hAnsi="Arial" w:cs="Arial"/>
          <w:sz w:val="24"/>
        </w:rPr>
        <w:t>os que a colocação de uma placa proibindo o descarte irregular de entulhos</w:t>
      </w:r>
      <w:r>
        <w:rPr>
          <w:rFonts w:ascii="Arial" w:hAnsi="Arial" w:cs="Arial"/>
          <w:sz w:val="24"/>
        </w:rPr>
        <w:t>, ir</w:t>
      </w:r>
      <w:r w:rsidR="00482BB3">
        <w:rPr>
          <w:rFonts w:ascii="Arial" w:hAnsi="Arial" w:cs="Arial"/>
          <w:sz w:val="24"/>
        </w:rPr>
        <w:t>á inibir as pessoas que comentem esse delito, levando a conscientização ilegal deste ato.</w:t>
      </w:r>
    </w:p>
    <w:p w:rsidR="002D3601" w:rsidP="002D3601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367666</wp:posOffset>
            </wp:positionH>
            <wp:positionV relativeFrom="paragraph">
              <wp:posOffset>165735</wp:posOffset>
            </wp:positionV>
            <wp:extent cx="5067300" cy="7231775"/>
            <wp:effectExtent l="0" t="0" r="0" b="7620"/>
            <wp:wrapNone/>
            <wp:docPr id="1" name="Imagem 1" descr="C:\Users\vereadordamasceno\Desktop\72af523f-65a5-4d96-ac85-dc6a2ab2a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99411" name="Picture 1" descr="C:\Users\vereadordamasceno\Desktop\72af523f-65a5-4d96-ac85-dc6a2ab2a1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337820</wp:posOffset>
            </wp:positionV>
            <wp:extent cx="3905250" cy="3695700"/>
            <wp:effectExtent l="0" t="0" r="0" b="0"/>
            <wp:wrapNone/>
            <wp:docPr id="2" name="Imagem 2" descr="C:\Users\vereadordamasceno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40839" name="Picture 2" descr="C:\Users\vereadordamasceno\Desktop\Screenshot_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2D3601" w:rsidP="002D3601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2D3601" w:rsidRPr="001D2D19" w:rsidP="002D360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Verdana" w:hAnsi="Verdana" w:cs="Tahoma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2D3601" w:rsidP="002D3601"/>
    <w:p w:rsidR="002D3601" w:rsidP="002D3601"/>
    <w:p w:rsidR="002D3601" w:rsidP="002D3601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232E49">
        <w:rPr>
          <w:rFonts w:ascii="Arial" w:hAnsi="Arial" w:cs="Arial"/>
          <w:sz w:val="24"/>
        </w:rPr>
        <w:t>Valinhos 22</w:t>
      </w:r>
      <w:r>
        <w:rPr>
          <w:rFonts w:ascii="Arial" w:hAnsi="Arial" w:cs="Arial"/>
          <w:sz w:val="24"/>
        </w:rPr>
        <w:t xml:space="preserve"> de março de 2021</w:t>
      </w:r>
    </w:p>
    <w:p w:rsidR="002D3601" w:rsidP="002D3601">
      <w:pPr>
        <w:tabs>
          <w:tab w:val="left" w:pos="1635"/>
        </w:tabs>
      </w:pPr>
    </w:p>
    <w:p w:rsidR="002D3601" w:rsidP="002D3601">
      <w:pPr>
        <w:tabs>
          <w:tab w:val="left" w:pos="1635"/>
        </w:tabs>
      </w:pPr>
    </w:p>
    <w:p w:rsidR="002D3601" w:rsidP="002D36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D3601" w:rsidP="002D36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D3601" w:rsidP="002D36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2D3601"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82"/>
    <w:rsid w:val="001D2D19"/>
    <w:rsid w:val="00232E49"/>
    <w:rsid w:val="002D3601"/>
    <w:rsid w:val="003A3F65"/>
    <w:rsid w:val="00482BB3"/>
    <w:rsid w:val="006928A4"/>
    <w:rsid w:val="00BA2082"/>
    <w:rsid w:val="00E977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01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Fábio Aparecido Damasceno</cp:lastModifiedBy>
  <cp:revision>4</cp:revision>
  <dcterms:created xsi:type="dcterms:W3CDTF">2021-03-19T17:50:00Z</dcterms:created>
  <dcterms:modified xsi:type="dcterms:W3CDTF">2021-03-22T16:34:00Z</dcterms:modified>
</cp:coreProperties>
</file>