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50" w:rsidRDefault="00FF01BF" w:rsidP="00367A50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FF01BF">
        <w:rPr>
          <w:rFonts w:ascii="Arial" w:hAnsi="Arial" w:cs="Arial"/>
          <w:b/>
        </w:rPr>
        <w:t>637</w:t>
      </w:r>
      <w:r>
        <w:rPr>
          <w:rFonts w:ascii="Arial" w:hAnsi="Arial" w:cs="Arial"/>
          <w:b/>
        </w:rPr>
        <w:t>/</w:t>
      </w:r>
      <w:r w:rsidRPr="00FF01BF">
        <w:rPr>
          <w:rFonts w:ascii="Arial" w:hAnsi="Arial" w:cs="Arial"/>
          <w:b/>
        </w:rPr>
        <w:t>2021</w:t>
      </w:r>
    </w:p>
    <w:p w:rsidR="00367A50" w:rsidRDefault="00FF01BF" w:rsidP="00367A50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367A50" w:rsidRDefault="00FF01BF" w:rsidP="00367A50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367A50" w:rsidRDefault="00FF01BF" w:rsidP="00367A50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Remover árvore na Rua Antônio Edson Furlan, defronte nº 148 – Jardim Morada do Sol.</w:t>
      </w:r>
    </w:p>
    <w:p w:rsidR="00367A50" w:rsidRDefault="00367A50" w:rsidP="00367A50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367A50" w:rsidRDefault="00FF01BF" w:rsidP="00367A50">
      <w:pPr>
        <w:pStyle w:val="SemEspaamento"/>
        <w:tabs>
          <w:tab w:val="right" w:pos="8504"/>
        </w:tabs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367A50" w:rsidRDefault="00FF01BF" w:rsidP="00220932">
      <w:pPr>
        <w:pStyle w:val="SemEspaamento"/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</w:t>
      </w:r>
      <w:r>
        <w:rPr>
          <w:rFonts w:ascii="Arial" w:hAnsi="Arial" w:cs="Arial"/>
          <w:sz w:val="24"/>
          <w:szCs w:val="24"/>
        </w:rPr>
        <w:t xml:space="preserve"> Prefeita Municipal, que determine ao departamento competente, que proceda com a remoção de árvore na Rua Antônio Edson Furlan, defronte nº 148 – Jardim Morada do Sol.</w:t>
      </w:r>
    </w:p>
    <w:p w:rsidR="00367A50" w:rsidRDefault="00367A50" w:rsidP="00367A5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367A50" w:rsidRDefault="00FF01BF" w:rsidP="00220932">
      <w:pPr>
        <w:pStyle w:val="SemEspaamento"/>
        <w:tabs>
          <w:tab w:val="left" w:pos="4560"/>
        </w:tabs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pois árvore corre grande risco de queda, com o passar do</w:t>
      </w:r>
      <w:r>
        <w:rPr>
          <w:rFonts w:ascii="Arial" w:hAnsi="Arial" w:cs="Arial"/>
          <w:sz w:val="24"/>
          <w:szCs w:val="24"/>
        </w:rPr>
        <w:t xml:space="preserve">s anos ela vem se inclinando, quebrando a calçada e rachando o muro da residência </w:t>
      </w:r>
      <w:r w:rsidR="00BE475A">
        <w:rPr>
          <w:rFonts w:ascii="Arial" w:hAnsi="Arial" w:cs="Arial"/>
          <w:sz w:val="24"/>
          <w:szCs w:val="24"/>
        </w:rPr>
        <w:t>onde está localizada.</w:t>
      </w:r>
    </w:p>
    <w:p w:rsidR="00367A50" w:rsidRDefault="00367A50" w:rsidP="00367A50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367A50" w:rsidRDefault="00FF01BF" w:rsidP="00220932">
      <w:pPr>
        <w:pStyle w:val="SemEspaamento"/>
        <w:tabs>
          <w:tab w:val="left" w:pos="4560"/>
        </w:tabs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pedido é para</w:t>
      </w:r>
      <w:r w:rsidR="0022093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evita</w:t>
      </w:r>
      <w:r w:rsidR="00220932">
        <w:rPr>
          <w:rFonts w:ascii="Arial" w:hAnsi="Arial" w:cs="Arial"/>
          <w:sz w:val="24"/>
        </w:rPr>
        <w:t xml:space="preserve">r qualquer acidente que possa </w:t>
      </w:r>
      <w:r>
        <w:rPr>
          <w:rFonts w:ascii="Arial" w:hAnsi="Arial" w:cs="Arial"/>
          <w:sz w:val="24"/>
        </w:rPr>
        <w:t>acontecer com a queda da mesma.</w:t>
      </w:r>
    </w:p>
    <w:p w:rsidR="00367A50" w:rsidRDefault="00367A50" w:rsidP="00367A50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367A50" w:rsidRDefault="00367A50" w:rsidP="00367A50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367A50" w:rsidRDefault="00367A50" w:rsidP="00367A50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367A50" w:rsidRDefault="00367A50" w:rsidP="00367A50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367A50" w:rsidRDefault="00FF01BF" w:rsidP="00367A50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fotos.</w:t>
      </w:r>
    </w:p>
    <w:p w:rsidR="00367A50" w:rsidRDefault="00367A50"/>
    <w:p w:rsidR="00367A50" w:rsidRDefault="00367A50"/>
    <w:p w:rsidR="00367A50" w:rsidRDefault="00367A50"/>
    <w:p w:rsidR="00367A50" w:rsidRDefault="00367A50"/>
    <w:p w:rsidR="00367A50" w:rsidRDefault="00367A50"/>
    <w:p w:rsidR="00367A50" w:rsidRDefault="00367A50"/>
    <w:p w:rsidR="00367A50" w:rsidRPr="00367A50" w:rsidRDefault="00FF01BF" w:rsidP="00367A50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671830</wp:posOffset>
            </wp:positionV>
            <wp:extent cx="4867275" cy="7258050"/>
            <wp:effectExtent l="0" t="0" r="9525" b="0"/>
            <wp:wrapNone/>
            <wp:docPr id="1" name="Imagem 1" descr="C:\Users\vereadordamasceno\Desktop\ee3b657e-b9ef-4333-a9b3-89f310353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1233" name="Picture 1" descr="C:\Users\vereadordamasceno\Desktop\ee3b657e-b9ef-4333-a9b3-89f3103534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Pr="00367A50" w:rsidRDefault="00367A50" w:rsidP="00367A50"/>
    <w:p w:rsidR="00367A50" w:rsidRDefault="00367A50" w:rsidP="00367A50"/>
    <w:p w:rsidR="00367A50" w:rsidRDefault="00FF01BF" w:rsidP="00367A50">
      <w:pPr>
        <w:tabs>
          <w:tab w:val="left" w:pos="7155"/>
        </w:tabs>
      </w:pPr>
      <w:r>
        <w:tab/>
      </w:r>
    </w:p>
    <w:p w:rsidR="00367A50" w:rsidRDefault="00367A50" w:rsidP="00367A50">
      <w:pPr>
        <w:tabs>
          <w:tab w:val="left" w:pos="7155"/>
        </w:tabs>
      </w:pPr>
    </w:p>
    <w:p w:rsidR="00367A50" w:rsidRDefault="00367A50" w:rsidP="00367A50">
      <w:pPr>
        <w:tabs>
          <w:tab w:val="left" w:pos="7155"/>
        </w:tabs>
      </w:pPr>
    </w:p>
    <w:p w:rsidR="00BE475A" w:rsidRDefault="00FF01BF" w:rsidP="00367A50">
      <w:pPr>
        <w:tabs>
          <w:tab w:val="left" w:pos="7155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558165</wp:posOffset>
            </wp:positionV>
            <wp:extent cx="4752975" cy="6438900"/>
            <wp:effectExtent l="0" t="0" r="9525" b="0"/>
            <wp:wrapNone/>
            <wp:docPr id="3" name="Imagem 3" descr="C:\Users\vereadordamasceno\Desktop\f40d3aab-52d4-452d-bb21-25fb7a0de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83866" name="Picture 3" descr="C:\Users\vereadordamasceno\Desktop\f40d3aab-52d4-452d-bb21-25fb7a0dec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Default="00BE475A" w:rsidP="00BE475A"/>
    <w:p w:rsidR="00367A50" w:rsidRDefault="00FF01BF" w:rsidP="00BE475A">
      <w:pPr>
        <w:tabs>
          <w:tab w:val="left" w:pos="2340"/>
        </w:tabs>
      </w:pPr>
      <w:r>
        <w:tab/>
      </w:r>
    </w:p>
    <w:p w:rsidR="00BE475A" w:rsidRDefault="00FF01BF" w:rsidP="00BE475A">
      <w:pPr>
        <w:tabs>
          <w:tab w:val="left" w:pos="2340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196850</wp:posOffset>
            </wp:positionV>
            <wp:extent cx="4829175" cy="5133975"/>
            <wp:effectExtent l="0" t="0" r="9525" b="9525"/>
            <wp:wrapNone/>
            <wp:docPr id="4" name="Imagem 4" descr="C:\Users\vereadordamasceno\Desktop\7a5a27ec-09c9-44bf-87c1-4d1d69e997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41454" name="Picture 4" descr="C:\Users\vereadordamasceno\Desktop\7a5a27ec-09c9-44bf-87c1-4d1d69e9972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Pr="00BE475A" w:rsidRDefault="00BE475A" w:rsidP="00BE475A"/>
    <w:p w:rsidR="00BE475A" w:rsidRDefault="00BE475A" w:rsidP="00BE475A"/>
    <w:p w:rsidR="00BE475A" w:rsidRPr="00BE475A" w:rsidRDefault="00FF01BF" w:rsidP="00220932">
      <w:pPr>
        <w:tabs>
          <w:tab w:val="left" w:pos="1635"/>
        </w:tabs>
        <w:ind w:firstLine="2835"/>
        <w:rPr>
          <w:rFonts w:ascii="Arial" w:hAnsi="Arial" w:cs="Arial"/>
        </w:rPr>
      </w:pPr>
      <w:r>
        <w:tab/>
      </w:r>
      <w:r w:rsidRPr="00BE475A">
        <w:rPr>
          <w:rFonts w:ascii="Arial" w:hAnsi="Arial" w:cs="Arial"/>
          <w:sz w:val="24"/>
        </w:rPr>
        <w:t>Valinhos 15 de março de 2021</w:t>
      </w:r>
    </w:p>
    <w:p w:rsidR="00BE475A" w:rsidRDefault="00BE475A" w:rsidP="00BE475A">
      <w:pPr>
        <w:tabs>
          <w:tab w:val="left" w:pos="1635"/>
        </w:tabs>
      </w:pPr>
    </w:p>
    <w:p w:rsidR="00BE475A" w:rsidRDefault="00BE475A" w:rsidP="00220932">
      <w:pPr>
        <w:tabs>
          <w:tab w:val="left" w:pos="1635"/>
        </w:tabs>
        <w:jc w:val="center"/>
      </w:pPr>
    </w:p>
    <w:p w:rsidR="00BE475A" w:rsidRPr="00BE475A" w:rsidRDefault="00FF01BF" w:rsidP="00220932">
      <w:pPr>
        <w:pStyle w:val="SemEspaamento"/>
        <w:jc w:val="center"/>
        <w:rPr>
          <w:sz w:val="24"/>
          <w:szCs w:val="24"/>
        </w:rPr>
      </w:pPr>
      <w:r w:rsidRPr="00BE475A">
        <w:rPr>
          <w:sz w:val="24"/>
          <w:szCs w:val="24"/>
        </w:rPr>
        <w:t>______________________</w:t>
      </w:r>
    </w:p>
    <w:p w:rsidR="00BE475A" w:rsidRPr="00BE475A" w:rsidRDefault="00FF01BF" w:rsidP="00220932">
      <w:pPr>
        <w:pStyle w:val="SemEspaamento"/>
        <w:jc w:val="center"/>
        <w:rPr>
          <w:b/>
          <w:sz w:val="24"/>
          <w:szCs w:val="24"/>
        </w:rPr>
      </w:pPr>
      <w:r w:rsidRPr="00BE475A">
        <w:rPr>
          <w:b/>
          <w:sz w:val="24"/>
          <w:szCs w:val="24"/>
        </w:rPr>
        <w:t>FÁBIO DAMASCENO</w:t>
      </w:r>
    </w:p>
    <w:p w:rsidR="00BE475A" w:rsidRPr="00BE475A" w:rsidRDefault="00FF01BF" w:rsidP="00220932">
      <w:pPr>
        <w:pStyle w:val="SemEspaamento"/>
        <w:jc w:val="center"/>
        <w:rPr>
          <w:sz w:val="24"/>
          <w:szCs w:val="24"/>
        </w:rPr>
      </w:pPr>
      <w:r w:rsidRPr="00BE475A">
        <w:rPr>
          <w:sz w:val="24"/>
          <w:szCs w:val="24"/>
        </w:rPr>
        <w:t>Vereador</w:t>
      </w:r>
    </w:p>
    <w:sectPr w:rsidR="00BE475A" w:rsidRPr="00BE475A" w:rsidSect="00220932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78"/>
    <w:rsid w:val="00220932"/>
    <w:rsid w:val="00367A50"/>
    <w:rsid w:val="006928A4"/>
    <w:rsid w:val="00BE475A"/>
    <w:rsid w:val="00E9777D"/>
    <w:rsid w:val="00EB2078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67A5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67A5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2021-03-15T17:37:00Z</cp:lastPrinted>
  <dcterms:created xsi:type="dcterms:W3CDTF">2021-03-15T17:39:00Z</dcterms:created>
  <dcterms:modified xsi:type="dcterms:W3CDTF">2021-03-15T19:48:00Z</dcterms:modified>
</cp:coreProperties>
</file>