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7424E" w14:textId="489CA1C6" w:rsidR="00F73B03" w:rsidRPr="00A37855" w:rsidRDefault="00F73B03" w:rsidP="00F73B03">
      <w:pPr>
        <w:spacing w:line="360" w:lineRule="auto"/>
        <w:ind w:firstLine="2552"/>
        <w:jc w:val="both"/>
        <w:rPr>
          <w:rFonts w:cs="Arial"/>
          <w:b/>
          <w:bCs/>
          <w:caps/>
          <w:color w:val="000000"/>
          <w:szCs w:val="24"/>
          <w:u w:val="single"/>
        </w:rPr>
      </w:pPr>
      <w:r w:rsidRPr="00A37855">
        <w:rPr>
          <w:rFonts w:cs="Arial"/>
          <w:b/>
          <w:bCs/>
          <w:caps/>
          <w:color w:val="000000"/>
          <w:szCs w:val="24"/>
          <w:u w:val="single"/>
        </w:rPr>
        <w:t xml:space="preserve">ATO Nº </w:t>
      </w:r>
      <w:r w:rsidR="009B0272" w:rsidRPr="00A37855">
        <w:rPr>
          <w:rFonts w:cs="Arial"/>
          <w:b/>
          <w:bCs/>
          <w:caps/>
          <w:color w:val="000000"/>
          <w:szCs w:val="24"/>
          <w:u w:val="single"/>
        </w:rPr>
        <w:t>8</w:t>
      </w:r>
      <w:r w:rsidR="00923D2E">
        <w:rPr>
          <w:rFonts w:cs="Arial"/>
          <w:b/>
          <w:bCs/>
          <w:caps/>
          <w:color w:val="000000"/>
          <w:szCs w:val="24"/>
          <w:u w:val="single"/>
        </w:rPr>
        <w:t>, DE 12</w:t>
      </w:r>
      <w:bookmarkStart w:id="0" w:name="_GoBack"/>
      <w:bookmarkEnd w:id="0"/>
      <w:r w:rsidRPr="00A37855">
        <w:rPr>
          <w:rFonts w:cs="Arial"/>
          <w:b/>
          <w:bCs/>
          <w:caps/>
          <w:color w:val="000000"/>
          <w:szCs w:val="24"/>
          <w:u w:val="single"/>
        </w:rPr>
        <w:t xml:space="preserve"> de MARÇO DE 2021. </w:t>
      </w:r>
    </w:p>
    <w:p w14:paraId="5AD7424F" w14:textId="77777777" w:rsidR="00F73B03" w:rsidRPr="00A37855" w:rsidRDefault="00F73B03" w:rsidP="00F73B03">
      <w:pPr>
        <w:tabs>
          <w:tab w:val="left" w:pos="142"/>
          <w:tab w:val="left" w:pos="1134"/>
          <w:tab w:val="left" w:pos="3240"/>
        </w:tabs>
        <w:spacing w:line="360" w:lineRule="auto"/>
        <w:ind w:left="3120"/>
        <w:jc w:val="both"/>
        <w:rPr>
          <w:rFonts w:cs="Arial"/>
          <w:szCs w:val="24"/>
        </w:rPr>
      </w:pPr>
    </w:p>
    <w:p w14:paraId="5AD74250" w14:textId="57238C3D" w:rsidR="00F73B03" w:rsidRPr="00FF19AA" w:rsidRDefault="00A37855" w:rsidP="009B0272">
      <w:pPr>
        <w:tabs>
          <w:tab w:val="left" w:pos="142"/>
          <w:tab w:val="left" w:pos="1134"/>
          <w:tab w:val="left" w:pos="3240"/>
        </w:tabs>
        <w:spacing w:line="360" w:lineRule="auto"/>
        <w:ind w:left="3120"/>
        <w:jc w:val="both"/>
        <w:rPr>
          <w:rFonts w:cs="Arial"/>
          <w:b/>
          <w:bCs/>
          <w:szCs w:val="24"/>
        </w:rPr>
      </w:pPr>
      <w:r w:rsidRPr="00FF19AA">
        <w:rPr>
          <w:rFonts w:cs="Arial"/>
          <w:b/>
          <w:bCs/>
          <w:szCs w:val="24"/>
        </w:rPr>
        <w:t xml:space="preserve">SUSPENDE TEMPORARIAMENTE OS TRABALHOS PRESENCIAIS DA CÂMARA MUNICIPAL DE VALINHOS, EM RAZÃO DAS MEDIDAS EMERGENCIAIS ADOTADAS PELO GOVERNO DO ESTADO DE SÃO PAULO E DÁ OUTRAS PROVIDÊNCIAS. </w:t>
      </w:r>
    </w:p>
    <w:p w14:paraId="5AD74251" w14:textId="77777777" w:rsidR="00F73B03" w:rsidRPr="00A37855" w:rsidRDefault="00F73B03" w:rsidP="00F73B03">
      <w:pPr>
        <w:tabs>
          <w:tab w:val="left" w:pos="4395"/>
        </w:tabs>
        <w:spacing w:line="360" w:lineRule="auto"/>
        <w:ind w:firstLine="2552"/>
        <w:jc w:val="both"/>
        <w:rPr>
          <w:rFonts w:cs="Arial"/>
          <w:szCs w:val="24"/>
        </w:rPr>
      </w:pPr>
      <w:r w:rsidRPr="00A37855">
        <w:rPr>
          <w:rFonts w:cs="Arial"/>
          <w:szCs w:val="24"/>
        </w:rPr>
        <w:tab/>
      </w:r>
    </w:p>
    <w:p w14:paraId="5AD74253" w14:textId="77777777" w:rsidR="00F73B03" w:rsidRPr="00A37855" w:rsidRDefault="00F73B03" w:rsidP="00F73B03">
      <w:pPr>
        <w:spacing w:line="360" w:lineRule="auto"/>
        <w:ind w:firstLine="2268"/>
        <w:jc w:val="both"/>
        <w:rPr>
          <w:rFonts w:cs="Arial"/>
          <w:szCs w:val="24"/>
        </w:rPr>
      </w:pPr>
      <w:r w:rsidRPr="00A37855">
        <w:rPr>
          <w:rFonts w:cs="Arial"/>
          <w:b/>
          <w:szCs w:val="24"/>
        </w:rPr>
        <w:t>A MESA DIRETORA DA CÂMARA MUNICIPAL</w:t>
      </w:r>
      <w:r w:rsidRPr="00A37855">
        <w:rPr>
          <w:rFonts w:cs="Arial"/>
          <w:szCs w:val="24"/>
        </w:rPr>
        <w:t xml:space="preserve">, no uso das atribuições legais, com fundamento no art. 27, I, da Lei Orgânica do Município, e </w:t>
      </w:r>
    </w:p>
    <w:p w14:paraId="5AD74254" w14:textId="77777777" w:rsidR="00F73B03" w:rsidRPr="00A37855" w:rsidRDefault="00F73B03" w:rsidP="00F73B03">
      <w:pPr>
        <w:spacing w:line="360" w:lineRule="auto"/>
        <w:ind w:firstLine="2268"/>
        <w:jc w:val="both"/>
        <w:rPr>
          <w:rFonts w:cs="Arial"/>
          <w:szCs w:val="24"/>
        </w:rPr>
      </w:pPr>
    </w:p>
    <w:p w14:paraId="5AD74255" w14:textId="58A7779A" w:rsidR="00F73B03" w:rsidRPr="00A37855" w:rsidRDefault="00F73B03" w:rsidP="00F73B03">
      <w:pPr>
        <w:spacing w:after="240" w:line="360" w:lineRule="auto"/>
        <w:ind w:firstLine="2268"/>
        <w:jc w:val="both"/>
        <w:rPr>
          <w:rFonts w:cs="Arial"/>
          <w:szCs w:val="24"/>
        </w:rPr>
      </w:pPr>
      <w:r w:rsidRPr="00A37855">
        <w:rPr>
          <w:rFonts w:cs="Arial"/>
          <w:szCs w:val="24"/>
        </w:rPr>
        <w:t xml:space="preserve">CONSIDERANDO </w:t>
      </w:r>
      <w:r w:rsidR="00126FC5" w:rsidRPr="00A37855">
        <w:rPr>
          <w:rFonts w:cs="Arial"/>
          <w:szCs w:val="24"/>
        </w:rPr>
        <w:t xml:space="preserve">as novas medidas </w:t>
      </w:r>
      <w:r w:rsidR="005C6974" w:rsidRPr="00A37855">
        <w:rPr>
          <w:rFonts w:cs="Arial"/>
          <w:szCs w:val="24"/>
        </w:rPr>
        <w:t xml:space="preserve">emergenciais </w:t>
      </w:r>
      <w:r w:rsidR="00126FC5" w:rsidRPr="00A37855">
        <w:rPr>
          <w:rFonts w:cs="Arial"/>
          <w:szCs w:val="24"/>
        </w:rPr>
        <w:t>impostas pelo Governo do Estado de São Paulo, a teor do Decreto 65.563 de 11 de março de 2021</w:t>
      </w:r>
      <w:r w:rsidRPr="00A37855">
        <w:rPr>
          <w:rFonts w:cs="Arial"/>
          <w:szCs w:val="24"/>
        </w:rPr>
        <w:t>;</w:t>
      </w:r>
    </w:p>
    <w:p w14:paraId="5AD74256" w14:textId="1659F69B" w:rsidR="00F73B03" w:rsidRPr="00A37855" w:rsidRDefault="00F73B03" w:rsidP="00F73B03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szCs w:val="24"/>
        </w:rPr>
      </w:pPr>
      <w:r w:rsidRPr="00A37855">
        <w:rPr>
          <w:rFonts w:cs="Arial"/>
          <w:szCs w:val="24"/>
        </w:rPr>
        <w:t xml:space="preserve">CONSIDERANDO que as medidas </w:t>
      </w:r>
      <w:r w:rsidR="00126FC5" w:rsidRPr="00A37855">
        <w:rPr>
          <w:rFonts w:cs="Arial"/>
          <w:szCs w:val="24"/>
        </w:rPr>
        <w:t>já expedidas não se mostram suficientes para o enfrentamento do período pandêmico</w:t>
      </w:r>
      <w:r w:rsidR="00953230" w:rsidRPr="00A37855">
        <w:rPr>
          <w:rFonts w:cs="Arial"/>
          <w:szCs w:val="24"/>
        </w:rPr>
        <w:t xml:space="preserve"> vivenciado</w:t>
      </w:r>
      <w:r w:rsidR="00126FC5" w:rsidRPr="00A37855">
        <w:rPr>
          <w:rFonts w:cs="Arial"/>
          <w:szCs w:val="24"/>
        </w:rPr>
        <w:t>;</w:t>
      </w:r>
    </w:p>
    <w:p w14:paraId="5AD74258" w14:textId="5F315F45" w:rsidR="00F73B03" w:rsidRPr="00A37855" w:rsidRDefault="00F73B03" w:rsidP="00126FC5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szCs w:val="24"/>
        </w:rPr>
      </w:pPr>
      <w:r w:rsidRPr="00A37855">
        <w:rPr>
          <w:rFonts w:cs="Arial"/>
          <w:szCs w:val="24"/>
        </w:rPr>
        <w:t xml:space="preserve">CONSIDERANDO a necessidade de </w:t>
      </w:r>
      <w:r w:rsidR="00126FC5" w:rsidRPr="00A37855">
        <w:rPr>
          <w:rFonts w:cs="Arial"/>
          <w:szCs w:val="24"/>
        </w:rPr>
        <w:t>preservar a saúde e a vida dos Servidores, parlamentares e prestadores de serviços</w:t>
      </w:r>
      <w:r w:rsidRPr="00A37855">
        <w:rPr>
          <w:rFonts w:cs="Arial"/>
          <w:szCs w:val="24"/>
        </w:rPr>
        <w:t>, e por fim;</w:t>
      </w:r>
    </w:p>
    <w:p w14:paraId="5AD74259" w14:textId="0CA73570" w:rsidR="00F73B03" w:rsidRPr="00A37855" w:rsidRDefault="00F73B03" w:rsidP="00F73B03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szCs w:val="24"/>
        </w:rPr>
      </w:pPr>
      <w:r w:rsidRPr="00A37855">
        <w:rPr>
          <w:rFonts w:cs="Arial"/>
          <w:szCs w:val="24"/>
        </w:rPr>
        <w:t>CONSIDERANDO o para a fase vermelha que enseja novas medidas administrativas para o enfrentamento, conforme recente decisão emanada do Governo do Estado de São Paulo, no dia 3 de março de 2021,</w:t>
      </w:r>
    </w:p>
    <w:p w14:paraId="5AD7425A" w14:textId="4912427D" w:rsidR="00F73B03" w:rsidRPr="00A37855" w:rsidRDefault="00F73B03" w:rsidP="00F73B03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szCs w:val="24"/>
        </w:rPr>
      </w:pPr>
      <w:r w:rsidRPr="00A37855">
        <w:rPr>
          <w:rFonts w:cs="Arial"/>
          <w:b/>
          <w:szCs w:val="24"/>
        </w:rPr>
        <w:t>RESOLVE:</w:t>
      </w:r>
    </w:p>
    <w:p w14:paraId="5AD7425B" w14:textId="55048397" w:rsidR="00F73B03" w:rsidRPr="00A37855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A37855">
        <w:rPr>
          <w:rFonts w:cs="Arial"/>
          <w:b/>
          <w:szCs w:val="24"/>
        </w:rPr>
        <w:t xml:space="preserve">Art. 1° </w:t>
      </w:r>
      <w:r w:rsidRPr="00A37855">
        <w:rPr>
          <w:rFonts w:cs="Arial"/>
          <w:bCs/>
          <w:szCs w:val="24"/>
        </w:rPr>
        <w:t xml:space="preserve">Ficam suspensos </w:t>
      </w:r>
      <w:r w:rsidR="00401A30" w:rsidRPr="00A37855">
        <w:rPr>
          <w:rFonts w:cs="Arial"/>
          <w:bCs/>
          <w:szCs w:val="24"/>
        </w:rPr>
        <w:t xml:space="preserve">as </w:t>
      </w:r>
      <w:r w:rsidR="0086305C" w:rsidRPr="00A37855">
        <w:rPr>
          <w:rFonts w:cs="Arial"/>
          <w:bCs/>
          <w:szCs w:val="24"/>
        </w:rPr>
        <w:t xml:space="preserve">atividades internas </w:t>
      </w:r>
      <w:r w:rsidR="00AD0512" w:rsidRPr="00A37855">
        <w:rPr>
          <w:rFonts w:cs="Arial"/>
          <w:bCs/>
          <w:szCs w:val="24"/>
        </w:rPr>
        <w:t xml:space="preserve">administrativas </w:t>
      </w:r>
      <w:r w:rsidR="005C6974" w:rsidRPr="00A37855">
        <w:rPr>
          <w:rFonts w:cs="Arial"/>
          <w:bCs/>
          <w:szCs w:val="24"/>
        </w:rPr>
        <w:t xml:space="preserve">e parlamentares, </w:t>
      </w:r>
      <w:r w:rsidR="006477D0" w:rsidRPr="00A37855">
        <w:rPr>
          <w:rFonts w:cs="Arial"/>
          <w:bCs/>
          <w:szCs w:val="24"/>
        </w:rPr>
        <w:t xml:space="preserve">no período de 15 de março à 31 de março do ano de 2021, </w:t>
      </w:r>
      <w:r w:rsidR="0086305C" w:rsidRPr="00A37855">
        <w:rPr>
          <w:rFonts w:cs="Arial"/>
          <w:bCs/>
          <w:szCs w:val="24"/>
        </w:rPr>
        <w:t>mantido as sessões virtuais, nos termos já regulamentados</w:t>
      </w:r>
      <w:r w:rsidR="0025201D" w:rsidRPr="00A37855">
        <w:rPr>
          <w:rFonts w:cs="Arial"/>
          <w:bCs/>
          <w:szCs w:val="24"/>
        </w:rPr>
        <w:t>.</w:t>
      </w:r>
    </w:p>
    <w:p w14:paraId="08855DEF" w14:textId="23C06D2B" w:rsidR="00F104BE" w:rsidRPr="00A37855" w:rsidRDefault="00F104BE" w:rsidP="00F104BE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A37855">
        <w:rPr>
          <w:rFonts w:cs="Arial"/>
          <w:b/>
          <w:szCs w:val="24"/>
        </w:rPr>
        <w:lastRenderedPageBreak/>
        <w:t xml:space="preserve">Parágrafo </w:t>
      </w:r>
      <w:r w:rsidR="00184E7F" w:rsidRPr="00A37855">
        <w:rPr>
          <w:rFonts w:cs="Arial"/>
          <w:b/>
          <w:szCs w:val="24"/>
        </w:rPr>
        <w:t>Primeiro</w:t>
      </w:r>
      <w:r w:rsidRPr="00A37855">
        <w:rPr>
          <w:rFonts w:cs="Arial"/>
          <w:bCs/>
          <w:szCs w:val="24"/>
        </w:rPr>
        <w:t xml:space="preserve">: </w:t>
      </w:r>
      <w:r w:rsidR="00F76AA9" w:rsidRPr="00A37855">
        <w:rPr>
          <w:rFonts w:cs="Arial"/>
          <w:bCs/>
          <w:szCs w:val="24"/>
        </w:rPr>
        <w:t xml:space="preserve">As unidades administrativas adotarão o regime de teletrabalho, de modo a não prejudicar as rotinas internas de trabalho, prazos e garantir a continuidade do serviço público. </w:t>
      </w:r>
    </w:p>
    <w:p w14:paraId="2828D4A7" w14:textId="77777777" w:rsidR="00936A09" w:rsidRPr="00A37855" w:rsidRDefault="00936A09" w:rsidP="00F104BE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4B100F5D" w14:textId="385A9C79" w:rsidR="00184E7F" w:rsidRPr="00A37855" w:rsidRDefault="00936A09" w:rsidP="00F104BE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A37855">
        <w:rPr>
          <w:rFonts w:cs="Arial"/>
          <w:b/>
          <w:szCs w:val="24"/>
        </w:rPr>
        <w:t>Parágrafo Segundo:</w:t>
      </w:r>
      <w:r w:rsidRPr="00A37855">
        <w:rPr>
          <w:rFonts w:cs="Arial"/>
          <w:bCs/>
          <w:szCs w:val="24"/>
        </w:rPr>
        <w:t xml:space="preserve"> Durante a realização das sessões virtuais</w:t>
      </w:r>
      <w:r w:rsidR="005C6974" w:rsidRPr="00A37855">
        <w:rPr>
          <w:rFonts w:cs="Arial"/>
          <w:bCs/>
          <w:szCs w:val="24"/>
        </w:rPr>
        <w:t>, os</w:t>
      </w:r>
      <w:r w:rsidR="00AF6111" w:rsidRPr="00A37855">
        <w:rPr>
          <w:rFonts w:cs="Arial"/>
          <w:bCs/>
          <w:szCs w:val="24"/>
        </w:rPr>
        <w:t xml:space="preserve"> Diretores de</w:t>
      </w:r>
      <w:r w:rsidR="005C6974" w:rsidRPr="00A37855">
        <w:rPr>
          <w:rFonts w:cs="Arial"/>
          <w:bCs/>
          <w:szCs w:val="24"/>
        </w:rPr>
        <w:t xml:space="preserve"> Departamentos utilizarão d</w:t>
      </w:r>
      <w:r w:rsidR="00AF6111" w:rsidRPr="00A37855">
        <w:rPr>
          <w:rFonts w:cs="Arial"/>
          <w:bCs/>
          <w:szCs w:val="24"/>
        </w:rPr>
        <w:t xml:space="preserve">o trabalho presencial </w:t>
      </w:r>
      <w:r w:rsidR="005C6974" w:rsidRPr="00A37855">
        <w:rPr>
          <w:rFonts w:cs="Arial"/>
          <w:bCs/>
          <w:szCs w:val="24"/>
        </w:rPr>
        <w:t xml:space="preserve">dos </w:t>
      </w:r>
      <w:r w:rsidRPr="00A37855">
        <w:rPr>
          <w:rFonts w:cs="Arial"/>
          <w:bCs/>
          <w:szCs w:val="24"/>
        </w:rPr>
        <w:t xml:space="preserve">servidores necessários </w:t>
      </w:r>
      <w:r w:rsidR="005C6974" w:rsidRPr="00A37855">
        <w:rPr>
          <w:rFonts w:cs="Arial"/>
          <w:bCs/>
          <w:szCs w:val="24"/>
        </w:rPr>
        <w:t>a realização dos atos, convocando-os previamente, caso não seja possível a prestação dos seus serviços na modalidade presencial.</w:t>
      </w:r>
    </w:p>
    <w:p w14:paraId="0031909C" w14:textId="77777777" w:rsidR="00F104BE" w:rsidRPr="00A37855" w:rsidRDefault="00F104BE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5AD7425F" w14:textId="090C68C7" w:rsidR="00F73B03" w:rsidRPr="00A37855" w:rsidRDefault="00F73B03" w:rsidP="0086305C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A37855">
        <w:rPr>
          <w:rFonts w:cs="Arial"/>
          <w:b/>
          <w:szCs w:val="24"/>
        </w:rPr>
        <w:t>Art. 2º</w:t>
      </w:r>
      <w:r w:rsidRPr="00A37855">
        <w:rPr>
          <w:rFonts w:cs="Arial"/>
          <w:bCs/>
          <w:szCs w:val="24"/>
        </w:rPr>
        <w:t xml:space="preserve">. </w:t>
      </w:r>
      <w:r w:rsidR="002F0811" w:rsidRPr="00A37855">
        <w:rPr>
          <w:rFonts w:cs="Arial"/>
          <w:bCs/>
          <w:szCs w:val="24"/>
        </w:rPr>
        <w:t xml:space="preserve">O Departamento Legislativo e de Expediente funcionará para atendimento de protocolos </w:t>
      </w:r>
      <w:r w:rsidR="00F76AA9" w:rsidRPr="00A37855">
        <w:rPr>
          <w:rFonts w:cs="Arial"/>
          <w:bCs/>
          <w:szCs w:val="24"/>
        </w:rPr>
        <w:t>internos e externos</w:t>
      </w:r>
      <w:r w:rsidR="0086305C" w:rsidRPr="00A37855">
        <w:rPr>
          <w:rFonts w:cs="Arial"/>
          <w:bCs/>
          <w:szCs w:val="24"/>
        </w:rPr>
        <w:t xml:space="preserve">, às segundas feiras entre as 13 às 17 horas. </w:t>
      </w:r>
    </w:p>
    <w:p w14:paraId="65F8E778" w14:textId="77777777" w:rsidR="0086305C" w:rsidRPr="00A37855" w:rsidRDefault="0086305C" w:rsidP="0086305C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5AD74260" w14:textId="1B294BF1" w:rsidR="00F73B03" w:rsidRPr="00A37855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A37855">
        <w:rPr>
          <w:rFonts w:cs="Arial"/>
          <w:b/>
          <w:szCs w:val="24"/>
        </w:rPr>
        <w:t>Art. 3º</w:t>
      </w:r>
      <w:r w:rsidRPr="00A37855">
        <w:rPr>
          <w:rFonts w:cs="Arial"/>
          <w:bCs/>
          <w:szCs w:val="24"/>
        </w:rPr>
        <w:t xml:space="preserve">. </w:t>
      </w:r>
      <w:r w:rsidR="00E3287D">
        <w:rPr>
          <w:rFonts w:cs="Arial"/>
          <w:bCs/>
          <w:szCs w:val="24"/>
        </w:rPr>
        <w:t xml:space="preserve">Será franqueada a presença de </w:t>
      </w:r>
      <w:r w:rsidR="0078172C">
        <w:rPr>
          <w:rFonts w:cs="Arial"/>
          <w:bCs/>
          <w:szCs w:val="24"/>
        </w:rPr>
        <w:t xml:space="preserve">assessor ou Vereador </w:t>
      </w:r>
      <w:r w:rsidR="00E3287D">
        <w:rPr>
          <w:rFonts w:cs="Arial"/>
          <w:bCs/>
          <w:szCs w:val="24"/>
        </w:rPr>
        <w:t>durante o expediente previsto no artigo 2º nos respectivos Gabinetes de Vereadores.</w:t>
      </w:r>
    </w:p>
    <w:p w14:paraId="6ED30FD5" w14:textId="321354FE" w:rsidR="00C46472" w:rsidRPr="00A37855" w:rsidRDefault="00C46472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4AD6BEBA" w14:textId="3E179A69" w:rsidR="00C46472" w:rsidRPr="00A37855" w:rsidRDefault="00C46472" w:rsidP="00C46472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A37855">
        <w:rPr>
          <w:rFonts w:cs="Arial"/>
          <w:b/>
          <w:szCs w:val="24"/>
        </w:rPr>
        <w:t xml:space="preserve">Art. </w:t>
      </w:r>
      <w:r w:rsidR="005A7B1A" w:rsidRPr="00A37855">
        <w:rPr>
          <w:rFonts w:cs="Arial"/>
          <w:b/>
          <w:szCs w:val="24"/>
        </w:rPr>
        <w:t>4</w:t>
      </w:r>
      <w:r w:rsidRPr="00A37855">
        <w:rPr>
          <w:rFonts w:cs="Arial"/>
          <w:b/>
          <w:szCs w:val="24"/>
        </w:rPr>
        <w:t>º</w:t>
      </w:r>
      <w:r w:rsidRPr="00A37855">
        <w:rPr>
          <w:rFonts w:cs="Arial"/>
          <w:bCs/>
          <w:szCs w:val="24"/>
        </w:rPr>
        <w:t>. Aos Diretores de Departamento e</w:t>
      </w:r>
      <w:r w:rsidR="005A7B1A" w:rsidRPr="00A37855">
        <w:rPr>
          <w:rFonts w:cs="Arial"/>
          <w:bCs/>
          <w:szCs w:val="24"/>
        </w:rPr>
        <w:t xml:space="preserve"> responsáveis das subunidades administrativas, deverão fiscalizar a rotina de trabalho e produtividade dos servidores. </w:t>
      </w:r>
    </w:p>
    <w:p w14:paraId="5AD74262" w14:textId="765F49EF" w:rsidR="00F73B03" w:rsidRPr="00A37855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A37855">
        <w:rPr>
          <w:rFonts w:cs="Arial"/>
          <w:b/>
          <w:szCs w:val="24"/>
        </w:rPr>
        <w:t xml:space="preserve">Art. </w:t>
      </w:r>
      <w:r w:rsidR="005A7B1A" w:rsidRPr="00A37855">
        <w:rPr>
          <w:rFonts w:cs="Arial"/>
          <w:b/>
          <w:szCs w:val="24"/>
        </w:rPr>
        <w:t>5º</w:t>
      </w:r>
      <w:r w:rsidRPr="00A37855">
        <w:rPr>
          <w:rFonts w:cs="Arial"/>
          <w:bCs/>
          <w:szCs w:val="24"/>
        </w:rPr>
        <w:t>. Este Ato entra em vigor na presente data, revogando-se as disposições em contrário.</w:t>
      </w:r>
      <w:r w:rsidRPr="00A37855">
        <w:rPr>
          <w:rFonts w:cs="Arial"/>
          <w:bCs/>
          <w:szCs w:val="24"/>
        </w:rPr>
        <w:tab/>
      </w:r>
    </w:p>
    <w:p w14:paraId="5AD74263" w14:textId="77777777" w:rsidR="00F73B03" w:rsidRPr="00A37855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5AD74264" w14:textId="77777777" w:rsidR="00F73B03" w:rsidRPr="00A37855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A37855">
        <w:rPr>
          <w:rFonts w:cs="Arial"/>
          <w:bCs/>
          <w:szCs w:val="24"/>
        </w:rPr>
        <w:t>Câmara Municipal de Valinhos,</w:t>
      </w:r>
    </w:p>
    <w:p w14:paraId="5AD74265" w14:textId="3D1E2444" w:rsidR="00F73B03" w:rsidRPr="00A37855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A37855">
        <w:rPr>
          <w:rFonts w:cs="Arial"/>
          <w:bCs/>
          <w:szCs w:val="24"/>
        </w:rPr>
        <w:t xml:space="preserve">aos </w:t>
      </w:r>
      <w:r w:rsidR="00126FC5" w:rsidRPr="00A37855">
        <w:rPr>
          <w:rFonts w:cs="Arial"/>
          <w:bCs/>
          <w:szCs w:val="24"/>
        </w:rPr>
        <w:t>12</w:t>
      </w:r>
      <w:r w:rsidRPr="00A37855">
        <w:rPr>
          <w:rFonts w:cs="Arial"/>
          <w:bCs/>
          <w:szCs w:val="24"/>
        </w:rPr>
        <w:t xml:space="preserve"> de março de 2021.</w:t>
      </w:r>
    </w:p>
    <w:p w14:paraId="5AD74267" w14:textId="77777777" w:rsidR="00F73B03" w:rsidRPr="00A37855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A37855">
        <w:rPr>
          <w:rFonts w:cs="Arial"/>
          <w:bCs/>
          <w:szCs w:val="24"/>
        </w:rPr>
        <w:t>Publique-se.</w:t>
      </w:r>
    </w:p>
    <w:p w14:paraId="5AD74269" w14:textId="77777777" w:rsidR="00F73B03" w:rsidRPr="00A37855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5AD7426A" w14:textId="77777777" w:rsidR="00F73B03" w:rsidRPr="00A37855" w:rsidRDefault="00F73B03" w:rsidP="00F73B03">
      <w:pPr>
        <w:spacing w:line="360" w:lineRule="auto"/>
        <w:ind w:firstLine="2552"/>
        <w:jc w:val="center"/>
        <w:rPr>
          <w:rFonts w:cs="Arial"/>
          <w:bCs/>
          <w:szCs w:val="24"/>
        </w:rPr>
      </w:pPr>
    </w:p>
    <w:p w14:paraId="5AD7426B" w14:textId="77777777" w:rsidR="00F73B03" w:rsidRPr="00A37855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A37855">
        <w:rPr>
          <w:rFonts w:cs="Arial"/>
          <w:b/>
          <w:szCs w:val="24"/>
        </w:rPr>
        <w:t>FRANKLIN DUARTE DE LIMA</w:t>
      </w:r>
    </w:p>
    <w:p w14:paraId="5AD7426C" w14:textId="77777777" w:rsidR="00F73B03" w:rsidRPr="00A37855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A37855">
        <w:rPr>
          <w:rFonts w:cs="Arial"/>
          <w:b/>
          <w:szCs w:val="24"/>
        </w:rPr>
        <w:lastRenderedPageBreak/>
        <w:t>Presidente</w:t>
      </w:r>
    </w:p>
    <w:p w14:paraId="5AD7426D" w14:textId="77777777" w:rsidR="00F73B03" w:rsidRPr="00A37855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5AD7426F" w14:textId="77777777" w:rsidR="00F73B03" w:rsidRPr="00A37855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5AD74270" w14:textId="77777777" w:rsidR="00F73B03" w:rsidRPr="00A37855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A37855">
        <w:rPr>
          <w:rFonts w:cs="Arial"/>
          <w:b/>
          <w:szCs w:val="24"/>
        </w:rPr>
        <w:t>LUIZ MAYR NETO</w:t>
      </w:r>
    </w:p>
    <w:p w14:paraId="5AD74271" w14:textId="77777777" w:rsidR="00F73B03" w:rsidRPr="00A37855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A37855">
        <w:rPr>
          <w:rFonts w:cs="Arial"/>
          <w:b/>
          <w:szCs w:val="24"/>
        </w:rPr>
        <w:t>1º Secretário</w:t>
      </w:r>
    </w:p>
    <w:p w14:paraId="5AD74272" w14:textId="77777777" w:rsidR="00F73B03" w:rsidRPr="00A37855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5AD74274" w14:textId="77777777" w:rsidR="00F73B03" w:rsidRPr="00A37855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5AD74275" w14:textId="7855A65F" w:rsidR="00F73B03" w:rsidRPr="00A37855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A37855">
        <w:rPr>
          <w:rFonts w:cs="Arial"/>
          <w:b/>
          <w:szCs w:val="24"/>
        </w:rPr>
        <w:t xml:space="preserve">SIMONE BELLINI </w:t>
      </w:r>
    </w:p>
    <w:p w14:paraId="5AD74276" w14:textId="77777777" w:rsidR="00F73B03" w:rsidRPr="00A37855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A37855">
        <w:rPr>
          <w:rFonts w:cs="Arial"/>
          <w:b/>
          <w:szCs w:val="24"/>
        </w:rPr>
        <w:t>2º Secretária</w:t>
      </w:r>
    </w:p>
    <w:p w14:paraId="5AD74277" w14:textId="2126A040" w:rsidR="00F73B03" w:rsidRPr="00A37855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61DE6C86" w14:textId="2CF63024" w:rsidR="0012182D" w:rsidRPr="00A37855" w:rsidRDefault="0012182D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7BA19849" w14:textId="77777777" w:rsidR="0012182D" w:rsidRPr="00A37855" w:rsidRDefault="0012182D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5AD74279" w14:textId="77777777" w:rsidR="00F73B03" w:rsidRPr="00A37855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A37855">
        <w:rPr>
          <w:rFonts w:cs="Arial"/>
          <w:bCs/>
          <w:szCs w:val="24"/>
        </w:rPr>
        <w:t>Publicado, mediante afixação no local de costume e encaminhado para publicação no Boletim Municipal.</w:t>
      </w:r>
    </w:p>
    <w:p w14:paraId="5AD7427A" w14:textId="77777777" w:rsidR="00F03B48" w:rsidRPr="00A37855" w:rsidRDefault="00F03B48" w:rsidP="00403280">
      <w:pPr>
        <w:rPr>
          <w:szCs w:val="24"/>
        </w:rPr>
      </w:pPr>
    </w:p>
    <w:sectPr w:rsidR="00F03B48" w:rsidRPr="00A37855" w:rsidSect="00FF19AA">
      <w:headerReference w:type="default" r:id="rId9"/>
      <w:pgSz w:w="11907" w:h="16840" w:code="9"/>
      <w:pgMar w:top="2836" w:right="1134" w:bottom="2127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6F603" w14:textId="77777777" w:rsidR="00245538" w:rsidRDefault="00245538">
      <w:r>
        <w:separator/>
      </w:r>
    </w:p>
  </w:endnote>
  <w:endnote w:type="continuationSeparator" w:id="0">
    <w:p w14:paraId="6CAD6CBF" w14:textId="77777777" w:rsidR="00245538" w:rsidRDefault="0024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6CDBB" w14:textId="77777777" w:rsidR="00245538" w:rsidRDefault="00245538">
      <w:r>
        <w:separator/>
      </w:r>
    </w:p>
  </w:footnote>
  <w:footnote w:type="continuationSeparator" w:id="0">
    <w:p w14:paraId="2B332AF1" w14:textId="77777777" w:rsidR="00245538" w:rsidRDefault="00245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7427F" w14:textId="784BDA77" w:rsidR="006D58EF" w:rsidRDefault="00CA083A" w:rsidP="006D58EF">
    <w:pPr>
      <w:pStyle w:val="Cabealho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D74288" wp14:editId="1108F800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AD7428B" w14:textId="6033E48D" w:rsidR="006D58EF" w:rsidRPr="008743E5" w:rsidRDefault="006D58EF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AD7428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6.9pt;margin-top:25.35pt;width:2in;height:2in;z-index:25165875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" filled="f" stroked="f">
              <v:textbox style="mso-fit-shape-to-text:t">
                <w:txbxContent>
                  <w:p w14:paraId="5AD7428B" w14:textId="6033E48D" w:rsidR="006D58EF" w:rsidRPr="008743E5" w:rsidRDefault="006D58EF" w:rsidP="006D58EF">
                    <w:pPr>
                      <w:pStyle w:val="Cabealh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AD74280" w14:textId="77777777"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0CD0E9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27C8A32" w:tentative="1">
      <w:start w:val="1"/>
      <w:numFmt w:val="lowerLetter"/>
      <w:lvlText w:val="%2."/>
      <w:lvlJc w:val="left"/>
      <w:pPr>
        <w:ind w:left="1785" w:hanging="360"/>
      </w:pPr>
    </w:lvl>
    <w:lvl w:ilvl="2" w:tplc="21AE65A0" w:tentative="1">
      <w:start w:val="1"/>
      <w:numFmt w:val="lowerRoman"/>
      <w:lvlText w:val="%3."/>
      <w:lvlJc w:val="right"/>
      <w:pPr>
        <w:ind w:left="2505" w:hanging="180"/>
      </w:pPr>
    </w:lvl>
    <w:lvl w:ilvl="3" w:tplc="07A23E64" w:tentative="1">
      <w:start w:val="1"/>
      <w:numFmt w:val="decimal"/>
      <w:lvlText w:val="%4."/>
      <w:lvlJc w:val="left"/>
      <w:pPr>
        <w:ind w:left="3225" w:hanging="360"/>
      </w:pPr>
    </w:lvl>
    <w:lvl w:ilvl="4" w:tplc="F3849578" w:tentative="1">
      <w:start w:val="1"/>
      <w:numFmt w:val="lowerLetter"/>
      <w:lvlText w:val="%5."/>
      <w:lvlJc w:val="left"/>
      <w:pPr>
        <w:ind w:left="3945" w:hanging="360"/>
      </w:pPr>
    </w:lvl>
    <w:lvl w:ilvl="5" w:tplc="B0C4D7EE" w:tentative="1">
      <w:start w:val="1"/>
      <w:numFmt w:val="lowerRoman"/>
      <w:lvlText w:val="%6."/>
      <w:lvlJc w:val="right"/>
      <w:pPr>
        <w:ind w:left="4665" w:hanging="180"/>
      </w:pPr>
    </w:lvl>
    <w:lvl w:ilvl="6" w:tplc="853A72D2" w:tentative="1">
      <w:start w:val="1"/>
      <w:numFmt w:val="decimal"/>
      <w:lvlText w:val="%7."/>
      <w:lvlJc w:val="left"/>
      <w:pPr>
        <w:ind w:left="5385" w:hanging="360"/>
      </w:pPr>
    </w:lvl>
    <w:lvl w:ilvl="7" w:tplc="676E5982" w:tentative="1">
      <w:start w:val="1"/>
      <w:numFmt w:val="lowerLetter"/>
      <w:lvlText w:val="%8."/>
      <w:lvlJc w:val="left"/>
      <w:pPr>
        <w:ind w:left="6105" w:hanging="360"/>
      </w:pPr>
    </w:lvl>
    <w:lvl w:ilvl="8" w:tplc="51C6801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501C93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C62C1FD2" w:tentative="1">
      <w:start w:val="1"/>
      <w:numFmt w:val="lowerLetter"/>
      <w:lvlText w:val="%2."/>
      <w:lvlJc w:val="left"/>
      <w:pPr>
        <w:ind w:left="1785" w:hanging="360"/>
      </w:pPr>
    </w:lvl>
    <w:lvl w:ilvl="2" w:tplc="3FD2BAFE" w:tentative="1">
      <w:start w:val="1"/>
      <w:numFmt w:val="lowerRoman"/>
      <w:lvlText w:val="%3."/>
      <w:lvlJc w:val="right"/>
      <w:pPr>
        <w:ind w:left="2505" w:hanging="180"/>
      </w:pPr>
    </w:lvl>
    <w:lvl w:ilvl="3" w:tplc="1498813A" w:tentative="1">
      <w:start w:val="1"/>
      <w:numFmt w:val="decimal"/>
      <w:lvlText w:val="%4."/>
      <w:lvlJc w:val="left"/>
      <w:pPr>
        <w:ind w:left="3225" w:hanging="360"/>
      </w:pPr>
    </w:lvl>
    <w:lvl w:ilvl="4" w:tplc="2A1271E6" w:tentative="1">
      <w:start w:val="1"/>
      <w:numFmt w:val="lowerLetter"/>
      <w:lvlText w:val="%5."/>
      <w:lvlJc w:val="left"/>
      <w:pPr>
        <w:ind w:left="3945" w:hanging="360"/>
      </w:pPr>
    </w:lvl>
    <w:lvl w:ilvl="5" w:tplc="F27E790C" w:tentative="1">
      <w:start w:val="1"/>
      <w:numFmt w:val="lowerRoman"/>
      <w:lvlText w:val="%6."/>
      <w:lvlJc w:val="right"/>
      <w:pPr>
        <w:ind w:left="4665" w:hanging="180"/>
      </w:pPr>
    </w:lvl>
    <w:lvl w:ilvl="6" w:tplc="3A16BCE2" w:tentative="1">
      <w:start w:val="1"/>
      <w:numFmt w:val="decimal"/>
      <w:lvlText w:val="%7."/>
      <w:lvlJc w:val="left"/>
      <w:pPr>
        <w:ind w:left="5385" w:hanging="360"/>
      </w:pPr>
    </w:lvl>
    <w:lvl w:ilvl="7" w:tplc="DF542C2C" w:tentative="1">
      <w:start w:val="1"/>
      <w:numFmt w:val="lowerLetter"/>
      <w:lvlText w:val="%8."/>
      <w:lvlJc w:val="left"/>
      <w:pPr>
        <w:ind w:left="6105" w:hanging="360"/>
      </w:pPr>
    </w:lvl>
    <w:lvl w:ilvl="8" w:tplc="2128515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394C794C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CC9E6E54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15B04284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12A23908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6310F6FA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6DD4B7C6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CD0E0D3E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7DB63298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49B2813A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3EB8865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644D91E" w:tentative="1">
      <w:start w:val="1"/>
      <w:numFmt w:val="lowerLetter"/>
      <w:lvlText w:val="%2."/>
      <w:lvlJc w:val="left"/>
      <w:pPr>
        <w:ind w:left="3348" w:hanging="360"/>
      </w:pPr>
    </w:lvl>
    <w:lvl w:ilvl="2" w:tplc="FFBC8102" w:tentative="1">
      <w:start w:val="1"/>
      <w:numFmt w:val="lowerRoman"/>
      <w:lvlText w:val="%3."/>
      <w:lvlJc w:val="right"/>
      <w:pPr>
        <w:ind w:left="4068" w:hanging="180"/>
      </w:pPr>
    </w:lvl>
    <w:lvl w:ilvl="3" w:tplc="89DC3D6A" w:tentative="1">
      <w:start w:val="1"/>
      <w:numFmt w:val="decimal"/>
      <w:lvlText w:val="%4."/>
      <w:lvlJc w:val="left"/>
      <w:pPr>
        <w:ind w:left="4788" w:hanging="360"/>
      </w:pPr>
    </w:lvl>
    <w:lvl w:ilvl="4" w:tplc="6E74CBBC" w:tentative="1">
      <w:start w:val="1"/>
      <w:numFmt w:val="lowerLetter"/>
      <w:lvlText w:val="%5."/>
      <w:lvlJc w:val="left"/>
      <w:pPr>
        <w:ind w:left="5508" w:hanging="360"/>
      </w:pPr>
    </w:lvl>
    <w:lvl w:ilvl="5" w:tplc="828CB728" w:tentative="1">
      <w:start w:val="1"/>
      <w:numFmt w:val="lowerRoman"/>
      <w:lvlText w:val="%6."/>
      <w:lvlJc w:val="right"/>
      <w:pPr>
        <w:ind w:left="6228" w:hanging="180"/>
      </w:pPr>
    </w:lvl>
    <w:lvl w:ilvl="6" w:tplc="07A0EB40" w:tentative="1">
      <w:start w:val="1"/>
      <w:numFmt w:val="decimal"/>
      <w:lvlText w:val="%7."/>
      <w:lvlJc w:val="left"/>
      <w:pPr>
        <w:ind w:left="6948" w:hanging="360"/>
      </w:pPr>
    </w:lvl>
    <w:lvl w:ilvl="7" w:tplc="978A0300" w:tentative="1">
      <w:start w:val="1"/>
      <w:numFmt w:val="lowerLetter"/>
      <w:lvlText w:val="%8."/>
      <w:lvlJc w:val="left"/>
      <w:pPr>
        <w:ind w:left="7668" w:hanging="360"/>
      </w:pPr>
    </w:lvl>
    <w:lvl w:ilvl="8" w:tplc="94ACF7C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992EF7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AF6D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08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8F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E6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4C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41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A0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E2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2AEAACF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E5545126" w:tentative="1">
      <w:start w:val="1"/>
      <w:numFmt w:val="lowerLetter"/>
      <w:lvlText w:val="%2."/>
      <w:lvlJc w:val="left"/>
      <w:pPr>
        <w:ind w:left="3348" w:hanging="360"/>
      </w:pPr>
    </w:lvl>
    <w:lvl w:ilvl="2" w:tplc="88522A38" w:tentative="1">
      <w:start w:val="1"/>
      <w:numFmt w:val="lowerRoman"/>
      <w:lvlText w:val="%3."/>
      <w:lvlJc w:val="right"/>
      <w:pPr>
        <w:ind w:left="4068" w:hanging="180"/>
      </w:pPr>
    </w:lvl>
    <w:lvl w:ilvl="3" w:tplc="0A222ABE" w:tentative="1">
      <w:start w:val="1"/>
      <w:numFmt w:val="decimal"/>
      <w:lvlText w:val="%4."/>
      <w:lvlJc w:val="left"/>
      <w:pPr>
        <w:ind w:left="4788" w:hanging="360"/>
      </w:pPr>
    </w:lvl>
    <w:lvl w:ilvl="4" w:tplc="255EDCD2" w:tentative="1">
      <w:start w:val="1"/>
      <w:numFmt w:val="lowerLetter"/>
      <w:lvlText w:val="%5."/>
      <w:lvlJc w:val="left"/>
      <w:pPr>
        <w:ind w:left="5508" w:hanging="360"/>
      </w:pPr>
    </w:lvl>
    <w:lvl w:ilvl="5" w:tplc="E11CA3D6" w:tentative="1">
      <w:start w:val="1"/>
      <w:numFmt w:val="lowerRoman"/>
      <w:lvlText w:val="%6."/>
      <w:lvlJc w:val="right"/>
      <w:pPr>
        <w:ind w:left="6228" w:hanging="180"/>
      </w:pPr>
    </w:lvl>
    <w:lvl w:ilvl="6" w:tplc="F63C1C3C" w:tentative="1">
      <w:start w:val="1"/>
      <w:numFmt w:val="decimal"/>
      <w:lvlText w:val="%7."/>
      <w:lvlJc w:val="left"/>
      <w:pPr>
        <w:ind w:left="6948" w:hanging="360"/>
      </w:pPr>
    </w:lvl>
    <w:lvl w:ilvl="7" w:tplc="7A046A92" w:tentative="1">
      <w:start w:val="1"/>
      <w:numFmt w:val="lowerLetter"/>
      <w:lvlText w:val="%8."/>
      <w:lvlJc w:val="left"/>
      <w:pPr>
        <w:ind w:left="7668" w:hanging="360"/>
      </w:pPr>
    </w:lvl>
    <w:lvl w:ilvl="8" w:tplc="E364160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BBD8F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8B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AC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C1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22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6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27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0E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6D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0C8E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6F71"/>
    <w:rsid w:val="00114606"/>
    <w:rsid w:val="00120477"/>
    <w:rsid w:val="0012182D"/>
    <w:rsid w:val="00126FC5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4E7F"/>
    <w:rsid w:val="0018659E"/>
    <w:rsid w:val="00193173"/>
    <w:rsid w:val="001A2324"/>
    <w:rsid w:val="001A52A0"/>
    <w:rsid w:val="001A6654"/>
    <w:rsid w:val="001A68E2"/>
    <w:rsid w:val="001B058F"/>
    <w:rsid w:val="001B39EF"/>
    <w:rsid w:val="001B6A41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45538"/>
    <w:rsid w:val="002509E6"/>
    <w:rsid w:val="0025104C"/>
    <w:rsid w:val="0025201D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10DD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C5EBB"/>
    <w:rsid w:val="002D0D56"/>
    <w:rsid w:val="002D3EBA"/>
    <w:rsid w:val="002D6BCD"/>
    <w:rsid w:val="002D7211"/>
    <w:rsid w:val="002E0112"/>
    <w:rsid w:val="002E284E"/>
    <w:rsid w:val="002E49A6"/>
    <w:rsid w:val="002F0811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2393"/>
    <w:rsid w:val="00326A5E"/>
    <w:rsid w:val="003344B9"/>
    <w:rsid w:val="00354F23"/>
    <w:rsid w:val="00355A69"/>
    <w:rsid w:val="003565CE"/>
    <w:rsid w:val="003571F4"/>
    <w:rsid w:val="00357239"/>
    <w:rsid w:val="00357D72"/>
    <w:rsid w:val="00360255"/>
    <w:rsid w:val="00364B0D"/>
    <w:rsid w:val="00366AB1"/>
    <w:rsid w:val="003749C0"/>
    <w:rsid w:val="003858AD"/>
    <w:rsid w:val="00386AD7"/>
    <w:rsid w:val="00386BE2"/>
    <w:rsid w:val="00391A59"/>
    <w:rsid w:val="00395840"/>
    <w:rsid w:val="003963A2"/>
    <w:rsid w:val="003A0D71"/>
    <w:rsid w:val="003A7DA5"/>
    <w:rsid w:val="003B0324"/>
    <w:rsid w:val="003B17BB"/>
    <w:rsid w:val="003B3819"/>
    <w:rsid w:val="003B3D11"/>
    <w:rsid w:val="003B4183"/>
    <w:rsid w:val="003B452D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1A30"/>
    <w:rsid w:val="0040211F"/>
    <w:rsid w:val="00403280"/>
    <w:rsid w:val="0040656D"/>
    <w:rsid w:val="00414031"/>
    <w:rsid w:val="00414343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55AF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4E0B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3A8A"/>
    <w:rsid w:val="005848F3"/>
    <w:rsid w:val="00584C90"/>
    <w:rsid w:val="00585594"/>
    <w:rsid w:val="00587A05"/>
    <w:rsid w:val="005A2687"/>
    <w:rsid w:val="005A2F1E"/>
    <w:rsid w:val="005A7B1A"/>
    <w:rsid w:val="005B2A57"/>
    <w:rsid w:val="005B4D0A"/>
    <w:rsid w:val="005B7903"/>
    <w:rsid w:val="005C6030"/>
    <w:rsid w:val="005C6974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477D0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62A"/>
    <w:rsid w:val="00770FF9"/>
    <w:rsid w:val="007712CB"/>
    <w:rsid w:val="00772953"/>
    <w:rsid w:val="00773CBD"/>
    <w:rsid w:val="00773EA9"/>
    <w:rsid w:val="0077517A"/>
    <w:rsid w:val="0078004D"/>
    <w:rsid w:val="007811E2"/>
    <w:rsid w:val="0078172C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48E6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305C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52A4"/>
    <w:rsid w:val="00906EDC"/>
    <w:rsid w:val="009070CA"/>
    <w:rsid w:val="00907A60"/>
    <w:rsid w:val="00922FDE"/>
    <w:rsid w:val="00923D2E"/>
    <w:rsid w:val="00927245"/>
    <w:rsid w:val="00931810"/>
    <w:rsid w:val="00931B97"/>
    <w:rsid w:val="00933AA9"/>
    <w:rsid w:val="00933DBC"/>
    <w:rsid w:val="00933E0B"/>
    <w:rsid w:val="00936A09"/>
    <w:rsid w:val="009408A8"/>
    <w:rsid w:val="00941619"/>
    <w:rsid w:val="00941763"/>
    <w:rsid w:val="00944B0D"/>
    <w:rsid w:val="00950C6F"/>
    <w:rsid w:val="00951FB5"/>
    <w:rsid w:val="00953230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0272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267D1"/>
    <w:rsid w:val="00A31483"/>
    <w:rsid w:val="00A35EBB"/>
    <w:rsid w:val="00A3726D"/>
    <w:rsid w:val="00A37568"/>
    <w:rsid w:val="00A37855"/>
    <w:rsid w:val="00A37C09"/>
    <w:rsid w:val="00A52936"/>
    <w:rsid w:val="00A56A71"/>
    <w:rsid w:val="00A60033"/>
    <w:rsid w:val="00A60AA5"/>
    <w:rsid w:val="00A610C2"/>
    <w:rsid w:val="00A71CA8"/>
    <w:rsid w:val="00A72F5E"/>
    <w:rsid w:val="00A73704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0A5F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0512"/>
    <w:rsid w:val="00AD1DF9"/>
    <w:rsid w:val="00AD7138"/>
    <w:rsid w:val="00AE196C"/>
    <w:rsid w:val="00AE4605"/>
    <w:rsid w:val="00AE4D2F"/>
    <w:rsid w:val="00AF6111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2018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6472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083A"/>
    <w:rsid w:val="00CA594C"/>
    <w:rsid w:val="00CB0668"/>
    <w:rsid w:val="00CB0B9E"/>
    <w:rsid w:val="00CB3EE9"/>
    <w:rsid w:val="00CC1641"/>
    <w:rsid w:val="00CC4F6D"/>
    <w:rsid w:val="00CC6885"/>
    <w:rsid w:val="00CC6A70"/>
    <w:rsid w:val="00CD0DB4"/>
    <w:rsid w:val="00CD141A"/>
    <w:rsid w:val="00CE0378"/>
    <w:rsid w:val="00CE14EA"/>
    <w:rsid w:val="00CE74B3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477AB"/>
    <w:rsid w:val="00D50B46"/>
    <w:rsid w:val="00D51465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D67B7"/>
    <w:rsid w:val="00DE0885"/>
    <w:rsid w:val="00DE0E90"/>
    <w:rsid w:val="00DE2B97"/>
    <w:rsid w:val="00DF5E84"/>
    <w:rsid w:val="00DF7AB4"/>
    <w:rsid w:val="00E01EC0"/>
    <w:rsid w:val="00E02250"/>
    <w:rsid w:val="00E04ABD"/>
    <w:rsid w:val="00E121FB"/>
    <w:rsid w:val="00E210D3"/>
    <w:rsid w:val="00E22DBC"/>
    <w:rsid w:val="00E3287D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4DB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AD6"/>
    <w:rsid w:val="00F104BE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46A0"/>
    <w:rsid w:val="00F66879"/>
    <w:rsid w:val="00F67AD2"/>
    <w:rsid w:val="00F72C52"/>
    <w:rsid w:val="00F7340E"/>
    <w:rsid w:val="00F73B03"/>
    <w:rsid w:val="00F76AA9"/>
    <w:rsid w:val="00F859A0"/>
    <w:rsid w:val="00F90C74"/>
    <w:rsid w:val="00F9154F"/>
    <w:rsid w:val="00F92C56"/>
    <w:rsid w:val="00F94D7E"/>
    <w:rsid w:val="00FA0E12"/>
    <w:rsid w:val="00FA2C9D"/>
    <w:rsid w:val="00FA2F88"/>
    <w:rsid w:val="00FA2FE3"/>
    <w:rsid w:val="00FA6AC6"/>
    <w:rsid w:val="00FC12E5"/>
    <w:rsid w:val="00FC155C"/>
    <w:rsid w:val="00FC5189"/>
    <w:rsid w:val="00FC6A65"/>
    <w:rsid w:val="00FD1FC3"/>
    <w:rsid w:val="00FD200B"/>
    <w:rsid w:val="00FD36EA"/>
    <w:rsid w:val="00FE4BFE"/>
    <w:rsid w:val="00FE59A1"/>
    <w:rsid w:val="00FE6F87"/>
    <w:rsid w:val="00FF19AA"/>
    <w:rsid w:val="00FF2D62"/>
    <w:rsid w:val="00FF3083"/>
    <w:rsid w:val="00FF341A"/>
    <w:rsid w:val="00FF3CD0"/>
    <w:rsid w:val="00FF3DCF"/>
    <w:rsid w:val="00FF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D74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4B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4B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E18B5-203B-49D2-B0B6-0F995932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3</cp:revision>
  <cp:lastPrinted>2021-03-12T19:28:00Z</cp:lastPrinted>
  <dcterms:created xsi:type="dcterms:W3CDTF">2021-03-12T19:56:00Z</dcterms:created>
  <dcterms:modified xsi:type="dcterms:W3CDTF">2021-03-12T20:00:00Z</dcterms:modified>
</cp:coreProperties>
</file>