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5" w:rsidRDefault="003A3F65">
      <w:bookmarkStart w:id="0" w:name="_GoBack"/>
      <w:bookmarkEnd w:id="0"/>
    </w:p>
    <w:p w:rsidR="007510A1" w:rsidRDefault="007510A1"/>
    <w:p w:rsidR="007510A1" w:rsidRDefault="007510A1" w:rsidP="007510A1"/>
    <w:p w:rsidR="007510A1" w:rsidRDefault="006336EF" w:rsidP="007510A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6336EF">
        <w:rPr>
          <w:rFonts w:cs="Arial"/>
          <w:b/>
          <w:sz w:val="24"/>
          <w:szCs w:val="24"/>
        </w:rPr>
        <w:t>359</w:t>
      </w:r>
      <w:r>
        <w:rPr>
          <w:rFonts w:cs="Arial"/>
          <w:b/>
          <w:sz w:val="24"/>
          <w:szCs w:val="24"/>
        </w:rPr>
        <w:t>/</w:t>
      </w:r>
      <w:r w:rsidRPr="006336EF">
        <w:rPr>
          <w:rFonts w:cs="Arial"/>
          <w:b/>
          <w:sz w:val="24"/>
          <w:szCs w:val="24"/>
        </w:rPr>
        <w:t>2021</w:t>
      </w:r>
    </w:p>
    <w:p w:rsidR="007510A1" w:rsidRDefault="007510A1" w:rsidP="007510A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7510A1" w:rsidRDefault="007510A1" w:rsidP="007510A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7510A1" w:rsidRDefault="006336EF" w:rsidP="007510A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>
        <w:rPr>
          <w:rFonts w:ascii="Arial" w:hAnsi="Arial" w:cs="Arial"/>
          <w:sz w:val="24"/>
          <w:szCs w:val="24"/>
        </w:rPr>
        <w:t>Informações sobre Centros Comunitários</w:t>
      </w:r>
    </w:p>
    <w:p w:rsidR="007510A1" w:rsidRDefault="007510A1" w:rsidP="00751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0A1" w:rsidRDefault="007510A1" w:rsidP="00751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0A1" w:rsidRDefault="006336EF" w:rsidP="007510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7510A1" w:rsidRDefault="006336EF" w:rsidP="007510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276C8F" w:rsidRDefault="00276C8F" w:rsidP="007510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6C8F" w:rsidRDefault="00276C8F" w:rsidP="007510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2B5D" w:rsidRDefault="006336EF" w:rsidP="00797E3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797E38">
        <w:rPr>
          <w:rFonts w:ascii="Arial" w:hAnsi="Arial" w:cs="Arial"/>
          <w:sz w:val="24"/>
          <w:szCs w:val="24"/>
        </w:rPr>
        <w:t xml:space="preserve">Os </w:t>
      </w:r>
      <w:r w:rsidR="00797E38" w:rsidRPr="00282B5D">
        <w:rPr>
          <w:rFonts w:ascii="Arial" w:hAnsi="Arial" w:cs="Arial"/>
          <w:sz w:val="24"/>
        </w:rPr>
        <w:t>centro</w:t>
      </w:r>
      <w:r w:rsidR="00797E38">
        <w:rPr>
          <w:rFonts w:ascii="Arial" w:hAnsi="Arial" w:cs="Arial"/>
          <w:sz w:val="24"/>
        </w:rPr>
        <w:t>s</w:t>
      </w:r>
      <w:r w:rsidR="00797E38" w:rsidRPr="00282B5D">
        <w:rPr>
          <w:rFonts w:ascii="Arial" w:hAnsi="Arial" w:cs="Arial"/>
          <w:sz w:val="24"/>
        </w:rPr>
        <w:t xml:space="preserve"> comunitário</w:t>
      </w:r>
      <w:r w:rsidR="00797E38">
        <w:rPr>
          <w:rFonts w:ascii="Arial" w:hAnsi="Arial" w:cs="Arial"/>
          <w:sz w:val="24"/>
        </w:rPr>
        <w:t>s têm como finalidade atender a comunidade em suas práticas de eventos sociais, como aniversários, chás de bebê, atividades para mulheres entre outros.</w:t>
      </w:r>
    </w:p>
    <w:p w:rsidR="00797E38" w:rsidRPr="00282B5D" w:rsidRDefault="006336EF" w:rsidP="00797E38">
      <w:pPr>
        <w:tabs>
          <w:tab w:val="left" w:pos="3645"/>
        </w:tabs>
        <w:spacing w:after="0" w:line="360" w:lineRule="auto"/>
        <w:ind w:firstLine="2835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Atualmente, não podendo exercer estes tipos de atividades, muitos prédios encontram-se abandonados.</w:t>
      </w:r>
    </w:p>
    <w:p w:rsidR="00282B5D" w:rsidRDefault="00282B5D" w:rsidP="007510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10A1" w:rsidRDefault="006336EF" w:rsidP="00797E3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76C8F">
        <w:rPr>
          <w:rFonts w:ascii="Arial" w:hAnsi="Arial" w:cs="Arial"/>
          <w:sz w:val="24"/>
          <w:szCs w:val="24"/>
        </w:rPr>
        <w:t>Em exercício da função fiscalizatória atribuída pela Constituição Federal e Lei Orgân</w:t>
      </w:r>
      <w:r w:rsidR="00797E38">
        <w:rPr>
          <w:rFonts w:ascii="Arial" w:hAnsi="Arial" w:cs="Arial"/>
          <w:sz w:val="24"/>
          <w:szCs w:val="24"/>
        </w:rPr>
        <w:t>ica de Valinhos, o</w:t>
      </w:r>
      <w:r>
        <w:rPr>
          <w:rFonts w:ascii="Arial" w:hAnsi="Arial" w:cs="Arial"/>
          <w:sz w:val="24"/>
          <w:szCs w:val="24"/>
        </w:rPr>
        <w:t xml:space="preserve"> vereador </w:t>
      </w:r>
      <w:r>
        <w:rPr>
          <w:rFonts w:ascii="Arial" w:hAnsi="Arial" w:cs="Arial"/>
          <w:b/>
          <w:sz w:val="24"/>
          <w:szCs w:val="24"/>
        </w:rPr>
        <w:t>Fábio Damasceno</w:t>
      </w:r>
      <w:r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Municipal, os seguintes pedidos de informações:</w:t>
      </w:r>
    </w:p>
    <w:p w:rsidR="007510A1" w:rsidRDefault="007510A1" w:rsidP="007510A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31C0A" w:rsidRPr="00931C0A" w:rsidRDefault="006336EF" w:rsidP="00931C0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931C0A">
        <w:rPr>
          <w:rFonts w:ascii="Arial" w:hAnsi="Arial" w:cs="Arial"/>
          <w:b w:val="0"/>
          <w:bCs w:val="0"/>
        </w:rPr>
        <w:t xml:space="preserve">Quantos Centros </w:t>
      </w:r>
      <w:r w:rsidRPr="00931C0A">
        <w:rPr>
          <w:rFonts w:ascii="Arial" w:hAnsi="Arial" w:cs="Arial"/>
          <w:b w:val="0"/>
          <w:bCs w:val="0"/>
        </w:rPr>
        <w:t>Comunitários existem atualmente em Valinhos?</w:t>
      </w:r>
    </w:p>
    <w:p w:rsidR="00931C0A" w:rsidRPr="00931C0A" w:rsidRDefault="006336EF" w:rsidP="00931C0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</w:t>
      </w:r>
      <w:r w:rsidR="00E04C2A">
        <w:rPr>
          <w:rFonts w:ascii="Arial" w:hAnsi="Arial" w:cs="Arial"/>
          <w:b w:val="0"/>
          <w:bCs w:val="0"/>
        </w:rPr>
        <w:t>uais são suas localizações</w:t>
      </w:r>
      <w:r w:rsidRPr="00931C0A">
        <w:rPr>
          <w:rFonts w:ascii="Arial" w:hAnsi="Arial" w:cs="Arial"/>
          <w:b w:val="0"/>
          <w:bCs w:val="0"/>
        </w:rPr>
        <w:t>?</w:t>
      </w:r>
    </w:p>
    <w:p w:rsidR="00931C0A" w:rsidRDefault="006336EF" w:rsidP="00931C0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931C0A">
        <w:rPr>
          <w:rFonts w:ascii="Arial" w:hAnsi="Arial" w:cs="Arial"/>
          <w:b w:val="0"/>
          <w:bCs w:val="0"/>
        </w:rPr>
        <w:t>Como está a infraestrutura desses Centros Co</w:t>
      </w:r>
      <w:r>
        <w:rPr>
          <w:rFonts w:ascii="Arial" w:hAnsi="Arial" w:cs="Arial"/>
          <w:b w:val="0"/>
          <w:bCs w:val="0"/>
        </w:rPr>
        <w:t xml:space="preserve">munitários? </w:t>
      </w:r>
    </w:p>
    <w:p w:rsidR="00931C0A" w:rsidRPr="00931C0A" w:rsidRDefault="006336EF" w:rsidP="00931C0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Estão sendo feitas as manutenções necessárias?</w:t>
      </w:r>
    </w:p>
    <w:p w:rsidR="00931C0A" w:rsidRPr="00931C0A" w:rsidRDefault="006336EF" w:rsidP="00931C0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Quem são os responsáveis e seus contatos?</w:t>
      </w:r>
    </w:p>
    <w:p w:rsidR="007510A1" w:rsidRPr="00931C0A" w:rsidRDefault="007510A1" w:rsidP="00931C0A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  <w:sz w:val="22"/>
        </w:rPr>
      </w:pPr>
    </w:p>
    <w:p w:rsidR="007510A1" w:rsidRDefault="007510A1" w:rsidP="007510A1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7510A1" w:rsidRDefault="007510A1" w:rsidP="007510A1">
      <w:pPr>
        <w:pStyle w:val="Ttulo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7510A1" w:rsidRDefault="006336EF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10A1" w:rsidRDefault="007510A1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510A1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797E38" w:rsidRDefault="00797E38" w:rsidP="00797E38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97E38" w:rsidRDefault="00797E38" w:rsidP="007510A1">
      <w:pPr>
        <w:ind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510A1" w:rsidRDefault="006336EF" w:rsidP="00797E38">
      <w:pPr>
        <w:ind w:firstLine="170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25 de fevereiro de 2021.</w:t>
      </w:r>
    </w:p>
    <w:p w:rsidR="007510A1" w:rsidRDefault="007510A1" w:rsidP="007510A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510A1" w:rsidRDefault="007510A1" w:rsidP="007510A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510A1" w:rsidRDefault="007510A1" w:rsidP="007510A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510A1" w:rsidRDefault="006336EF" w:rsidP="007510A1">
      <w:pPr>
        <w:spacing w:after="0"/>
        <w:ind w:firstLine="709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FÁBIO DAMASCENO</w:t>
      </w:r>
    </w:p>
    <w:p w:rsidR="007510A1" w:rsidRDefault="006336EF" w:rsidP="007510A1">
      <w:pPr>
        <w:jc w:val="center"/>
      </w:pPr>
      <w:r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p w:rsidR="007510A1" w:rsidRDefault="007510A1"/>
    <w:sectPr w:rsidR="00751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3C82DAC8">
      <w:start w:val="1"/>
      <w:numFmt w:val="decimal"/>
      <w:lvlText w:val="%1."/>
      <w:lvlJc w:val="left"/>
      <w:pPr>
        <w:ind w:left="1353" w:hanging="360"/>
      </w:pPr>
    </w:lvl>
    <w:lvl w:ilvl="1" w:tplc="D286E710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EC0C1714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A27011B2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7DCCE82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756AC76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D3CEFCCA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541A0186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D3BC7616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74"/>
    <w:rsid w:val="00276C8F"/>
    <w:rsid w:val="00282B5D"/>
    <w:rsid w:val="003651E1"/>
    <w:rsid w:val="003A3F65"/>
    <w:rsid w:val="006336EF"/>
    <w:rsid w:val="006928A4"/>
    <w:rsid w:val="00703A74"/>
    <w:rsid w:val="007510A1"/>
    <w:rsid w:val="00797E38"/>
    <w:rsid w:val="00931C0A"/>
    <w:rsid w:val="00B766BF"/>
    <w:rsid w:val="00C1049F"/>
    <w:rsid w:val="00E04C2A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1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751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510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1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751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510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4</cp:revision>
  <cp:lastPrinted>2021-02-26T20:06:00Z</cp:lastPrinted>
  <dcterms:created xsi:type="dcterms:W3CDTF">2021-03-01T13:19:00Z</dcterms:created>
  <dcterms:modified xsi:type="dcterms:W3CDTF">2021-03-08T15:05:00Z</dcterms:modified>
</cp:coreProperties>
</file>