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5" w:rsidRDefault="003A3F65">
      <w:bookmarkStart w:id="0" w:name="_GoBack"/>
      <w:bookmarkEnd w:id="0"/>
    </w:p>
    <w:p w:rsidR="00B30650" w:rsidRDefault="00B30650"/>
    <w:p w:rsidR="00B30650" w:rsidRDefault="00B30650"/>
    <w:p w:rsidR="00B30650" w:rsidRDefault="00B30650" w:rsidP="00B30650"/>
    <w:p w:rsidR="00B30650" w:rsidRDefault="007A628E" w:rsidP="00B30650">
      <w:r>
        <w:rPr>
          <w:rFonts w:ascii="Arial" w:hAnsi="Arial" w:cs="Arial"/>
          <w:b/>
        </w:rPr>
        <w:t xml:space="preserve">INDICAÇÃO Nº </w:t>
      </w:r>
      <w:r w:rsidRPr="007A628E">
        <w:rPr>
          <w:rFonts w:ascii="Arial" w:hAnsi="Arial" w:cs="Arial"/>
          <w:b/>
        </w:rPr>
        <w:t>541</w:t>
      </w:r>
      <w:r>
        <w:rPr>
          <w:rFonts w:ascii="Arial" w:hAnsi="Arial" w:cs="Arial"/>
          <w:b/>
        </w:rPr>
        <w:t>/</w:t>
      </w:r>
      <w:r w:rsidRPr="007A628E">
        <w:rPr>
          <w:rFonts w:ascii="Arial" w:hAnsi="Arial" w:cs="Arial"/>
          <w:b/>
        </w:rPr>
        <w:t>2021</w:t>
      </w:r>
    </w:p>
    <w:p w:rsidR="00B30650" w:rsidRDefault="007A628E" w:rsidP="00B30650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B30650" w:rsidRDefault="007A628E" w:rsidP="00B30650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B30650" w:rsidRDefault="007A628E" w:rsidP="00B3065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Realizar Manutenção da Ponte localizada na Estrada Governador Mário Covas – Macuco</w:t>
      </w:r>
    </w:p>
    <w:p w:rsidR="00B30650" w:rsidRDefault="00B30650" w:rsidP="00B30650">
      <w:pPr>
        <w:pStyle w:val="SemEspaamento"/>
        <w:spacing w:line="276" w:lineRule="auto"/>
        <w:ind w:left="3686"/>
        <w:rPr>
          <w:rFonts w:ascii="Arial" w:hAnsi="Arial" w:cs="Arial"/>
          <w:b/>
          <w:sz w:val="24"/>
          <w:szCs w:val="24"/>
        </w:rPr>
      </w:pPr>
    </w:p>
    <w:p w:rsidR="00B30650" w:rsidRDefault="00B30650" w:rsidP="00B30650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B30650" w:rsidRDefault="007A628E" w:rsidP="00B30650">
      <w:pPr>
        <w:pStyle w:val="SemEspaamento"/>
        <w:tabs>
          <w:tab w:val="right" w:pos="8504"/>
        </w:tabs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30650" w:rsidRDefault="007A628E" w:rsidP="00B3065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</w:t>
      </w:r>
      <w:r>
        <w:rPr>
          <w:rFonts w:ascii="Arial" w:hAnsi="Arial" w:cs="Arial"/>
          <w:sz w:val="24"/>
          <w:szCs w:val="24"/>
        </w:rPr>
        <w:t xml:space="preserve"> Prefeita Municipal, que determine ao departamento competente, que proceda com a manutenção da ponte localizada  na Estrada Governador Mário Covas - Macuco</w:t>
      </w:r>
    </w:p>
    <w:p w:rsidR="00B30650" w:rsidRDefault="00B30650" w:rsidP="00B30650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B30650" w:rsidRDefault="007A628E" w:rsidP="00B30650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necessária, pois ponte necessita urgente de manutenção, moradores relatam o peri</w:t>
      </w:r>
      <w:r>
        <w:rPr>
          <w:rFonts w:ascii="Arial" w:hAnsi="Arial" w:cs="Arial"/>
          <w:sz w:val="24"/>
          <w:szCs w:val="24"/>
        </w:rPr>
        <w:t>go que enfrentam ao passar com seus veículos, pois a mesma apresenta grandes rachaduras, podendo ceder a qualquer momento.</w:t>
      </w:r>
    </w:p>
    <w:p w:rsidR="00B30650" w:rsidRDefault="00B30650"/>
    <w:p w:rsidR="00B30650" w:rsidRDefault="00B30650"/>
    <w:p w:rsidR="00B30650" w:rsidRDefault="00B30650"/>
    <w:p w:rsidR="00B30650" w:rsidRDefault="007A628E">
      <w:pPr>
        <w:rPr>
          <w:rFonts w:ascii="Arial" w:hAnsi="Arial" w:cs="Arial"/>
          <w:sz w:val="24"/>
        </w:rPr>
      </w:pPr>
      <w:r w:rsidRPr="00B30650">
        <w:rPr>
          <w:rFonts w:ascii="Arial" w:hAnsi="Arial" w:cs="Arial"/>
          <w:sz w:val="24"/>
        </w:rPr>
        <w:t>Anexo, fotos</w:t>
      </w: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B30650">
      <w:pPr>
        <w:rPr>
          <w:rFonts w:ascii="Arial" w:hAnsi="Arial" w:cs="Arial"/>
          <w:sz w:val="24"/>
        </w:rPr>
      </w:pPr>
    </w:p>
    <w:p w:rsidR="00B30650" w:rsidRDefault="007A628E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201295</wp:posOffset>
            </wp:positionV>
            <wp:extent cx="5210175" cy="6946265"/>
            <wp:effectExtent l="0" t="0" r="9525" b="6985"/>
            <wp:wrapNone/>
            <wp:docPr id="1" name="Imagem 1" descr="C:\Users\vereadordamasceno\Desktop\Vereador Fábio Damasceno\Imagens Indicações\Estrada Gov. Mário Covas\8f6f450a-b2ed-480c-817b-c621a7d46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835" name="Picture 1" descr="C:\Users\vereadordamasceno\Desktop\Vereador Fábio Damasceno\Imagens Indicações\Estrada Gov. Mário Covas\8f6f450a-b2ed-480c-817b-c621a7d461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9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Default="00B30650" w:rsidP="00B30650">
      <w:pPr>
        <w:rPr>
          <w:rFonts w:ascii="Arial" w:hAnsi="Arial" w:cs="Arial"/>
          <w:sz w:val="24"/>
        </w:rPr>
      </w:pPr>
    </w:p>
    <w:p w:rsidR="00B30650" w:rsidRDefault="007A628E" w:rsidP="00B30650">
      <w:pPr>
        <w:tabs>
          <w:tab w:val="left" w:pos="525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30650" w:rsidRDefault="00B30650" w:rsidP="00B30650">
      <w:pPr>
        <w:tabs>
          <w:tab w:val="left" w:pos="5250"/>
        </w:tabs>
        <w:rPr>
          <w:rFonts w:ascii="Arial" w:hAnsi="Arial" w:cs="Arial"/>
          <w:sz w:val="24"/>
        </w:rPr>
      </w:pPr>
    </w:p>
    <w:p w:rsidR="00B30650" w:rsidRDefault="00B30650" w:rsidP="00B30650">
      <w:pPr>
        <w:tabs>
          <w:tab w:val="left" w:pos="5250"/>
        </w:tabs>
        <w:rPr>
          <w:rFonts w:ascii="Arial" w:hAnsi="Arial" w:cs="Arial"/>
          <w:sz w:val="24"/>
        </w:rPr>
      </w:pPr>
    </w:p>
    <w:p w:rsidR="00B30650" w:rsidRDefault="00B30650" w:rsidP="00B30650">
      <w:pPr>
        <w:tabs>
          <w:tab w:val="left" w:pos="5250"/>
        </w:tabs>
        <w:rPr>
          <w:rFonts w:ascii="Arial" w:hAnsi="Arial" w:cs="Arial"/>
          <w:sz w:val="24"/>
        </w:rPr>
      </w:pPr>
    </w:p>
    <w:p w:rsidR="00B30650" w:rsidRDefault="00B30650" w:rsidP="00B30650">
      <w:pPr>
        <w:tabs>
          <w:tab w:val="left" w:pos="5250"/>
        </w:tabs>
        <w:rPr>
          <w:rFonts w:ascii="Arial" w:hAnsi="Arial" w:cs="Arial"/>
          <w:sz w:val="24"/>
        </w:rPr>
      </w:pPr>
    </w:p>
    <w:p w:rsidR="00B30650" w:rsidRDefault="00B30650" w:rsidP="00B30650">
      <w:pPr>
        <w:tabs>
          <w:tab w:val="left" w:pos="5250"/>
        </w:tabs>
        <w:rPr>
          <w:rFonts w:ascii="Arial" w:hAnsi="Arial" w:cs="Arial"/>
          <w:sz w:val="24"/>
        </w:rPr>
      </w:pPr>
    </w:p>
    <w:p w:rsidR="00B30650" w:rsidRDefault="007A628E" w:rsidP="00B30650">
      <w:pPr>
        <w:tabs>
          <w:tab w:val="left" w:pos="5250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133985</wp:posOffset>
            </wp:positionV>
            <wp:extent cx="4762500" cy="4943475"/>
            <wp:effectExtent l="0" t="0" r="0" b="9525"/>
            <wp:wrapNone/>
            <wp:docPr id="2" name="Imagem 2" descr="C:\Users\vereadordamasceno\Desktop\Vereador Fábio Damasceno\Imagens Indicações\Estrada Gov. Mário Covas\ff99e4c1-3eaf-4db0-98eb-446551b6f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680896" name="Picture 2" descr="C:\Users\vereadordamasceno\Desktop\Vereador Fábio Damasceno\Imagens Indicações\Estrada Gov. Mário Covas\ff99e4c1-3eaf-4db0-98eb-446551b6f1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Pr="00B30650" w:rsidRDefault="00B30650" w:rsidP="00B30650">
      <w:pPr>
        <w:rPr>
          <w:rFonts w:ascii="Arial" w:hAnsi="Arial" w:cs="Arial"/>
          <w:sz w:val="24"/>
        </w:rPr>
      </w:pPr>
    </w:p>
    <w:p w:rsidR="00B30650" w:rsidRDefault="00B30650" w:rsidP="00B30650">
      <w:pPr>
        <w:rPr>
          <w:rFonts w:ascii="Arial" w:hAnsi="Arial" w:cs="Arial"/>
          <w:sz w:val="24"/>
        </w:rPr>
      </w:pPr>
    </w:p>
    <w:p w:rsidR="00B30650" w:rsidRDefault="007A628E" w:rsidP="00B30650">
      <w:pPr>
        <w:pStyle w:val="SemEspaamento"/>
      </w:pPr>
      <w:r>
        <w:tab/>
      </w:r>
    </w:p>
    <w:p w:rsidR="00B30650" w:rsidRDefault="00B30650" w:rsidP="00B30650">
      <w:pPr>
        <w:pStyle w:val="SemEspaamento"/>
      </w:pPr>
    </w:p>
    <w:p w:rsidR="00B30650" w:rsidRDefault="007A628E" w:rsidP="00B30650">
      <w:pPr>
        <w:pStyle w:val="SemEspaamento"/>
        <w:rPr>
          <w:rFonts w:ascii="Arial" w:hAnsi="Arial" w:cs="Arial"/>
          <w:sz w:val="24"/>
        </w:rPr>
      </w:pPr>
      <w:r w:rsidRPr="00B30650">
        <w:rPr>
          <w:rFonts w:ascii="Arial" w:hAnsi="Arial" w:cs="Arial"/>
          <w:sz w:val="24"/>
        </w:rPr>
        <w:t>Valinhos 26 de fevereiro de 2021</w:t>
      </w:r>
    </w:p>
    <w:p w:rsidR="00B30650" w:rsidRDefault="00B30650" w:rsidP="00B30650">
      <w:pPr>
        <w:pStyle w:val="SemEspaamento"/>
        <w:rPr>
          <w:rFonts w:ascii="Arial" w:hAnsi="Arial" w:cs="Arial"/>
          <w:sz w:val="24"/>
        </w:rPr>
      </w:pPr>
    </w:p>
    <w:p w:rsidR="00B30650" w:rsidRDefault="00B30650" w:rsidP="00B30650">
      <w:pPr>
        <w:pStyle w:val="SemEspaamento"/>
        <w:rPr>
          <w:rFonts w:ascii="Arial" w:hAnsi="Arial" w:cs="Arial"/>
          <w:sz w:val="24"/>
        </w:rPr>
      </w:pPr>
    </w:p>
    <w:p w:rsidR="00B30650" w:rsidRDefault="00B30650" w:rsidP="00B30650">
      <w:pPr>
        <w:pStyle w:val="SemEspaamento"/>
        <w:rPr>
          <w:rFonts w:ascii="Arial" w:hAnsi="Arial" w:cs="Arial"/>
          <w:sz w:val="24"/>
        </w:rPr>
      </w:pPr>
    </w:p>
    <w:p w:rsidR="00B30650" w:rsidRDefault="00B30650" w:rsidP="00B30650">
      <w:pPr>
        <w:pStyle w:val="SemEspaamento"/>
        <w:rPr>
          <w:rFonts w:ascii="Arial" w:hAnsi="Arial" w:cs="Arial"/>
          <w:sz w:val="24"/>
        </w:rPr>
      </w:pPr>
    </w:p>
    <w:p w:rsidR="00B30650" w:rsidRDefault="00B30650" w:rsidP="00B30650">
      <w:pPr>
        <w:pStyle w:val="SemEspaamento"/>
        <w:jc w:val="center"/>
        <w:rPr>
          <w:rFonts w:ascii="Arial" w:hAnsi="Arial" w:cs="Arial"/>
          <w:sz w:val="24"/>
        </w:rPr>
      </w:pPr>
    </w:p>
    <w:p w:rsidR="00B30650" w:rsidRPr="00B30650" w:rsidRDefault="007A628E" w:rsidP="00B30650">
      <w:pPr>
        <w:pStyle w:val="SemEspaamento"/>
        <w:jc w:val="center"/>
        <w:rPr>
          <w:rFonts w:ascii="Arial" w:hAnsi="Arial" w:cs="Arial"/>
          <w:b/>
          <w:sz w:val="24"/>
        </w:rPr>
      </w:pPr>
      <w:r w:rsidRPr="00B30650">
        <w:rPr>
          <w:rFonts w:ascii="Arial" w:hAnsi="Arial" w:cs="Arial"/>
          <w:b/>
          <w:sz w:val="24"/>
        </w:rPr>
        <w:t>FÁBIO DAMASCENO</w:t>
      </w:r>
    </w:p>
    <w:p w:rsidR="00B30650" w:rsidRPr="00B30650" w:rsidRDefault="007A628E" w:rsidP="00B30650">
      <w:pPr>
        <w:pStyle w:val="SemEspaamen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Vereador</w:t>
      </w:r>
    </w:p>
    <w:sectPr w:rsidR="00B30650" w:rsidRPr="00B306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B4"/>
    <w:rsid w:val="003A3F65"/>
    <w:rsid w:val="005D03B4"/>
    <w:rsid w:val="006928A4"/>
    <w:rsid w:val="007A628E"/>
    <w:rsid w:val="00B30650"/>
    <w:rsid w:val="00E055EE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065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6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30650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cp:lastPrinted>2021-02-26T20:19:00Z</cp:lastPrinted>
  <dcterms:created xsi:type="dcterms:W3CDTF">2021-03-01T13:18:00Z</dcterms:created>
  <dcterms:modified xsi:type="dcterms:W3CDTF">2021-03-08T15:15:00Z</dcterms:modified>
</cp:coreProperties>
</file>