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D8E" w:rsidRPr="006F7E48" w:rsidP="00595D8E" w14:paraId="73CE85CE" w14:textId="7492C523">
      <w:pPr>
        <w:pStyle w:val="BodyText3"/>
        <w:keepLines/>
        <w:spacing w:line="276" w:lineRule="auto"/>
        <w:rPr>
          <w:rFonts w:ascii="Arial" w:hAnsi="Arial"/>
          <w:b/>
          <w:sz w:val="24"/>
        </w:rPr>
      </w:pPr>
      <w:r w:rsidRPr="006F7E48">
        <w:rPr>
          <w:rFonts w:ascii="Arial" w:hAnsi="Arial"/>
          <w:b/>
          <w:sz w:val="24"/>
        </w:rPr>
        <w:t xml:space="preserve">SUBSTITUTIVO AO </w:t>
      </w:r>
      <w:r w:rsidRPr="006F7E48">
        <w:rPr>
          <w:rFonts w:ascii="Arial" w:hAnsi="Arial"/>
          <w:b/>
          <w:sz w:val="24"/>
        </w:rPr>
        <w:t xml:space="preserve">PROJETO DE EMENDA À LEI ORGÂNICA </w:t>
      </w:r>
      <w:r w:rsidRPr="006F7E48">
        <w:rPr>
          <w:rFonts w:ascii="Arial" w:hAnsi="Arial"/>
          <w:b/>
          <w:sz w:val="24"/>
        </w:rPr>
        <w:t>Nº 02</w:t>
      </w:r>
      <w:r w:rsidRPr="006F7E48">
        <w:rPr>
          <w:rFonts w:ascii="Arial" w:hAnsi="Arial"/>
          <w:b/>
          <w:sz w:val="24"/>
        </w:rPr>
        <w:t>/2020</w:t>
      </w:r>
    </w:p>
    <w:p w:rsidR="00595D8E" w:rsidP="00595D8E" w14:paraId="54F0301D" w14:textId="77777777">
      <w:pPr>
        <w:pStyle w:val="BodyText3"/>
        <w:keepLines/>
        <w:rPr>
          <w:rFonts w:ascii="Arial" w:hAnsi="Arial"/>
          <w:sz w:val="24"/>
        </w:rPr>
      </w:pPr>
    </w:p>
    <w:p w:rsidR="00595D8E" w:rsidP="00595D8E" w14:paraId="1D72A12E" w14:textId="77777777">
      <w:pPr>
        <w:pStyle w:val="BodyText3"/>
        <w:keepLines/>
        <w:rPr>
          <w:rFonts w:ascii="Arial" w:hAnsi="Arial"/>
          <w:sz w:val="24"/>
        </w:rPr>
      </w:pPr>
    </w:p>
    <w:p w:rsidR="00595D8E" w:rsidP="00595D8E" w14:paraId="519E109E" w14:textId="77777777">
      <w:pPr>
        <w:pStyle w:val="BodyText3"/>
        <w:keepLines/>
        <w:rPr>
          <w:rFonts w:ascii="Arial" w:hAnsi="Arial"/>
          <w:sz w:val="24"/>
        </w:rPr>
      </w:pPr>
      <w:bookmarkStart w:id="0" w:name="_GoBack"/>
      <w:bookmarkEnd w:id="0"/>
    </w:p>
    <w:p w:rsidR="00D175AE" w:rsidP="00595D8E" w14:paraId="35A650B5" w14:textId="77777777">
      <w:pPr>
        <w:pStyle w:val="BodyText3"/>
        <w:keepLines/>
        <w:rPr>
          <w:rFonts w:ascii="Arial" w:hAnsi="Arial"/>
          <w:sz w:val="24"/>
        </w:rPr>
      </w:pPr>
    </w:p>
    <w:p w:rsidR="00177429" w:rsidP="00595D8E" w14:paraId="1E554129" w14:textId="77777777">
      <w:pPr>
        <w:pStyle w:val="BodyText3"/>
        <w:keepLines/>
        <w:rPr>
          <w:rFonts w:ascii="Arial" w:hAnsi="Arial"/>
          <w:sz w:val="24"/>
        </w:rPr>
      </w:pPr>
    </w:p>
    <w:p w:rsidR="00177429" w:rsidP="00595D8E" w14:paraId="47B186E7" w14:textId="77777777">
      <w:pPr>
        <w:pStyle w:val="BodyText3"/>
        <w:keepLines/>
        <w:rPr>
          <w:rFonts w:ascii="Arial" w:hAnsi="Arial"/>
          <w:sz w:val="24"/>
        </w:rPr>
      </w:pPr>
    </w:p>
    <w:p w:rsidR="00595D8E" w:rsidP="00595D8E" w14:paraId="074115BF" w14:textId="77777777">
      <w:pPr>
        <w:pStyle w:val="BodyText3"/>
        <w:keepLines/>
        <w:rPr>
          <w:rFonts w:ascii="Arial" w:hAnsi="Arial"/>
          <w:sz w:val="24"/>
        </w:rPr>
      </w:pPr>
    </w:p>
    <w:p w:rsidR="00595D8E" w:rsidP="00595D8E" w14:paraId="47F9CEEE" w14:textId="77777777">
      <w:pPr>
        <w:pStyle w:val="BodyText3"/>
        <w:keepLines/>
        <w:rPr>
          <w:rFonts w:ascii="Arial" w:hAnsi="Arial"/>
          <w:sz w:val="24"/>
        </w:rPr>
      </w:pPr>
    </w:p>
    <w:p w:rsidR="00595D8E" w:rsidRPr="00D175AE" w:rsidP="00595D8E" w14:paraId="540A10CE" w14:textId="0F838E8D">
      <w:pPr>
        <w:pStyle w:val="BodyText3"/>
        <w:keepLines/>
        <w:rPr>
          <w:rFonts w:ascii="Arial" w:hAnsi="Arial"/>
          <w:b/>
          <w:sz w:val="24"/>
        </w:rPr>
      </w:pPr>
      <w:r w:rsidRPr="00D175AE">
        <w:rPr>
          <w:rFonts w:ascii="Arial" w:hAnsi="Arial"/>
          <w:b/>
          <w:sz w:val="24"/>
        </w:rPr>
        <w:t>Excelentíssimo Senhor Presidente,</w:t>
      </w:r>
    </w:p>
    <w:p w:rsidR="00595D8E" w:rsidRPr="00D175AE" w:rsidP="00595D8E" w14:paraId="71DA5626" w14:textId="77777777">
      <w:pPr>
        <w:pStyle w:val="BodyText3"/>
        <w:keepLines/>
        <w:rPr>
          <w:rFonts w:ascii="Arial" w:hAnsi="Arial"/>
          <w:b/>
          <w:sz w:val="24"/>
        </w:rPr>
      </w:pPr>
      <w:r w:rsidRPr="00D175AE">
        <w:rPr>
          <w:rFonts w:ascii="Arial" w:hAnsi="Arial"/>
          <w:b/>
          <w:sz w:val="24"/>
        </w:rPr>
        <w:t>Senhores Vereadores,</w:t>
      </w:r>
    </w:p>
    <w:p w:rsidR="00595D8E" w:rsidP="00595D8E" w14:paraId="6027D2EF" w14:textId="77777777">
      <w:pPr>
        <w:pStyle w:val="BodyText3"/>
        <w:keepLines/>
        <w:rPr>
          <w:rFonts w:ascii="Arial" w:hAnsi="Arial"/>
          <w:sz w:val="24"/>
        </w:rPr>
      </w:pPr>
    </w:p>
    <w:p w:rsidR="00595D8E" w:rsidP="00595D8E" w14:paraId="213389F3" w14:textId="77777777">
      <w:pPr>
        <w:pStyle w:val="BodyText3"/>
        <w:keepLines/>
        <w:rPr>
          <w:rFonts w:ascii="Arial" w:hAnsi="Arial"/>
          <w:sz w:val="24"/>
        </w:rPr>
      </w:pPr>
    </w:p>
    <w:p w:rsidR="00595D8E" w:rsidP="00177429" w14:paraId="4A29DABD" w14:textId="734FBB51">
      <w:pPr>
        <w:pStyle w:val="BodyText3"/>
        <w:keepLines/>
        <w:ind w:firstLine="283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Mesa Diretora e os demais vereadores que subscrevem apresentam para apreciação o presente Projeto de Emenda à Lei Orgânica do Município, que “altera os artigos </w:t>
      </w:r>
      <w:r w:rsidRPr="00595D8E">
        <w:rPr>
          <w:rFonts w:ascii="Arial" w:hAnsi="Arial"/>
          <w:sz w:val="24"/>
        </w:rPr>
        <w:t>9º, 16, 20, 21, 27, 28, 33, 35, 36, 42,</w:t>
      </w:r>
      <w:r w:rsidR="00D175AE">
        <w:rPr>
          <w:rFonts w:ascii="Arial" w:hAnsi="Arial"/>
          <w:sz w:val="24"/>
        </w:rPr>
        <w:t xml:space="preserve"> 46,</w:t>
      </w:r>
      <w:r w:rsidRPr="00595D8E">
        <w:rPr>
          <w:rFonts w:ascii="Arial" w:hAnsi="Arial"/>
          <w:sz w:val="24"/>
        </w:rPr>
        <w:t xml:space="preserve"> 54 e 78 e inclui artigo 61</w:t>
      </w:r>
      <w:r>
        <w:rPr>
          <w:rFonts w:ascii="Arial" w:hAnsi="Arial"/>
          <w:sz w:val="24"/>
        </w:rPr>
        <w:t>-A da Lei Orgânica do Município”, na seguinte conformidade.</w:t>
      </w:r>
    </w:p>
    <w:p w:rsidR="00595D8E" w:rsidP="00177429" w14:paraId="42B956DB" w14:textId="77777777">
      <w:pPr>
        <w:pStyle w:val="BodyText3"/>
        <w:keepLines/>
        <w:ind w:firstLine="2835"/>
        <w:rPr>
          <w:rFonts w:ascii="Arial" w:hAnsi="Arial"/>
          <w:sz w:val="24"/>
        </w:rPr>
      </w:pPr>
    </w:p>
    <w:p w:rsidR="00595D8E" w:rsidP="00177429" w14:paraId="5B45F35D" w14:textId="77777777">
      <w:pPr>
        <w:pStyle w:val="BodyText3"/>
        <w:keepLines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Justificativa</w:t>
      </w:r>
    </w:p>
    <w:p w:rsidR="00595D8E" w:rsidRPr="009D4A81" w:rsidP="00177429" w14:paraId="25960E87" w14:textId="77777777">
      <w:pPr>
        <w:pStyle w:val="BodyText3"/>
        <w:keepLines/>
        <w:rPr>
          <w:rFonts w:ascii="Arial" w:hAnsi="Arial"/>
          <w:b/>
          <w:sz w:val="24"/>
        </w:rPr>
      </w:pPr>
    </w:p>
    <w:p w:rsidR="00595D8E" w:rsidP="00177429" w14:paraId="08B81F6C" w14:textId="6925F239">
      <w:pPr>
        <w:pStyle w:val="BodyText3"/>
        <w:keepLines/>
        <w:spacing w:line="276" w:lineRule="auto"/>
        <w:ind w:firstLine="283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 presente projeto complementa o projeto de resolução do novo Regimento Interno da Câmara Municipal, apresentado conjuntamente, e visa compatibilizar ambas as normas, sanando contradições e ilegalidades, e é fruto dos trabalhos da Comissão constituída pela Presidente através do Ato nº 04/2019, que teve como Presidente o vereador Alécio </w:t>
      </w:r>
      <w:r>
        <w:rPr>
          <w:rFonts w:ascii="Arial" w:hAnsi="Arial"/>
          <w:sz w:val="24"/>
        </w:rPr>
        <w:t>Cau</w:t>
      </w:r>
      <w:r>
        <w:rPr>
          <w:rFonts w:ascii="Arial" w:hAnsi="Arial"/>
          <w:sz w:val="24"/>
        </w:rPr>
        <w:t xml:space="preserve">, como Relator o vereador José Henrique Conti, e como membros os vereadores Edison Roberto </w:t>
      </w:r>
      <w:r>
        <w:rPr>
          <w:rFonts w:ascii="Arial" w:hAnsi="Arial"/>
          <w:sz w:val="24"/>
        </w:rPr>
        <w:t>Secafim</w:t>
      </w:r>
      <w:r>
        <w:rPr>
          <w:rFonts w:ascii="Arial" w:hAnsi="Arial"/>
          <w:sz w:val="24"/>
        </w:rPr>
        <w:t xml:space="preserve">, Franklin Duarte de Lima, Gilberto Aparecido Borges e </w:t>
      </w:r>
      <w:r w:rsidRPr="004C5432">
        <w:rPr>
          <w:rFonts w:ascii="Arial" w:hAnsi="Arial"/>
          <w:sz w:val="24"/>
        </w:rPr>
        <w:t xml:space="preserve">Luiz </w:t>
      </w:r>
      <w:r w:rsidRPr="004C5432">
        <w:rPr>
          <w:rFonts w:ascii="Arial" w:hAnsi="Arial"/>
          <w:sz w:val="24"/>
        </w:rPr>
        <w:t>Mayr</w:t>
      </w:r>
      <w:r w:rsidRPr="004C5432">
        <w:rPr>
          <w:rFonts w:ascii="Arial" w:hAnsi="Arial"/>
          <w:sz w:val="24"/>
        </w:rPr>
        <w:t xml:space="preserve"> Neto</w:t>
      </w:r>
      <w:r>
        <w:rPr>
          <w:rFonts w:ascii="Arial" w:hAnsi="Arial"/>
          <w:sz w:val="24"/>
        </w:rPr>
        <w:t xml:space="preserve">, e que contou com o apoio técnico dos servidores: Dr. </w:t>
      </w:r>
      <w:r w:rsidRPr="004C5432">
        <w:rPr>
          <w:rFonts w:ascii="Arial" w:hAnsi="Arial"/>
          <w:sz w:val="24"/>
        </w:rPr>
        <w:t>Rafael Alves Rodrigues</w:t>
      </w:r>
      <w:r>
        <w:rPr>
          <w:rFonts w:ascii="Arial" w:hAnsi="Arial"/>
          <w:sz w:val="24"/>
        </w:rPr>
        <w:t xml:space="preserve">, Dr. </w:t>
      </w:r>
      <w:r w:rsidRPr="004C5432">
        <w:rPr>
          <w:rFonts w:ascii="Arial" w:hAnsi="Arial"/>
          <w:sz w:val="24"/>
        </w:rPr>
        <w:t>Filipe Luiz Amaral Soares</w:t>
      </w:r>
      <w:r>
        <w:rPr>
          <w:rFonts w:ascii="Arial" w:hAnsi="Arial"/>
          <w:sz w:val="24"/>
        </w:rPr>
        <w:t xml:space="preserve">, Dra. </w:t>
      </w:r>
      <w:r w:rsidRPr="00746967">
        <w:rPr>
          <w:rFonts w:ascii="Arial" w:hAnsi="Arial"/>
          <w:sz w:val="24"/>
        </w:rPr>
        <w:t>Carmen Aparecida Marin Trindade</w:t>
      </w:r>
      <w:r>
        <w:rPr>
          <w:rFonts w:ascii="Arial" w:hAnsi="Arial"/>
          <w:sz w:val="24"/>
        </w:rPr>
        <w:t xml:space="preserve">, Dr. </w:t>
      </w:r>
      <w:r w:rsidRPr="004C5432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aximiliano Oliveira de Almeida, Dra. </w:t>
      </w:r>
      <w:r w:rsidRPr="004C5432">
        <w:rPr>
          <w:rFonts w:ascii="Arial" w:hAnsi="Arial"/>
          <w:sz w:val="24"/>
        </w:rPr>
        <w:t>Maria Aparecida Pallotta</w:t>
      </w:r>
      <w:r>
        <w:rPr>
          <w:rFonts w:ascii="Arial" w:hAnsi="Arial"/>
          <w:sz w:val="24"/>
        </w:rPr>
        <w:t xml:space="preserve"> e Dr. </w:t>
      </w:r>
      <w:r w:rsidRPr="004C5432">
        <w:rPr>
          <w:rFonts w:ascii="Arial" w:hAnsi="Arial"/>
          <w:sz w:val="24"/>
        </w:rPr>
        <w:t xml:space="preserve">Flavio </w:t>
      </w:r>
      <w:r w:rsidRPr="004C5432">
        <w:rPr>
          <w:rFonts w:ascii="Arial" w:hAnsi="Arial"/>
          <w:sz w:val="24"/>
        </w:rPr>
        <w:t>Farinacci</w:t>
      </w:r>
      <w:r w:rsidRPr="004C5432">
        <w:rPr>
          <w:rFonts w:ascii="Arial" w:hAnsi="Arial"/>
          <w:sz w:val="24"/>
        </w:rPr>
        <w:t xml:space="preserve"> Paiva de Freitas</w:t>
      </w:r>
      <w:r>
        <w:rPr>
          <w:rFonts w:ascii="Arial" w:hAnsi="Arial"/>
          <w:sz w:val="24"/>
        </w:rPr>
        <w:t>.</w:t>
      </w:r>
    </w:p>
    <w:p w:rsidR="00D175AE" w:rsidP="00177429" w14:paraId="34EFEC79" w14:textId="77777777">
      <w:pPr>
        <w:pStyle w:val="BodyText3"/>
        <w:keepLines/>
        <w:spacing w:line="276" w:lineRule="auto"/>
        <w:ind w:firstLine="2835"/>
        <w:rPr>
          <w:rFonts w:ascii="Arial" w:hAnsi="Arial"/>
          <w:sz w:val="24"/>
        </w:rPr>
      </w:pPr>
    </w:p>
    <w:p w:rsidR="00595D8E" w:rsidP="00177429" w14:paraId="6FCA5B48" w14:textId="5247699E">
      <w:pPr>
        <w:pStyle w:val="BodyText3"/>
        <w:keepLines/>
        <w:spacing w:line="276" w:lineRule="auto"/>
        <w:ind w:firstLine="2835"/>
        <w:rPr>
          <w:rFonts w:ascii="Arial" w:hAnsi="Arial"/>
          <w:sz w:val="24"/>
        </w:rPr>
      </w:pPr>
      <w:r>
        <w:rPr>
          <w:rFonts w:ascii="Arial" w:hAnsi="Arial"/>
          <w:sz w:val="24"/>
        </w:rPr>
        <w:t>O relatório dos trabalhos e as razões das alterações já foram descritas de forma explicativa nas razões daquele projeto.</w:t>
      </w:r>
    </w:p>
    <w:p w:rsidR="00177429" w:rsidP="00177429" w14:paraId="1BD2F964" w14:textId="77777777">
      <w:pPr>
        <w:pStyle w:val="BodyText3"/>
        <w:keepLines/>
        <w:spacing w:line="276" w:lineRule="auto"/>
        <w:ind w:firstLine="2835"/>
        <w:rPr>
          <w:rFonts w:ascii="Arial" w:hAnsi="Arial"/>
          <w:sz w:val="24"/>
        </w:rPr>
      </w:pPr>
    </w:p>
    <w:p w:rsidR="00595D8E" w:rsidP="00177429" w14:paraId="614D826E" w14:textId="67E3E366">
      <w:pPr>
        <w:pStyle w:val="BodyText3"/>
        <w:keepLines/>
        <w:spacing w:line="276" w:lineRule="auto"/>
        <w:ind w:firstLine="2835"/>
        <w:rPr>
          <w:rFonts w:ascii="Arial" w:hAnsi="Arial"/>
          <w:sz w:val="24"/>
        </w:rPr>
      </w:pPr>
      <w:r>
        <w:rPr>
          <w:rFonts w:ascii="Arial" w:hAnsi="Arial"/>
          <w:sz w:val="24"/>
        </w:rPr>
        <w:t>Ao ensejo, colocamo-nos à disposição para eventuais esclarecimentos, e solicitamos o empenho de todos na aprovação dos projetos.</w:t>
      </w:r>
    </w:p>
    <w:p w:rsidR="00177429" w:rsidP="00177429" w14:paraId="4C4E32CB" w14:textId="77777777">
      <w:pPr>
        <w:pStyle w:val="BodyText3"/>
        <w:keepLines/>
        <w:spacing w:line="276" w:lineRule="auto"/>
        <w:ind w:firstLine="2835"/>
        <w:rPr>
          <w:rFonts w:ascii="Arial" w:hAnsi="Arial"/>
          <w:sz w:val="24"/>
        </w:rPr>
      </w:pPr>
    </w:p>
    <w:p w:rsidR="00595D8E" w:rsidRPr="00BB2D88" w:rsidP="00BB2D88" w14:paraId="043D8B13" w14:textId="77777777">
      <w:pPr>
        <w:pStyle w:val="BodyText3"/>
        <w:keepLines/>
        <w:ind w:firstLine="2835"/>
        <w:rPr>
          <w:rFonts w:ascii="Arial" w:hAnsi="Arial"/>
          <w:sz w:val="6"/>
        </w:rPr>
      </w:pPr>
    </w:p>
    <w:p w:rsidR="00595D8E" w:rsidP="00595D8E" w14:paraId="358ED007" w14:textId="43A7340A">
      <w:pPr>
        <w:pStyle w:val="BodyText3"/>
        <w:keepLines/>
        <w:spacing w:line="360" w:lineRule="auto"/>
        <w:ind w:firstLine="283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Valinhos, </w:t>
      </w:r>
      <w:r w:rsidR="006F7E48">
        <w:rPr>
          <w:rFonts w:ascii="Arial" w:hAnsi="Arial"/>
          <w:sz w:val="24"/>
        </w:rPr>
        <w:t>26</w:t>
      </w:r>
      <w:r>
        <w:rPr>
          <w:rFonts w:ascii="Arial" w:hAnsi="Arial"/>
          <w:sz w:val="24"/>
        </w:rPr>
        <w:t xml:space="preserve"> de </w:t>
      </w:r>
      <w:r w:rsidR="006F7E48">
        <w:rPr>
          <w:rFonts w:ascii="Arial" w:hAnsi="Arial"/>
          <w:sz w:val="24"/>
        </w:rPr>
        <w:t>janeiro</w:t>
      </w:r>
      <w:r>
        <w:rPr>
          <w:rFonts w:ascii="Arial" w:hAnsi="Arial"/>
          <w:sz w:val="24"/>
        </w:rPr>
        <w:t xml:space="preserve"> de 202</w:t>
      </w:r>
      <w:r w:rsidR="006F7E48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</w:t>
      </w:r>
    </w:p>
    <w:p w:rsidR="00255569" w:rsidP="00595D8E" w14:paraId="087E3FC0" w14:textId="77777777">
      <w:pPr>
        <w:pStyle w:val="BodyText3"/>
        <w:keepLines/>
        <w:spacing w:line="360" w:lineRule="auto"/>
        <w:ind w:firstLine="2835"/>
        <w:rPr>
          <w:rFonts w:ascii="Arial" w:hAnsi="Arial"/>
          <w:sz w:val="24"/>
        </w:rPr>
      </w:pPr>
    </w:p>
    <w:p w:rsidR="00255569" w:rsidRPr="00BA3652" w:rsidP="00255569" w14:paraId="28A499E7" w14:textId="77777777">
      <w:pPr>
        <w:pStyle w:val="BodyText3"/>
        <w:keepLines/>
        <w:ind w:firstLine="28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Franklin Duarte de Lima</w:t>
      </w:r>
    </w:p>
    <w:p w:rsidR="00255569" w:rsidRPr="00BA3652" w:rsidP="00255569" w14:paraId="4DB0ED83" w14:textId="77777777">
      <w:pPr>
        <w:pStyle w:val="BodyText3"/>
        <w:keepLines/>
        <w:ind w:firstLine="2835"/>
        <w:rPr>
          <w:rFonts w:ascii="Arial" w:hAnsi="Arial"/>
          <w:b/>
          <w:sz w:val="24"/>
        </w:rPr>
      </w:pPr>
      <w:r w:rsidRPr="00BA3652">
        <w:rPr>
          <w:rFonts w:ascii="Arial" w:hAnsi="Arial"/>
          <w:b/>
          <w:sz w:val="24"/>
        </w:rPr>
        <w:t>Presidente</w:t>
      </w:r>
    </w:p>
    <w:p w:rsidR="00255569" w:rsidP="00255569" w14:paraId="17949615" w14:textId="77777777">
      <w:pPr>
        <w:pStyle w:val="BodyText3"/>
        <w:keepLines/>
        <w:ind w:firstLine="2835"/>
        <w:jc w:val="center"/>
        <w:rPr>
          <w:rFonts w:ascii="Arial" w:hAnsi="Arial"/>
          <w:b/>
          <w:sz w:val="24"/>
        </w:rPr>
      </w:pPr>
    </w:p>
    <w:p w:rsidR="00255569" w:rsidP="00255569" w14:paraId="3A4E4ECA" w14:textId="77777777">
      <w:pPr>
        <w:pStyle w:val="BodyText3"/>
        <w:keepLines/>
        <w:ind w:firstLine="2835"/>
        <w:jc w:val="center"/>
        <w:rPr>
          <w:rFonts w:ascii="Arial" w:hAnsi="Arial"/>
          <w:b/>
          <w:sz w:val="24"/>
        </w:rPr>
      </w:pPr>
    </w:p>
    <w:p w:rsidR="00177429" w:rsidP="00255569" w14:paraId="73E5A740" w14:textId="77777777">
      <w:pPr>
        <w:pStyle w:val="BodyText3"/>
        <w:keepLines/>
        <w:ind w:firstLine="2835"/>
        <w:jc w:val="center"/>
        <w:rPr>
          <w:rFonts w:ascii="Arial" w:hAnsi="Arial"/>
          <w:b/>
          <w:sz w:val="24"/>
        </w:rPr>
      </w:pPr>
    </w:p>
    <w:p w:rsidR="00255569" w:rsidP="00255569" w14:paraId="2742F636" w14:textId="4C7F4EE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 xml:space="preserve"> </w:t>
      </w:r>
      <w:r w:rsidRPr="00293A84">
        <w:rPr>
          <w:rFonts w:ascii="Arial" w:hAnsi="Arial"/>
          <w:b/>
        </w:rPr>
        <w:t xml:space="preserve">Luiz </w:t>
      </w:r>
      <w:r w:rsidRPr="00293A84">
        <w:rPr>
          <w:rFonts w:ascii="Arial" w:hAnsi="Arial"/>
          <w:b/>
        </w:rPr>
        <w:t>Mayr</w:t>
      </w:r>
      <w:r w:rsidRPr="00293A84">
        <w:rPr>
          <w:rFonts w:ascii="Arial" w:hAnsi="Arial"/>
          <w:b/>
        </w:rPr>
        <w:t xml:space="preserve"> Neto</w:t>
      </w:r>
      <w:r>
        <w:rPr>
          <w:rFonts w:ascii="Arial" w:hAnsi="Arial"/>
          <w:b/>
        </w:rPr>
        <w:t xml:space="preserve">                                        </w:t>
      </w:r>
      <w:r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 xml:space="preserve">      Simone Aparecida Bellini</w:t>
      </w:r>
    </w:p>
    <w:p w:rsidR="00255569" w:rsidP="00255569" w14:paraId="23F2AD29" w14:textId="4B031D2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</w:t>
      </w:r>
      <w:r w:rsidRPr="00293A84">
        <w:rPr>
          <w:rFonts w:ascii="Arial" w:hAnsi="Arial"/>
          <w:b/>
        </w:rPr>
        <w:t>1º Secretário</w:t>
      </w:r>
      <w:r>
        <w:rPr>
          <w:rFonts w:ascii="Arial" w:hAnsi="Arial"/>
          <w:b/>
        </w:rPr>
        <w:t xml:space="preserve">                                                          </w:t>
      </w:r>
      <w:r w:rsidR="00177429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 xml:space="preserve">  </w:t>
      </w:r>
      <w:r w:rsidRPr="00293A84">
        <w:rPr>
          <w:rFonts w:ascii="Arial" w:hAnsi="Arial"/>
          <w:b/>
        </w:rPr>
        <w:t>2º Secretário</w:t>
      </w:r>
    </w:p>
    <w:p w:rsidR="00255569" w:rsidP="00255569" w14:paraId="33351BF6" w14:textId="77777777">
      <w:pPr>
        <w:ind w:left="2551" w:firstLine="284"/>
        <w:rPr>
          <w:rFonts w:ascii="Arial" w:hAnsi="Arial"/>
          <w:b/>
        </w:rPr>
      </w:pPr>
    </w:p>
    <w:p w:rsidR="00177429" w:rsidP="00255569" w14:paraId="6A410CE7" w14:textId="77777777">
      <w:pPr>
        <w:ind w:left="2551" w:firstLine="284"/>
        <w:rPr>
          <w:rFonts w:ascii="Arial" w:hAnsi="Arial"/>
          <w:b/>
        </w:rPr>
      </w:pPr>
    </w:p>
    <w:p w:rsidR="00177429" w:rsidP="00255569" w14:paraId="5C98FB18" w14:textId="77777777">
      <w:pPr>
        <w:ind w:left="2551" w:firstLine="284"/>
        <w:rPr>
          <w:rFonts w:ascii="Arial" w:hAnsi="Arial"/>
          <w:b/>
        </w:rPr>
      </w:pPr>
    </w:p>
    <w:p w:rsidR="00255569" w:rsidP="00255569" w14:paraId="69D3093D" w14:textId="77777777">
      <w:pPr>
        <w:ind w:left="2551" w:firstLine="284"/>
        <w:rPr>
          <w:rFonts w:ascii="Arial" w:hAnsi="Arial"/>
          <w:b/>
        </w:rPr>
      </w:pPr>
    </w:p>
    <w:p w:rsidR="00255569" w:rsidP="00255569" w14:paraId="60164A0A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Alécio </w:t>
      </w:r>
      <w:r>
        <w:rPr>
          <w:rFonts w:ascii="Arial" w:hAnsi="Arial"/>
          <w:b/>
        </w:rPr>
        <w:t>Cau</w:t>
      </w:r>
      <w:r>
        <w:rPr>
          <w:rFonts w:ascii="Arial" w:hAnsi="Arial"/>
          <w:b/>
        </w:rPr>
        <w:t xml:space="preserve">                                                   José Henrique Conti</w:t>
      </w:r>
    </w:p>
    <w:p w:rsidR="00255569" w:rsidP="00255569" w14:paraId="52235C84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Vereador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>Vereador</w:t>
      </w:r>
    </w:p>
    <w:p w:rsidR="00177429" w:rsidP="00255569" w14:paraId="51835410" w14:textId="77777777">
      <w:pPr>
        <w:rPr>
          <w:rFonts w:ascii="Arial" w:hAnsi="Arial"/>
          <w:b/>
        </w:rPr>
      </w:pPr>
    </w:p>
    <w:p w:rsidR="00177429" w:rsidP="00255569" w14:paraId="363CC84C" w14:textId="77777777">
      <w:pPr>
        <w:rPr>
          <w:rFonts w:ascii="Arial" w:hAnsi="Arial"/>
          <w:b/>
        </w:rPr>
      </w:pPr>
    </w:p>
    <w:p w:rsidR="00255569" w:rsidP="00255569" w14:paraId="56851662" w14:textId="77777777">
      <w:pPr>
        <w:rPr>
          <w:rFonts w:ascii="Arial" w:hAnsi="Arial"/>
          <w:b/>
        </w:rPr>
      </w:pPr>
    </w:p>
    <w:p w:rsidR="00255569" w:rsidP="00255569" w14:paraId="4AB88D36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Mônica </w:t>
      </w:r>
      <w:r>
        <w:rPr>
          <w:rFonts w:ascii="Arial" w:hAnsi="Arial"/>
          <w:b/>
        </w:rPr>
        <w:t>Morandi</w:t>
      </w:r>
      <w:r>
        <w:rPr>
          <w:rFonts w:ascii="Arial" w:hAnsi="Arial"/>
          <w:b/>
        </w:rPr>
        <w:t xml:space="preserve">                                           </w:t>
      </w:r>
      <w:r>
        <w:rPr>
          <w:rFonts w:ascii="Arial" w:hAnsi="Arial"/>
          <w:b/>
        </w:rPr>
        <w:t>Sidmar</w:t>
      </w:r>
      <w:r>
        <w:rPr>
          <w:rFonts w:ascii="Arial" w:hAnsi="Arial"/>
          <w:b/>
        </w:rPr>
        <w:t xml:space="preserve"> Rodrigo </w:t>
      </w:r>
      <w:r>
        <w:rPr>
          <w:rFonts w:ascii="Arial" w:hAnsi="Arial"/>
          <w:b/>
        </w:rPr>
        <w:t>Toloi</w:t>
      </w:r>
    </w:p>
    <w:p w:rsidR="00255569" w:rsidP="00255569" w14:paraId="250E21C4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Vereadora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Vereador</w:t>
      </w:r>
    </w:p>
    <w:p w:rsidR="00255569" w:rsidP="00255569" w14:paraId="61AF486B" w14:textId="77777777">
      <w:pPr>
        <w:rPr>
          <w:rFonts w:ascii="Arial" w:hAnsi="Arial"/>
          <w:b/>
        </w:rPr>
      </w:pPr>
    </w:p>
    <w:p w:rsidR="00255569" w:rsidP="00255569" w14:paraId="1C7A205E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177429" w:rsidP="00255569" w14:paraId="54DCE752" w14:textId="77777777">
      <w:pPr>
        <w:rPr>
          <w:rFonts w:ascii="Arial" w:hAnsi="Arial"/>
          <w:b/>
        </w:rPr>
      </w:pPr>
    </w:p>
    <w:p w:rsidR="00255569" w:rsidP="00255569" w14:paraId="1438746B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Aldemar</w:t>
      </w:r>
      <w:r>
        <w:rPr>
          <w:rFonts w:ascii="Arial" w:hAnsi="Arial"/>
          <w:b/>
        </w:rPr>
        <w:t xml:space="preserve"> Veiga Junior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>Edinho Garcia</w:t>
      </w:r>
    </w:p>
    <w:p w:rsidR="00255569" w:rsidP="00255569" w14:paraId="52162BC1" w14:textId="72ABB92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Vereador                                                        </w:t>
      </w:r>
      <w:r>
        <w:rPr>
          <w:rFonts w:ascii="Arial" w:hAnsi="Arial"/>
          <w:b/>
        </w:rPr>
        <w:t>Vereador</w:t>
      </w:r>
    </w:p>
    <w:p w:rsidR="00255569" w:rsidP="00255569" w14:paraId="379968ED" w14:textId="77777777">
      <w:pPr>
        <w:rPr>
          <w:rFonts w:ascii="Arial" w:hAnsi="Arial"/>
          <w:b/>
        </w:rPr>
      </w:pPr>
    </w:p>
    <w:p w:rsidR="00177429" w:rsidP="00255569" w14:paraId="39A31B37" w14:textId="77777777">
      <w:pPr>
        <w:rPr>
          <w:rFonts w:ascii="Arial" w:hAnsi="Arial"/>
          <w:b/>
        </w:rPr>
      </w:pPr>
    </w:p>
    <w:p w:rsidR="00255569" w:rsidP="00255569" w14:paraId="135B0F76" w14:textId="77777777">
      <w:pPr>
        <w:rPr>
          <w:rFonts w:ascii="Arial" w:hAnsi="Arial"/>
          <w:b/>
        </w:rPr>
      </w:pPr>
    </w:p>
    <w:p w:rsidR="00255569" w:rsidP="00255569" w14:paraId="276CE0A9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Marcelo Yoshida                                           Thiago </w:t>
      </w:r>
      <w:r>
        <w:rPr>
          <w:rFonts w:ascii="Arial" w:hAnsi="Arial"/>
          <w:b/>
        </w:rPr>
        <w:t>Samasso</w:t>
      </w:r>
    </w:p>
    <w:p w:rsidR="00255569" w:rsidP="00255569" w14:paraId="13FA7C76" w14:textId="40E9EEFF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Vereador                                                         </w:t>
      </w:r>
      <w:r>
        <w:rPr>
          <w:rFonts w:ascii="Arial" w:hAnsi="Arial"/>
          <w:b/>
        </w:rPr>
        <w:t>Vereador</w:t>
      </w:r>
    </w:p>
    <w:p w:rsidR="00255569" w:rsidP="00255569" w14:paraId="0B8574F1" w14:textId="77777777">
      <w:pPr>
        <w:rPr>
          <w:rFonts w:ascii="Arial" w:hAnsi="Arial"/>
          <w:b/>
        </w:rPr>
      </w:pPr>
    </w:p>
    <w:p w:rsidR="00255569" w:rsidP="00255569" w14:paraId="19E3EC43" w14:textId="77777777">
      <w:pPr>
        <w:rPr>
          <w:rFonts w:ascii="Arial" w:hAnsi="Arial"/>
          <w:b/>
        </w:rPr>
      </w:pPr>
    </w:p>
    <w:p w:rsidR="00177429" w:rsidP="00255569" w14:paraId="4157F26F" w14:textId="77777777">
      <w:pPr>
        <w:rPr>
          <w:rFonts w:ascii="Arial" w:hAnsi="Arial"/>
          <w:b/>
        </w:rPr>
      </w:pPr>
    </w:p>
    <w:p w:rsidR="00255569" w:rsidP="00255569" w14:paraId="57EB8E58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André Amaral                                                 Fábio Damasceno</w:t>
      </w:r>
    </w:p>
    <w:p w:rsidR="00255569" w:rsidP="00255569" w14:paraId="35F2D504" w14:textId="6982758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Vereador                                                         </w:t>
      </w:r>
      <w:r>
        <w:rPr>
          <w:rFonts w:ascii="Arial" w:hAnsi="Arial"/>
          <w:b/>
        </w:rPr>
        <w:t>Vereador</w:t>
      </w:r>
    </w:p>
    <w:p w:rsidR="00255569" w:rsidP="00255569" w14:paraId="3FE2BC3E" w14:textId="77777777">
      <w:pPr>
        <w:rPr>
          <w:rFonts w:ascii="Arial" w:hAnsi="Arial"/>
          <w:b/>
        </w:rPr>
      </w:pPr>
    </w:p>
    <w:p w:rsidR="00255569" w:rsidP="00255569" w14:paraId="785C736E" w14:textId="77777777">
      <w:pPr>
        <w:rPr>
          <w:rFonts w:ascii="Arial" w:hAnsi="Arial"/>
          <w:b/>
        </w:rPr>
      </w:pPr>
    </w:p>
    <w:p w:rsidR="00177429" w:rsidP="00255569" w14:paraId="65FC63EA" w14:textId="77777777">
      <w:pPr>
        <w:rPr>
          <w:rFonts w:ascii="Arial" w:hAnsi="Arial"/>
          <w:b/>
        </w:rPr>
      </w:pPr>
    </w:p>
    <w:p w:rsidR="00255569" w:rsidP="00255569" w14:paraId="0DC54C28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Gabriel Bueno                                                Robson Augusto Salame</w:t>
      </w:r>
    </w:p>
    <w:p w:rsidR="00255569" w:rsidP="00255569" w14:paraId="6507647C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Vereador                                                         </w:t>
      </w:r>
      <w:r>
        <w:rPr>
          <w:rFonts w:ascii="Arial" w:hAnsi="Arial"/>
          <w:b/>
        </w:rPr>
        <w:t>Vereador</w:t>
      </w:r>
    </w:p>
    <w:p w:rsidR="00255569" w:rsidP="00255569" w14:paraId="67A6CD99" w14:textId="77777777">
      <w:pPr>
        <w:rPr>
          <w:rFonts w:ascii="Arial" w:hAnsi="Arial"/>
          <w:b/>
        </w:rPr>
      </w:pPr>
    </w:p>
    <w:p w:rsidR="00255569" w:rsidP="00255569" w14:paraId="45574E78" w14:textId="4CE4253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</w:t>
      </w:r>
      <w:r>
        <w:rPr>
          <w:rFonts w:ascii="Arial" w:hAnsi="Arial"/>
          <w:b/>
        </w:rPr>
        <w:tab/>
      </w:r>
    </w:p>
    <w:p w:rsidR="00255569" w:rsidRPr="00293A84" w:rsidP="00255569" w14:paraId="416A2F08" w14:textId="77777777">
      <w:pPr>
        <w:ind w:left="852"/>
        <w:rPr>
          <w:rFonts w:ascii="Arial" w:hAnsi="Arial"/>
          <w:b/>
        </w:rPr>
      </w:pPr>
      <w:r>
        <w:rPr>
          <w:rFonts w:ascii="Arial" w:hAnsi="Arial"/>
          <w:b/>
        </w:rPr>
        <w:t>Tunico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César Rocha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55569" w:rsidP="00255569" w14:paraId="219B0CCA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Vereador                                                          </w:t>
      </w:r>
      <w:r>
        <w:rPr>
          <w:rFonts w:ascii="Arial" w:hAnsi="Arial"/>
          <w:b/>
        </w:rPr>
        <w:t>Vereador</w:t>
      </w:r>
    </w:p>
    <w:p w:rsidR="00255569" w:rsidP="00D175AE" w14:paraId="56A1F965" w14:textId="77777777">
      <w:pPr>
        <w:pStyle w:val="BodyText3"/>
        <w:keepLines/>
        <w:rPr>
          <w:rFonts w:ascii="Arial" w:hAnsi="Arial"/>
          <w:b/>
          <w:sz w:val="24"/>
        </w:rPr>
      </w:pPr>
    </w:p>
    <w:p w:rsidR="00D175AE" w:rsidP="00255569" w14:paraId="4BBB6C6B" w14:textId="6774B95F">
      <w:pPr>
        <w:pStyle w:val="BodyText3"/>
        <w:keepLines/>
        <w:tabs>
          <w:tab w:val="left" w:pos="1276"/>
        </w:tabs>
        <w:rPr>
          <w:rFonts w:ascii="Arial" w:hAnsi="Arial"/>
          <w:b/>
          <w:sz w:val="24"/>
        </w:rPr>
      </w:pPr>
    </w:p>
    <w:p w:rsidR="00177429" w:rsidP="00255569" w14:paraId="03F85E29" w14:textId="77777777">
      <w:pPr>
        <w:pStyle w:val="BodyText3"/>
        <w:keepLines/>
        <w:tabs>
          <w:tab w:val="left" w:pos="1276"/>
        </w:tabs>
        <w:rPr>
          <w:rFonts w:ascii="Arial" w:hAnsi="Arial"/>
          <w:b/>
          <w:sz w:val="24"/>
        </w:rPr>
      </w:pPr>
    </w:p>
    <w:p w:rsidR="00177429" w:rsidRPr="00255569" w:rsidP="00255569" w14:paraId="009130ED" w14:textId="77777777">
      <w:pPr>
        <w:pStyle w:val="BodyText3"/>
        <w:keepLines/>
        <w:tabs>
          <w:tab w:val="left" w:pos="1276"/>
        </w:tabs>
        <w:rPr>
          <w:rFonts w:ascii="Arial" w:hAnsi="Arial"/>
          <w:b/>
          <w:sz w:val="24"/>
        </w:rPr>
      </w:pPr>
    </w:p>
    <w:p w:rsidR="00BB2D88" w:rsidP="00D175AE" w14:paraId="70ACF511" w14:textId="77777777">
      <w:pPr>
        <w:pStyle w:val="BodyText3"/>
        <w:keepLines/>
        <w:spacing w:line="360" w:lineRule="auto"/>
        <w:rPr>
          <w:rFonts w:ascii="Arial" w:hAnsi="Arial"/>
          <w:sz w:val="24"/>
        </w:rPr>
      </w:pPr>
    </w:p>
    <w:p w:rsidR="00A757B3" w:rsidP="0048143D" w14:paraId="04E090D9" w14:textId="53227A5A">
      <w:pPr>
        <w:keepLines/>
        <w:ind w:firstLine="425"/>
        <w:rPr>
          <w:rFonts w:ascii="Arial" w:hAnsi="Arial" w:eastAsiaTheme="minorEastAsia"/>
          <w:b/>
          <w:lang w:eastAsia="en-US"/>
        </w:rPr>
      </w:pPr>
      <w:r w:rsidRPr="00A757B3">
        <w:rPr>
          <w:rFonts w:ascii="Arial" w:hAnsi="Arial"/>
          <w:b/>
        </w:rPr>
        <w:t>EMENDA</w:t>
      </w:r>
      <w:r>
        <w:rPr>
          <w:rFonts w:ascii="Arial" w:hAnsi="Arial" w:eastAsiaTheme="minorEastAsia"/>
          <w:b/>
          <w:lang w:eastAsia="en-US"/>
        </w:rPr>
        <w:t xml:space="preserve"> À LEI ORGÂNICA</w:t>
      </w:r>
      <w:r w:rsidR="00595D8E">
        <w:rPr>
          <w:rFonts w:ascii="Arial" w:hAnsi="Arial" w:eastAsiaTheme="minorEastAsia"/>
          <w:b/>
          <w:lang w:eastAsia="en-US"/>
        </w:rPr>
        <w:t xml:space="preserve"> Nº</w:t>
      </w:r>
    </w:p>
    <w:p w:rsidR="00A757B3" w:rsidP="0048143D" w14:paraId="3F463292" w14:textId="77777777">
      <w:pPr>
        <w:keepLines/>
        <w:ind w:firstLine="425"/>
        <w:rPr>
          <w:rFonts w:ascii="Arial" w:hAnsi="Arial" w:eastAsiaTheme="minorEastAsia"/>
          <w:b/>
          <w:lang w:eastAsia="en-US"/>
        </w:rPr>
      </w:pPr>
    </w:p>
    <w:p w:rsidR="00A757B3" w:rsidRPr="00595D8E" w:rsidP="0048143D" w14:paraId="5B3D1844" w14:textId="06BFD994">
      <w:pPr>
        <w:keepLines/>
        <w:spacing w:line="276" w:lineRule="auto"/>
        <w:ind w:left="426" w:hanging="1"/>
        <w:rPr>
          <w:rFonts w:ascii="Arial" w:hAnsi="Arial" w:eastAsiaTheme="minorEastAsia"/>
          <w:b/>
          <w:lang w:eastAsia="en-US"/>
        </w:rPr>
      </w:pPr>
      <w:r w:rsidRPr="00595D8E">
        <w:rPr>
          <w:rFonts w:ascii="Arial" w:hAnsi="Arial"/>
          <w:b/>
        </w:rPr>
        <w:t xml:space="preserve">Altera os artigos 9º, 16, 20, 21, 27, 28, 33, 35, 36, 42, </w:t>
      </w:r>
      <w:r w:rsidR="00C34306">
        <w:rPr>
          <w:rFonts w:ascii="Arial" w:hAnsi="Arial"/>
          <w:b/>
        </w:rPr>
        <w:t xml:space="preserve">46, </w:t>
      </w:r>
      <w:r w:rsidRPr="00595D8E">
        <w:rPr>
          <w:rFonts w:ascii="Arial" w:hAnsi="Arial"/>
          <w:b/>
        </w:rPr>
        <w:t xml:space="preserve">54 e 78 e inclui artigo 61-A </w:t>
      </w:r>
      <w:r w:rsidR="00ED04A6">
        <w:rPr>
          <w:rFonts w:ascii="Arial" w:hAnsi="Arial"/>
          <w:b/>
        </w:rPr>
        <w:t>n</w:t>
      </w:r>
      <w:r w:rsidRPr="00595D8E">
        <w:rPr>
          <w:rFonts w:ascii="Arial" w:hAnsi="Arial"/>
          <w:b/>
        </w:rPr>
        <w:t>a Lei Orgânica do Município</w:t>
      </w:r>
      <w:r w:rsidRPr="00595D8E">
        <w:rPr>
          <w:rFonts w:ascii="Arial" w:hAnsi="Arial" w:eastAsiaTheme="minorEastAsia"/>
          <w:b/>
          <w:lang w:eastAsia="en-US"/>
        </w:rPr>
        <w:t>.</w:t>
      </w:r>
    </w:p>
    <w:p w:rsidR="00A757B3" w:rsidRPr="00A90708" w:rsidP="00E459B7" w14:paraId="51D8D5F3" w14:textId="77777777">
      <w:pPr>
        <w:keepLines/>
        <w:rPr>
          <w:rFonts w:ascii="Arial" w:hAnsi="Arial" w:eastAsiaTheme="minorEastAsia"/>
          <w:lang w:eastAsia="en-US"/>
        </w:rPr>
      </w:pPr>
    </w:p>
    <w:p w:rsidR="00A757B3" w:rsidP="0048143D" w14:paraId="4663B39C" w14:textId="72025C82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b/>
          <w:lang w:eastAsia="en-US"/>
        </w:rPr>
        <w:t>A MESA DA CÂMARA MUNICIPAL DE VALINHOS</w:t>
      </w:r>
      <w:r w:rsidRPr="00A90708">
        <w:rPr>
          <w:rFonts w:ascii="Arial" w:hAnsi="Arial" w:eastAsiaTheme="minorEastAsia"/>
          <w:lang w:eastAsia="en-US"/>
        </w:rPr>
        <w:t>, no uso das atribuições que lhe são c</w:t>
      </w:r>
      <w:r w:rsidRPr="00A757B3">
        <w:rPr>
          <w:rFonts w:ascii="Arial" w:hAnsi="Arial"/>
        </w:rPr>
        <w:t>o</w:t>
      </w:r>
      <w:r w:rsidRPr="00A90708">
        <w:rPr>
          <w:rFonts w:ascii="Arial" w:hAnsi="Arial" w:eastAsiaTheme="minorEastAsia"/>
          <w:lang w:eastAsia="en-US"/>
        </w:rPr>
        <w:t>nferidas pelo art. 42, § 2º, da Lei Orgânica do Município</w:t>
      </w:r>
      <w:r w:rsidR="00963366">
        <w:rPr>
          <w:rFonts w:ascii="Arial" w:hAnsi="Arial" w:eastAsiaTheme="minorEastAsia"/>
          <w:lang w:eastAsia="en-US"/>
        </w:rPr>
        <w:t>,</w:t>
      </w:r>
    </w:p>
    <w:p w:rsidR="00A757B3" w:rsidP="0048143D" w14:paraId="432EDD74" w14:textId="77777777">
      <w:pPr>
        <w:keepLines/>
        <w:ind w:firstLine="425"/>
        <w:rPr>
          <w:rFonts w:ascii="Arial" w:hAnsi="Arial" w:eastAsiaTheme="minorEastAsia"/>
          <w:lang w:eastAsia="en-US"/>
        </w:rPr>
      </w:pPr>
    </w:p>
    <w:p w:rsidR="00A757B3" w:rsidP="0048143D" w14:paraId="1DFDB003" w14:textId="0E8A7DA2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b/>
          <w:lang w:eastAsia="en-US"/>
        </w:rPr>
        <w:t>FAZ SABER</w:t>
      </w:r>
      <w:r w:rsidRPr="00A90708">
        <w:rPr>
          <w:rFonts w:ascii="Arial" w:hAnsi="Arial" w:eastAsiaTheme="minorEastAsia"/>
          <w:lang w:eastAsia="en-US"/>
        </w:rPr>
        <w:t xml:space="preserve"> que </w:t>
      </w:r>
      <w:r w:rsidR="00963366">
        <w:rPr>
          <w:rFonts w:ascii="Arial" w:hAnsi="Arial" w:eastAsiaTheme="minorEastAsia"/>
          <w:lang w:eastAsia="en-US"/>
        </w:rPr>
        <w:t xml:space="preserve">a Câmara aprovou e ela </w:t>
      </w:r>
      <w:r w:rsidRPr="00A90708">
        <w:rPr>
          <w:rFonts w:ascii="Arial" w:hAnsi="Arial" w:eastAsiaTheme="minorEastAsia"/>
          <w:lang w:eastAsia="en-US"/>
        </w:rPr>
        <w:t>promulga a seguinte Emenda à Lei Or</w:t>
      </w:r>
      <w:r w:rsidR="00963366">
        <w:rPr>
          <w:rFonts w:ascii="Arial" w:hAnsi="Arial" w:eastAsiaTheme="minorEastAsia"/>
          <w:lang w:eastAsia="en-US"/>
        </w:rPr>
        <w:t>gânica do Município de Valinhos.</w:t>
      </w:r>
    </w:p>
    <w:p w:rsidR="00A757B3" w:rsidP="0048143D" w14:paraId="0C1C4E4A" w14:textId="77777777">
      <w:pPr>
        <w:keepLines/>
        <w:ind w:firstLine="425"/>
        <w:rPr>
          <w:rFonts w:ascii="Arial" w:hAnsi="Arial" w:eastAsiaTheme="minorEastAsia"/>
          <w:b/>
          <w:lang w:eastAsia="en-US"/>
        </w:rPr>
      </w:pPr>
    </w:p>
    <w:p w:rsidR="00A757B3" w:rsidRPr="00A757B3" w:rsidP="0048143D" w14:paraId="24445FE7" w14:textId="5FA3CAF4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b/>
          <w:lang w:eastAsia="en-US"/>
        </w:rPr>
        <w:t>Art. 1º</w:t>
      </w:r>
      <w:r w:rsidRPr="00A757B3">
        <w:rPr>
          <w:rFonts w:ascii="Arial" w:hAnsi="Arial" w:eastAsiaTheme="minorEastAsia"/>
          <w:lang w:eastAsia="en-US"/>
        </w:rPr>
        <w:t xml:space="preserve"> É alterado o artigo 9º da Lei Orgânica do Município na seguinte conformidade:</w:t>
      </w:r>
    </w:p>
    <w:p w:rsidR="00A757B3" w:rsidRPr="00A90708" w:rsidP="0048143D" w14:paraId="6E1FDAC3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757B3" w:rsidRPr="00A90708" w:rsidP="0048143D" w14:paraId="57184D5F" w14:textId="37771936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“</w:t>
      </w:r>
      <w:r w:rsidRPr="00A90708">
        <w:rPr>
          <w:rFonts w:ascii="Arial" w:hAnsi="Arial" w:eastAsiaTheme="minorEastAsia"/>
          <w:lang w:eastAsia="en-US"/>
        </w:rPr>
        <w:t>Art. 9º […]</w:t>
      </w:r>
    </w:p>
    <w:p w:rsidR="00A757B3" w:rsidRPr="00A90708" w:rsidP="0048143D" w14:paraId="5A5D09F4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 - […]</w:t>
      </w:r>
    </w:p>
    <w:p w:rsidR="00A757B3" w:rsidRPr="00A90708" w:rsidP="0048143D" w14:paraId="3E53CAAE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II - […]</w:t>
      </w:r>
    </w:p>
    <w:p w:rsidR="00A757B3" w:rsidRPr="00A90708" w:rsidP="0048143D" w14:paraId="2F934469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III - dispor sobre a sua estrutura e organização, polícia, criação, transformação ou extinção dos cargos, empregos e funções de seus serviços, observados os parâmetros estabelecidos na lei de diretrizes orçamentárias; </w:t>
      </w:r>
    </w:p>
    <w:p w:rsidR="00A757B3" w:rsidRPr="00A90708" w:rsidP="0048143D" w14:paraId="3FB449C2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IV - […] </w:t>
      </w:r>
    </w:p>
    <w:p w:rsidR="00A757B3" w:rsidRPr="00A90708" w:rsidP="0048143D" w14:paraId="027E7A9C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V - […] </w:t>
      </w:r>
    </w:p>
    <w:p w:rsidR="00A757B3" w:rsidRPr="00A90708" w:rsidP="0048143D" w14:paraId="49327210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VI - […] </w:t>
      </w:r>
    </w:p>
    <w:p w:rsidR="00C628D8" w:rsidP="00C628D8" w14:paraId="7D5898AC" w14:textId="31220C1E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0A604B">
        <w:rPr>
          <w:rFonts w:ascii="Arial" w:hAnsi="Arial" w:eastAsiaTheme="minorEastAsia"/>
          <w:lang w:eastAsia="en-US"/>
        </w:rPr>
        <w:t>VII - apresentar projeto de lei para fixar os subsídios do Prefeito, do Vice-Prefeito e dos Secretários Municipais;</w:t>
      </w:r>
    </w:p>
    <w:p w:rsidR="003E6686" w:rsidRPr="007D1F96" w:rsidP="003E6686" w14:paraId="2F156C5F" w14:textId="78BCFCBE">
      <w:pPr>
        <w:spacing w:line="276" w:lineRule="auto"/>
        <w:ind w:firstLine="425"/>
        <w:rPr>
          <w:rFonts w:ascii="Arial" w:hAnsi="Arial"/>
        </w:rPr>
      </w:pPr>
      <w:r w:rsidRPr="000A604B">
        <w:rPr>
          <w:rFonts w:ascii="Arial" w:hAnsi="Arial"/>
        </w:rPr>
        <w:t>VIII - tomar e julgar, anualmente, as contas prestadas pelo Prefeito e pelos entes da administração indireta e apreciar relatório sobre a execução dos planos de governo;</w:t>
      </w:r>
    </w:p>
    <w:p w:rsidR="00A757B3" w:rsidRPr="00A90708" w:rsidP="0048143D" w14:paraId="034180CD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IX - […] </w:t>
      </w:r>
    </w:p>
    <w:p w:rsidR="00A757B3" w:rsidRPr="00A90708" w:rsidP="0048143D" w14:paraId="02F6EB94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X - […]</w:t>
      </w:r>
    </w:p>
    <w:p w:rsidR="00A757B3" w:rsidRPr="00A90708" w:rsidP="0048143D" w14:paraId="55B83B99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XI - […]</w:t>
      </w:r>
    </w:p>
    <w:p w:rsidR="00A757B3" w:rsidRPr="00A90708" w:rsidP="0048143D" w14:paraId="17D33B37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XII - […] </w:t>
      </w:r>
    </w:p>
    <w:p w:rsidR="00A757B3" w:rsidRPr="00A90708" w:rsidP="0048143D" w14:paraId="1D9368A0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XIII - […]</w:t>
      </w:r>
    </w:p>
    <w:p w:rsidR="00A757B3" w:rsidRPr="00A90708" w:rsidP="0048143D" w14:paraId="3B218C14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XIV - […]</w:t>
      </w:r>
    </w:p>
    <w:p w:rsidR="00A757B3" w:rsidRPr="00A90708" w:rsidP="0048143D" w14:paraId="1107BFD3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XV - […]</w:t>
      </w:r>
    </w:p>
    <w:p w:rsidR="00A757B3" w:rsidRPr="00A757B3" w:rsidP="0048143D" w14:paraId="7156ABFC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XVI - […]</w:t>
      </w:r>
    </w:p>
    <w:p w:rsidR="00A757B3" w:rsidRPr="00A757B3" w:rsidP="0048143D" w14:paraId="2510D471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XVII - julgar os Vereadores, o Prefeito e o Vice-Prefeito nos casos previstos em lei;</w:t>
      </w:r>
      <w:r w:rsidRPr="00A757B3">
        <w:rPr>
          <w:rFonts w:ascii="Arial" w:hAnsi="Arial" w:eastAsiaTheme="minorEastAsia"/>
          <w:lang w:eastAsia="en-US"/>
        </w:rPr>
        <w:t xml:space="preserve"> </w:t>
      </w:r>
    </w:p>
    <w:p w:rsidR="00A757B3" w:rsidRPr="00A90708" w:rsidP="0048143D" w14:paraId="11B2AA20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XVIII - […] </w:t>
      </w:r>
    </w:p>
    <w:p w:rsidR="00A757B3" w:rsidRPr="00A90708" w:rsidP="0048143D" w14:paraId="0E355483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XIX - […]</w:t>
      </w:r>
    </w:p>
    <w:p w:rsidR="00A757B3" w:rsidRPr="00A90708" w:rsidP="0048143D" w14:paraId="2EF7D2A0" w14:textId="728E1366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0A604B">
        <w:rPr>
          <w:rFonts w:ascii="Arial" w:hAnsi="Arial" w:eastAsiaTheme="minorEastAsia"/>
          <w:lang w:eastAsia="en-US"/>
        </w:rPr>
        <w:t xml:space="preserve">XX - </w:t>
      </w:r>
      <w:r w:rsidRPr="000A604B" w:rsidR="003E6686">
        <w:rPr>
          <w:rFonts w:ascii="Arial" w:hAnsi="Arial" w:eastAsiaTheme="minorEastAsia"/>
          <w:lang w:eastAsia="en-US"/>
        </w:rPr>
        <w:t>(REVOGADO)</w:t>
      </w:r>
    </w:p>
    <w:p w:rsidR="00A757B3" w:rsidRPr="00A90708" w:rsidP="0048143D" w14:paraId="7457FDF7" w14:textId="3AAFFFBD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Parágrafo único. [</w:t>
      </w:r>
      <w:r w:rsidRPr="00A90708">
        <w:rPr>
          <w:rFonts w:ascii="Arial" w:hAnsi="Arial" w:eastAsiaTheme="minorEastAsia"/>
          <w:lang w:eastAsia="en-US"/>
        </w:rPr>
        <w:t>…]</w:t>
      </w:r>
      <w:r>
        <w:rPr>
          <w:rFonts w:ascii="Arial" w:hAnsi="Arial" w:eastAsiaTheme="minorEastAsia"/>
          <w:lang w:eastAsia="en-US"/>
        </w:rPr>
        <w:t>”</w:t>
      </w:r>
    </w:p>
    <w:p w:rsidR="00A757B3" w:rsidP="0048143D" w14:paraId="6EB6F59F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757B3" w:rsidRPr="00A757B3" w:rsidP="0048143D" w14:paraId="4017D7FB" w14:textId="515276C4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b/>
          <w:lang w:eastAsia="en-US"/>
        </w:rPr>
        <w:t xml:space="preserve">Art. </w:t>
      </w:r>
      <w:r w:rsidR="007D1F96">
        <w:rPr>
          <w:rFonts w:ascii="Arial" w:hAnsi="Arial" w:eastAsiaTheme="minorEastAsia"/>
          <w:b/>
          <w:lang w:eastAsia="en-US"/>
        </w:rPr>
        <w:t>2</w:t>
      </w:r>
      <w:r>
        <w:rPr>
          <w:rFonts w:ascii="Arial" w:hAnsi="Arial" w:eastAsiaTheme="minorEastAsia"/>
          <w:b/>
          <w:lang w:eastAsia="en-US"/>
        </w:rPr>
        <w:t>º</w:t>
      </w:r>
      <w:r w:rsidRPr="00A757B3">
        <w:rPr>
          <w:rFonts w:ascii="Arial" w:hAnsi="Arial" w:eastAsiaTheme="minorEastAsia"/>
          <w:lang w:eastAsia="en-US"/>
        </w:rPr>
        <w:t xml:space="preserve"> </w:t>
      </w:r>
      <w:r>
        <w:rPr>
          <w:rFonts w:ascii="Arial" w:hAnsi="Arial" w:eastAsiaTheme="minorEastAsia"/>
          <w:lang w:eastAsia="en-US"/>
        </w:rPr>
        <w:t xml:space="preserve">São alterados </w:t>
      </w:r>
      <w:r w:rsidRPr="00A757B3">
        <w:rPr>
          <w:rFonts w:ascii="Arial" w:hAnsi="Arial" w:eastAsiaTheme="minorEastAsia"/>
          <w:lang w:eastAsia="en-US"/>
        </w:rPr>
        <w:t>o</w:t>
      </w:r>
      <w:r>
        <w:rPr>
          <w:rFonts w:ascii="Arial" w:hAnsi="Arial" w:eastAsiaTheme="minorEastAsia"/>
          <w:lang w:eastAsia="en-US"/>
        </w:rPr>
        <w:t>s §§ 2º e 3º</w:t>
      </w:r>
      <w:r w:rsidRPr="00A757B3">
        <w:rPr>
          <w:rFonts w:ascii="Arial" w:hAnsi="Arial" w:eastAsiaTheme="minorEastAsia"/>
          <w:lang w:eastAsia="en-US"/>
        </w:rPr>
        <w:t xml:space="preserve"> </w:t>
      </w:r>
      <w:r>
        <w:rPr>
          <w:rFonts w:ascii="Arial" w:hAnsi="Arial" w:eastAsiaTheme="minorEastAsia"/>
          <w:lang w:eastAsia="en-US"/>
        </w:rPr>
        <w:t xml:space="preserve">do </w:t>
      </w:r>
      <w:r w:rsidRPr="00A757B3">
        <w:rPr>
          <w:rFonts w:ascii="Arial" w:hAnsi="Arial" w:eastAsiaTheme="minorEastAsia"/>
          <w:lang w:eastAsia="en-US"/>
        </w:rPr>
        <w:t>artigo 16 da Lei Orgânica do Município</w:t>
      </w:r>
      <w:r>
        <w:rPr>
          <w:rFonts w:ascii="Arial" w:hAnsi="Arial" w:eastAsiaTheme="minorEastAsia"/>
          <w:lang w:eastAsia="en-US"/>
        </w:rPr>
        <w:t>, passando a ter a seguinte redação:</w:t>
      </w:r>
    </w:p>
    <w:p w:rsidR="00A757B3" w:rsidRPr="00A90708" w:rsidP="0048143D" w14:paraId="6DC59385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757B3" w:rsidRPr="00A90708" w:rsidP="0048143D" w14:paraId="10BCE767" w14:textId="5E2B50F3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“</w:t>
      </w:r>
      <w:r w:rsidRPr="00A90708">
        <w:rPr>
          <w:rFonts w:ascii="Arial" w:hAnsi="Arial" w:eastAsiaTheme="minorEastAsia"/>
          <w:lang w:eastAsia="en-US"/>
        </w:rPr>
        <w:t>§ 2º Nos casos dos incisos I, II, VII e VIII deste artigo, a perda do mandato será decidida pela Câmara Municipal por maioria de dois terços, mediante provocação da Mesa ou de partido político representado no Legislativo, assegurada ampla defesa.</w:t>
      </w:r>
    </w:p>
    <w:p w:rsidR="00A757B3" w:rsidRPr="00A90708" w:rsidP="0048143D" w14:paraId="3A0609C6" w14:textId="3B4C3E59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§ </w:t>
      </w:r>
      <w:r w:rsidRPr="00A90708">
        <w:rPr>
          <w:rFonts w:ascii="Arial" w:hAnsi="Arial" w:eastAsiaTheme="minorEastAsia"/>
          <w:lang w:eastAsia="en-US"/>
        </w:rPr>
        <w:t>3º Nos casos previstos nos incisos III, IV, V e VI a perda será declarada pela Mesa, de ofício ou mediante provocação de qualquer dos membros da Câmara Municipal ou de partido político nela representado, assegurada ampla defesa.</w:t>
      </w:r>
      <w:r>
        <w:rPr>
          <w:rFonts w:ascii="Arial" w:hAnsi="Arial" w:eastAsiaTheme="minorEastAsia"/>
          <w:lang w:eastAsia="en-US"/>
        </w:rPr>
        <w:t>”</w:t>
      </w:r>
    </w:p>
    <w:p w:rsidR="00A757B3" w:rsidP="0048143D" w14:paraId="14B1C2FB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EF644C" w:rsidRPr="00A757B3" w:rsidP="00EF644C" w14:paraId="2B40BAC1" w14:textId="6CE2A052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b/>
          <w:lang w:eastAsia="en-US"/>
        </w:rPr>
        <w:t>Art. 3º</w:t>
      </w:r>
      <w:r>
        <w:rPr>
          <w:rFonts w:ascii="Arial" w:hAnsi="Arial" w:eastAsiaTheme="minorEastAsia"/>
          <w:lang w:eastAsia="en-US"/>
        </w:rPr>
        <w:t xml:space="preserve"> É alterado </w:t>
      </w:r>
      <w:r w:rsidR="002D295E">
        <w:rPr>
          <w:rFonts w:ascii="Arial" w:hAnsi="Arial" w:eastAsiaTheme="minorEastAsia"/>
          <w:lang w:eastAsia="en-US"/>
        </w:rPr>
        <w:t xml:space="preserve">o </w:t>
      </w:r>
      <w:r>
        <w:rPr>
          <w:rFonts w:ascii="Arial" w:hAnsi="Arial" w:eastAsiaTheme="minorEastAsia"/>
          <w:lang w:eastAsia="en-US"/>
        </w:rPr>
        <w:t>artigo 20</w:t>
      </w:r>
      <w:r w:rsidRPr="00A757B3">
        <w:rPr>
          <w:rFonts w:ascii="Arial" w:hAnsi="Arial" w:eastAsiaTheme="minorEastAsia"/>
          <w:lang w:eastAsia="en-US"/>
        </w:rPr>
        <w:t xml:space="preserve"> da Lei Orgânica do Município na seguinte conformidade:</w:t>
      </w:r>
    </w:p>
    <w:p w:rsidR="00EF644C" w:rsidRPr="00A90708" w:rsidP="0048143D" w14:paraId="0ABA61A5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EF644C" w:rsidP="0048143D" w14:paraId="1621F0B8" w14:textId="5444CD0B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303795">
        <w:rPr>
          <w:rFonts w:ascii="Arial" w:hAnsi="Arial" w:eastAsiaTheme="minorEastAsia"/>
          <w:lang w:eastAsia="en-US"/>
        </w:rPr>
        <w:t>“Art. 20. É assegurado ao Vereador livre acesso, verificação e consulta a todos os documentos oficiais de qualquer órgão do Legislativo, da administração direta e da administração indireta.”</w:t>
      </w:r>
    </w:p>
    <w:p w:rsidR="00EF644C" w:rsidRPr="00EF644C" w:rsidP="0048143D" w14:paraId="10298E93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</w:p>
    <w:p w:rsidR="00A757B3" w:rsidRPr="00A757B3" w:rsidP="0048143D" w14:paraId="0291C6B1" w14:textId="21CE3516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b/>
          <w:lang w:eastAsia="en-US"/>
        </w:rPr>
        <w:t xml:space="preserve">Art. </w:t>
      </w:r>
      <w:r w:rsidR="007B0152">
        <w:rPr>
          <w:rFonts w:ascii="Arial" w:hAnsi="Arial" w:eastAsiaTheme="minorEastAsia"/>
          <w:b/>
          <w:lang w:eastAsia="en-US"/>
        </w:rPr>
        <w:t>4</w:t>
      </w:r>
      <w:r>
        <w:rPr>
          <w:rFonts w:ascii="Arial" w:hAnsi="Arial" w:eastAsiaTheme="minorEastAsia"/>
          <w:b/>
          <w:lang w:eastAsia="en-US"/>
        </w:rPr>
        <w:t>º</w:t>
      </w:r>
      <w:r w:rsidRPr="00A757B3">
        <w:rPr>
          <w:rFonts w:ascii="Arial" w:hAnsi="Arial" w:eastAsiaTheme="minorEastAsia"/>
          <w:lang w:eastAsia="en-US"/>
        </w:rPr>
        <w:t xml:space="preserve"> É alterado o artigo 21 da Lei Orgânica do Município na seguinte conformidade:</w:t>
      </w:r>
    </w:p>
    <w:p w:rsidR="00A757B3" w:rsidRPr="00A90708" w:rsidP="0048143D" w14:paraId="2D802DEC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757B3" w:rsidRPr="00A90708" w:rsidP="0048143D" w14:paraId="296E845D" w14:textId="696F1BFA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“</w:t>
      </w:r>
      <w:r w:rsidRPr="00A90708">
        <w:rPr>
          <w:rFonts w:ascii="Arial" w:hAnsi="Arial" w:eastAsiaTheme="minorEastAsia"/>
          <w:lang w:eastAsia="en-US"/>
        </w:rPr>
        <w:t>Art. 21.</w:t>
      </w:r>
      <w:r w:rsidRPr="00A90708">
        <w:rPr>
          <w:rFonts w:ascii="Arial" w:hAnsi="Arial" w:eastAsiaTheme="minorEastAsia"/>
          <w:lang w:eastAsia="en-US"/>
        </w:rPr>
        <w:t xml:space="preserve"> Imediatamente após a Sessão Solene de Instalação, os Vereadores reunir-se-ão em Sessão Especial, sob a presidência do mais votado dentre os presentes e, havendo maioria absoluta dos membros da Câmara, elegerão os componentes da Mesa, que ficarão automaticamente empossados.</w:t>
      </w:r>
    </w:p>
    <w:p w:rsidR="00A757B3" w:rsidRPr="00A90708" w:rsidP="0048143D" w14:paraId="0FD8B529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Parágrafo único. [</w:t>
      </w:r>
      <w:r w:rsidRPr="00A90708">
        <w:rPr>
          <w:rFonts w:ascii="Arial" w:hAnsi="Arial" w:eastAsiaTheme="minorEastAsia"/>
          <w:lang w:eastAsia="en-US"/>
        </w:rPr>
        <w:t>…]”</w:t>
      </w:r>
    </w:p>
    <w:p w:rsidR="00A757B3" w:rsidP="0048143D" w14:paraId="07AAA36A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757B3" w:rsidRPr="00A757B3" w:rsidP="0048143D" w14:paraId="384BD1DB" w14:textId="242CDD9F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b/>
          <w:lang w:eastAsia="en-US"/>
        </w:rPr>
        <w:t xml:space="preserve">Art. </w:t>
      </w:r>
      <w:r w:rsidR="007B0152">
        <w:rPr>
          <w:rFonts w:ascii="Arial" w:hAnsi="Arial" w:eastAsiaTheme="minorEastAsia"/>
          <w:b/>
          <w:lang w:eastAsia="en-US"/>
        </w:rPr>
        <w:t>5</w:t>
      </w:r>
      <w:r>
        <w:rPr>
          <w:rFonts w:ascii="Arial" w:hAnsi="Arial" w:eastAsiaTheme="minorEastAsia"/>
          <w:b/>
          <w:lang w:eastAsia="en-US"/>
        </w:rPr>
        <w:t>º</w:t>
      </w:r>
      <w:r w:rsidRPr="00A757B3">
        <w:rPr>
          <w:rFonts w:ascii="Arial" w:hAnsi="Arial" w:eastAsiaTheme="minorEastAsia"/>
          <w:lang w:eastAsia="en-US"/>
        </w:rPr>
        <w:t xml:space="preserve"> </w:t>
      </w:r>
      <w:r w:rsidR="00CE4DAE">
        <w:rPr>
          <w:rFonts w:ascii="Arial" w:hAnsi="Arial" w:eastAsiaTheme="minorEastAsia"/>
          <w:lang w:eastAsia="en-US"/>
        </w:rPr>
        <w:t xml:space="preserve">É </w:t>
      </w:r>
      <w:r w:rsidR="00B10FE5">
        <w:rPr>
          <w:rFonts w:ascii="Arial" w:hAnsi="Arial" w:eastAsiaTheme="minorEastAsia"/>
          <w:lang w:eastAsia="en-US"/>
        </w:rPr>
        <w:t>alterada a redação do inciso I</w:t>
      </w:r>
      <w:r w:rsidRPr="00B10FE5" w:rsidR="00B10FE5">
        <w:rPr>
          <w:rFonts w:ascii="Arial" w:hAnsi="Arial" w:eastAsiaTheme="minorEastAsia"/>
          <w:lang w:eastAsia="en-US"/>
        </w:rPr>
        <w:t xml:space="preserve"> </w:t>
      </w:r>
      <w:r w:rsidR="00B10FE5">
        <w:rPr>
          <w:rFonts w:ascii="Arial" w:hAnsi="Arial" w:eastAsiaTheme="minorEastAsia"/>
          <w:lang w:eastAsia="en-US"/>
        </w:rPr>
        <w:t xml:space="preserve">do artigo 27 </w:t>
      </w:r>
      <w:r w:rsidRPr="00A757B3" w:rsidR="00B10FE5">
        <w:rPr>
          <w:rFonts w:ascii="Arial" w:hAnsi="Arial" w:eastAsiaTheme="minorEastAsia"/>
          <w:lang w:eastAsia="en-US"/>
        </w:rPr>
        <w:t>da Lei Orgânica do Município</w:t>
      </w:r>
      <w:r w:rsidR="00B10FE5">
        <w:rPr>
          <w:rFonts w:ascii="Arial" w:hAnsi="Arial" w:eastAsiaTheme="minorEastAsia"/>
          <w:lang w:eastAsia="en-US"/>
        </w:rPr>
        <w:t xml:space="preserve">, </w:t>
      </w:r>
      <w:r w:rsidR="00CE4DAE">
        <w:rPr>
          <w:rFonts w:ascii="Arial" w:hAnsi="Arial" w:eastAsiaTheme="minorEastAsia"/>
          <w:lang w:eastAsia="en-US"/>
        </w:rPr>
        <w:t xml:space="preserve">revogado o inciso II, renumerando-se </w:t>
      </w:r>
      <w:r w:rsidR="00CE4DAE">
        <w:rPr>
          <w:rFonts w:ascii="Arial" w:hAnsi="Arial" w:eastAsiaTheme="minorEastAsia"/>
          <w:lang w:eastAsia="en-US"/>
        </w:rPr>
        <w:t>os incisos seguintes, alterada</w:t>
      </w:r>
      <w:r w:rsidR="00CE4DAE">
        <w:rPr>
          <w:rFonts w:ascii="Arial" w:hAnsi="Arial" w:eastAsiaTheme="minorEastAsia"/>
          <w:lang w:eastAsia="en-US"/>
        </w:rPr>
        <w:t xml:space="preserve"> a redação da alínea “c” do atual inciso III, renumerado para inciso II, e do atual inciso IX, renumerado para inciso VIII</w:t>
      </w:r>
      <w:r w:rsidRPr="00A757B3">
        <w:rPr>
          <w:rFonts w:ascii="Arial" w:hAnsi="Arial" w:eastAsiaTheme="minorEastAsia"/>
          <w:lang w:eastAsia="en-US"/>
        </w:rPr>
        <w:t>:</w:t>
      </w:r>
    </w:p>
    <w:p w:rsidR="00A757B3" w:rsidRPr="00A90708" w:rsidP="0048143D" w14:paraId="4FBE88D0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757B3" w:rsidRPr="00A90708" w:rsidP="0048143D" w14:paraId="5B936DA0" w14:textId="675EF3DB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“</w:t>
      </w:r>
      <w:r w:rsidRPr="00A90708">
        <w:rPr>
          <w:rFonts w:ascii="Arial" w:hAnsi="Arial" w:eastAsiaTheme="minorEastAsia"/>
          <w:lang w:eastAsia="en-US"/>
        </w:rPr>
        <w:t>Art. 27.</w:t>
      </w:r>
      <w:r w:rsidRPr="00A90708">
        <w:rPr>
          <w:rFonts w:ascii="Arial" w:hAnsi="Arial" w:eastAsiaTheme="minorEastAsia"/>
          <w:lang w:eastAsia="en-US"/>
        </w:rPr>
        <w:t xml:space="preserve"> […]</w:t>
      </w:r>
    </w:p>
    <w:p w:rsidR="00A757B3" w:rsidRPr="00C96654" w:rsidP="0048143D" w14:paraId="41E179B4" w14:textId="596456BC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C96654">
        <w:rPr>
          <w:rFonts w:ascii="Arial" w:hAnsi="Arial" w:eastAsiaTheme="minorEastAsia"/>
          <w:lang w:eastAsia="en-US"/>
        </w:rPr>
        <w:t xml:space="preserve">I - </w:t>
      </w:r>
      <w:r w:rsidRPr="00C96654" w:rsidR="00C96654">
        <w:rPr>
          <w:rFonts w:ascii="Arial" w:hAnsi="Arial"/>
        </w:rPr>
        <w:t>baixar, mediante ato, as medidas que digam respeito aos Vereadores e ao serviço administrativo da Casa</w:t>
      </w:r>
      <w:r w:rsidRPr="00C96654" w:rsidR="00B10FE5">
        <w:rPr>
          <w:rFonts w:ascii="Arial" w:hAnsi="Arial" w:eastAsiaTheme="minorEastAsia"/>
          <w:lang w:eastAsia="en-US"/>
        </w:rPr>
        <w:t>;</w:t>
      </w:r>
    </w:p>
    <w:p w:rsidR="00A757B3" w:rsidRPr="00A90708" w:rsidP="0048143D" w14:paraId="5750C738" w14:textId="1B48773D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II - […]</w:t>
      </w:r>
    </w:p>
    <w:p w:rsidR="00A757B3" w:rsidRPr="00A90708" w:rsidP="0048143D" w14:paraId="50F796E5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a) […]</w:t>
      </w:r>
    </w:p>
    <w:p w:rsidR="00A757B3" w:rsidRPr="00A90708" w:rsidP="0048143D" w14:paraId="4564C115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b) […]</w:t>
      </w:r>
    </w:p>
    <w:p w:rsidR="00A757B3" w:rsidRPr="00A90708" w:rsidP="0048143D" w14:paraId="45502011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c) criação, transformação ou extinção dos cargos, empregos e funções de seus serviços, observados os parâmetros estabelecidos na lei de diretrizes orçamentárias; </w:t>
      </w:r>
    </w:p>
    <w:p w:rsidR="00A757B3" w:rsidRPr="00A90708" w:rsidP="0048143D" w14:paraId="2DEAF30F" w14:textId="27100355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III</w:t>
      </w:r>
      <w:r w:rsidRPr="00A90708">
        <w:rPr>
          <w:rFonts w:ascii="Arial" w:hAnsi="Arial" w:eastAsiaTheme="minorEastAsia"/>
          <w:lang w:eastAsia="en-US"/>
        </w:rPr>
        <w:t xml:space="preserve"> - […]</w:t>
      </w:r>
    </w:p>
    <w:p w:rsidR="00A757B3" w:rsidRPr="00A90708" w:rsidP="0048143D" w14:paraId="297B59D9" w14:textId="78F76F3B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IV</w:t>
      </w:r>
      <w:r w:rsidRPr="00A90708">
        <w:rPr>
          <w:rFonts w:ascii="Arial" w:hAnsi="Arial" w:eastAsiaTheme="minorEastAsia"/>
          <w:lang w:eastAsia="en-US"/>
        </w:rPr>
        <w:t xml:space="preserve"> - […]</w:t>
      </w:r>
    </w:p>
    <w:p w:rsidR="00A757B3" w:rsidRPr="00A90708" w:rsidP="0048143D" w14:paraId="7C3293AC" w14:textId="47731F52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V - […]</w:t>
      </w:r>
    </w:p>
    <w:p w:rsidR="00A757B3" w:rsidRPr="00A90708" w:rsidP="0048143D" w14:paraId="3B583661" w14:textId="2685746B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VI - […]</w:t>
      </w:r>
    </w:p>
    <w:p w:rsidR="00A757B3" w:rsidRPr="00A90708" w:rsidP="0048143D" w14:paraId="422AFBAF" w14:textId="68CFE85D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VII - […]</w:t>
      </w:r>
    </w:p>
    <w:p w:rsidR="00A757B3" w:rsidRPr="00A90708" w:rsidP="0048143D" w14:paraId="06063741" w14:textId="3FC2AB09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VIII</w:t>
      </w:r>
      <w:r w:rsidRPr="00A90708">
        <w:rPr>
          <w:rFonts w:ascii="Arial" w:hAnsi="Arial" w:eastAsiaTheme="minorEastAsia"/>
          <w:lang w:eastAsia="en-US"/>
        </w:rPr>
        <w:t xml:space="preserve"> - declarar a perda do mandato de Vereador nas hipóteses previstas no § 3º artigo 16 desta Lei, assegurada ampla defesa;</w:t>
      </w:r>
    </w:p>
    <w:p w:rsidR="00A757B3" w:rsidRPr="00A757B3" w:rsidP="0048143D" w14:paraId="37826173" w14:textId="2A284AD8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I</w:t>
      </w:r>
      <w:r w:rsidRPr="00A757B3">
        <w:rPr>
          <w:rFonts w:ascii="Arial" w:hAnsi="Arial" w:eastAsiaTheme="minorEastAsia"/>
          <w:lang w:eastAsia="en-US"/>
        </w:rPr>
        <w:t>X - […]</w:t>
      </w:r>
    </w:p>
    <w:p w:rsidR="00A757B3" w:rsidRPr="00A757B3" w:rsidP="0048143D" w14:paraId="1FE15265" w14:textId="66CBFA63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757B3">
        <w:rPr>
          <w:rFonts w:ascii="Arial" w:hAnsi="Arial" w:eastAsiaTheme="minorEastAsia"/>
          <w:lang w:eastAsia="en-US"/>
        </w:rPr>
        <w:t>X - […]</w:t>
      </w:r>
    </w:p>
    <w:p w:rsidR="00A757B3" w:rsidRPr="00A757B3" w:rsidP="0048143D" w14:paraId="2222A976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757B3">
        <w:rPr>
          <w:rFonts w:ascii="Arial" w:hAnsi="Arial" w:eastAsiaTheme="minorEastAsia"/>
          <w:lang w:eastAsia="en-US"/>
        </w:rPr>
        <w:t>§ 1º […]</w:t>
      </w:r>
    </w:p>
    <w:p w:rsidR="00A757B3" w:rsidP="0048143D" w14:paraId="26CBD342" w14:textId="4F88DB52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757B3">
        <w:rPr>
          <w:rFonts w:ascii="Arial" w:hAnsi="Arial" w:eastAsiaTheme="minorEastAsia"/>
          <w:lang w:eastAsia="en-US"/>
        </w:rPr>
        <w:t>§ 2º [</w:t>
      </w:r>
      <w:r w:rsidRPr="00A757B3">
        <w:rPr>
          <w:rFonts w:ascii="Arial" w:hAnsi="Arial" w:eastAsiaTheme="minorEastAsia"/>
          <w:lang w:eastAsia="en-US"/>
        </w:rPr>
        <w:t>…]”</w:t>
      </w:r>
    </w:p>
    <w:p w:rsidR="00CE4DAE" w:rsidRPr="00A757B3" w:rsidP="0048143D" w14:paraId="32D700C4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</w:p>
    <w:p w:rsidR="00CE4DAE" w:rsidRPr="00A757B3" w:rsidP="0048143D" w14:paraId="6646527A" w14:textId="27F70C4D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b/>
          <w:lang w:eastAsia="en-US"/>
        </w:rPr>
        <w:t xml:space="preserve">Art. </w:t>
      </w:r>
      <w:r w:rsidR="007B0152">
        <w:rPr>
          <w:rFonts w:ascii="Arial" w:hAnsi="Arial" w:eastAsiaTheme="minorEastAsia"/>
          <w:b/>
          <w:lang w:eastAsia="en-US"/>
        </w:rPr>
        <w:t>6</w:t>
      </w:r>
      <w:r>
        <w:rPr>
          <w:rFonts w:ascii="Arial" w:hAnsi="Arial" w:eastAsiaTheme="minorEastAsia"/>
          <w:b/>
          <w:lang w:eastAsia="en-US"/>
        </w:rPr>
        <w:t>º</w:t>
      </w:r>
      <w:r w:rsidRPr="00A757B3">
        <w:rPr>
          <w:rFonts w:ascii="Arial" w:hAnsi="Arial" w:eastAsiaTheme="minorEastAsia"/>
          <w:lang w:eastAsia="en-US"/>
        </w:rPr>
        <w:t xml:space="preserve"> </w:t>
      </w:r>
      <w:r w:rsidR="00BB2D88">
        <w:rPr>
          <w:rFonts w:ascii="Arial" w:hAnsi="Arial" w:eastAsiaTheme="minorEastAsia"/>
          <w:lang w:eastAsia="en-US"/>
        </w:rPr>
        <w:t xml:space="preserve">São alterados os incisos I e XII e acrescentado inciso II-A ao caput, e revogado o inciso IV do parágrafo único do artigo 28 </w:t>
      </w:r>
      <w:r>
        <w:rPr>
          <w:rFonts w:ascii="Arial" w:hAnsi="Arial" w:eastAsiaTheme="minorEastAsia"/>
          <w:lang w:eastAsia="en-US"/>
        </w:rPr>
        <w:t xml:space="preserve">da </w:t>
      </w:r>
      <w:r w:rsidRPr="00A757B3">
        <w:rPr>
          <w:rFonts w:ascii="Arial" w:hAnsi="Arial" w:eastAsiaTheme="minorEastAsia"/>
          <w:lang w:eastAsia="en-US"/>
        </w:rPr>
        <w:t>Lei Orgânica do Município</w:t>
      </w:r>
      <w:r>
        <w:rPr>
          <w:rFonts w:ascii="Arial" w:hAnsi="Arial" w:eastAsiaTheme="minorEastAsia"/>
          <w:lang w:eastAsia="en-US"/>
        </w:rPr>
        <w:t xml:space="preserve"> na seguinte conformidade</w:t>
      </w:r>
      <w:r w:rsidRPr="00A757B3">
        <w:rPr>
          <w:rFonts w:ascii="Arial" w:hAnsi="Arial" w:eastAsiaTheme="minorEastAsia"/>
          <w:lang w:eastAsia="en-US"/>
        </w:rPr>
        <w:t>:</w:t>
      </w:r>
    </w:p>
    <w:p w:rsidR="00A757B3" w:rsidRPr="00A757B3" w:rsidP="0048143D" w14:paraId="74745813" w14:textId="77777777">
      <w:pPr>
        <w:keepLines/>
        <w:ind w:firstLine="425"/>
        <w:rPr>
          <w:rFonts w:ascii="Arial" w:hAnsi="Arial" w:eastAsiaTheme="minorEastAsia"/>
          <w:lang w:eastAsia="en-US"/>
        </w:rPr>
      </w:pPr>
    </w:p>
    <w:p w:rsidR="00A757B3" w:rsidRPr="00A757B3" w:rsidP="0048143D" w14:paraId="2E63CD96" w14:textId="5D9D8C01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757B3">
        <w:rPr>
          <w:rFonts w:ascii="Arial" w:hAnsi="Arial" w:eastAsiaTheme="minorEastAsia"/>
          <w:lang w:eastAsia="en-US"/>
        </w:rPr>
        <w:t>“Art. 28.</w:t>
      </w:r>
      <w:r w:rsidRPr="00A757B3">
        <w:rPr>
          <w:rFonts w:ascii="Arial" w:hAnsi="Arial" w:eastAsiaTheme="minorEastAsia"/>
          <w:lang w:eastAsia="en-US"/>
        </w:rPr>
        <w:t xml:space="preserve"> […]</w:t>
      </w:r>
    </w:p>
    <w:p w:rsidR="00A757B3" w:rsidRPr="00A757B3" w:rsidP="0048143D" w14:paraId="45D2B08F" w14:textId="4F29602A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C96654">
        <w:rPr>
          <w:rFonts w:ascii="Arial" w:hAnsi="Arial" w:eastAsiaTheme="minorEastAsia"/>
          <w:lang w:eastAsia="en-US"/>
        </w:rPr>
        <w:t xml:space="preserve">I - </w:t>
      </w:r>
      <w:r w:rsidRPr="00C96654" w:rsidR="00B10FE5">
        <w:rPr>
          <w:rFonts w:ascii="Arial" w:hAnsi="Arial" w:eastAsiaTheme="minorEastAsia"/>
          <w:lang w:eastAsia="en-US"/>
        </w:rPr>
        <w:t>representar a Câmara em juízo e fora dele, salvo</w:t>
      </w:r>
      <w:r w:rsidRPr="00C96654" w:rsidR="00B10FE5">
        <w:t xml:space="preserve"> </w:t>
      </w:r>
      <w:r w:rsidRPr="00C96654" w:rsidR="00B10FE5">
        <w:rPr>
          <w:rFonts w:ascii="Arial" w:hAnsi="Arial" w:eastAsiaTheme="minorEastAsia"/>
          <w:lang w:eastAsia="en-US"/>
        </w:rPr>
        <w:t>quando incumbir à Mesa Diretora;</w:t>
      </w:r>
    </w:p>
    <w:p w:rsidR="00A757B3" w:rsidRPr="00A757B3" w:rsidP="0048143D" w14:paraId="3ECC3936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757B3">
        <w:rPr>
          <w:rFonts w:ascii="Arial" w:hAnsi="Arial" w:eastAsiaTheme="minorEastAsia"/>
          <w:lang w:eastAsia="en-US"/>
        </w:rPr>
        <w:t>II - […]</w:t>
      </w:r>
    </w:p>
    <w:p w:rsidR="00A757B3" w:rsidRPr="00A90708" w:rsidP="0048143D" w14:paraId="3BBBAF99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II-A - baixar, mediante portaria, as medidas referentes aos servidores da Câmara Municipal, bem como provimento e vacância dos cargos públicos, abertura de sindicância, processos administrativos e aplicação de penalidades;</w:t>
      </w:r>
    </w:p>
    <w:p w:rsidR="00A757B3" w:rsidRPr="00A90708" w:rsidP="0048143D" w14:paraId="2A4C5866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III - […]</w:t>
      </w:r>
    </w:p>
    <w:p w:rsidR="00A757B3" w:rsidRPr="00A90708" w:rsidP="0048143D" w14:paraId="4DE81666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IV - […]</w:t>
      </w:r>
    </w:p>
    <w:p w:rsidR="00A757B3" w:rsidRPr="00A90708" w:rsidP="0048143D" w14:paraId="5BB01C9F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V - […]</w:t>
      </w:r>
    </w:p>
    <w:p w:rsidR="00A757B3" w:rsidRPr="00A90708" w:rsidP="0048143D" w14:paraId="0E46EA3D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VI - […]</w:t>
      </w:r>
    </w:p>
    <w:p w:rsidR="00A757B3" w:rsidRPr="00A90708" w:rsidP="0048143D" w14:paraId="5194DDE8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VII - […]</w:t>
      </w:r>
    </w:p>
    <w:p w:rsidR="00A757B3" w:rsidRPr="00A90708" w:rsidP="0048143D" w14:paraId="5711EC84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VIII - […]</w:t>
      </w:r>
    </w:p>
    <w:p w:rsidR="00A757B3" w:rsidRPr="00A90708" w:rsidP="0048143D" w14:paraId="65AB589F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IX - […]</w:t>
      </w:r>
    </w:p>
    <w:p w:rsidR="00A757B3" w:rsidRPr="00A90708" w:rsidP="0048143D" w14:paraId="7973AF57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X - […]</w:t>
      </w:r>
    </w:p>
    <w:p w:rsidR="00A757B3" w:rsidRPr="00A90708" w:rsidP="0048143D" w14:paraId="661A85CE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XI - […]</w:t>
      </w:r>
    </w:p>
    <w:p w:rsidR="00A757B3" w:rsidRPr="00C96654" w:rsidP="0048143D" w14:paraId="228C0A94" w14:textId="41822530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C96654">
        <w:rPr>
          <w:rFonts w:ascii="Arial" w:hAnsi="Arial" w:eastAsiaTheme="minorEastAsia"/>
          <w:lang w:eastAsia="en-US"/>
        </w:rPr>
        <w:t xml:space="preserve">XII - </w:t>
      </w:r>
      <w:r w:rsidRPr="00C96654" w:rsidR="00C96654">
        <w:rPr>
          <w:rFonts w:ascii="Arial" w:hAnsi="Arial"/>
        </w:rPr>
        <w:t>conceder no prazo de quinze dias as informações solicitadas por Vereador ou entidade legalmente constituída, podendo prorrogar o prazo, justificadamente, por igual período</w:t>
      </w:r>
      <w:r w:rsidR="00C96654">
        <w:rPr>
          <w:rFonts w:ascii="Arial" w:hAnsi="Arial"/>
        </w:rPr>
        <w:t>.</w:t>
      </w:r>
    </w:p>
    <w:p w:rsidR="00A757B3" w:rsidRPr="00A90708" w:rsidP="0048143D" w14:paraId="717E81F7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Parágrafo único. […]</w:t>
      </w:r>
    </w:p>
    <w:p w:rsidR="00A757B3" w:rsidRPr="00A90708" w:rsidP="0048143D" w14:paraId="1D4CD565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 - […]</w:t>
      </w:r>
    </w:p>
    <w:p w:rsidR="00A757B3" w:rsidRPr="00A90708" w:rsidP="0048143D" w14:paraId="27A3567D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II - […]</w:t>
      </w:r>
    </w:p>
    <w:p w:rsidR="00A757B3" w:rsidRPr="00A90708" w:rsidP="0048143D" w14:paraId="4039C83C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III - […]</w:t>
      </w:r>
    </w:p>
    <w:p w:rsidR="00A757B3" w:rsidRPr="00A757B3" w:rsidP="0048143D" w14:paraId="03C382F0" w14:textId="2A7B184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IV - (REVOGADO)</w:t>
      </w:r>
      <w:r>
        <w:rPr>
          <w:rFonts w:ascii="Arial" w:hAnsi="Arial" w:eastAsiaTheme="minorEastAsia"/>
          <w:lang w:eastAsia="en-US"/>
        </w:rPr>
        <w:t>”</w:t>
      </w:r>
    </w:p>
    <w:p w:rsidR="00A757B3" w:rsidP="0048143D" w14:paraId="7E82DC31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757B3" w:rsidRPr="00A757B3" w:rsidP="0048143D" w14:paraId="7D464E0A" w14:textId="632CB3FB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b/>
          <w:lang w:eastAsia="en-US"/>
        </w:rPr>
        <w:t xml:space="preserve">Art. </w:t>
      </w:r>
      <w:r w:rsidR="007B0152">
        <w:rPr>
          <w:rFonts w:ascii="Arial" w:hAnsi="Arial" w:eastAsiaTheme="minorEastAsia"/>
          <w:b/>
          <w:lang w:eastAsia="en-US"/>
        </w:rPr>
        <w:t>7</w:t>
      </w:r>
      <w:r>
        <w:rPr>
          <w:rFonts w:ascii="Arial" w:hAnsi="Arial" w:eastAsiaTheme="minorEastAsia"/>
          <w:b/>
          <w:lang w:eastAsia="en-US"/>
        </w:rPr>
        <w:t xml:space="preserve">º </w:t>
      </w:r>
      <w:r w:rsidRPr="00A757B3">
        <w:rPr>
          <w:rFonts w:ascii="Arial" w:hAnsi="Arial" w:eastAsiaTheme="minorEastAsia"/>
          <w:lang w:eastAsia="en-US"/>
        </w:rPr>
        <w:t>São alterados os artigos 33, 35 e 36 da Lei Orgânica do Município na seguinte conformidade:</w:t>
      </w:r>
    </w:p>
    <w:p w:rsidR="00A757B3" w:rsidRPr="00A90708" w:rsidP="0048143D" w14:paraId="0D2CDAC9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757B3" w:rsidRPr="00A90708" w:rsidP="0048143D" w14:paraId="0CD1FBF5" w14:textId="3A0AAB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“</w:t>
      </w:r>
      <w:r w:rsidRPr="00A90708">
        <w:rPr>
          <w:rFonts w:ascii="Arial" w:hAnsi="Arial" w:eastAsiaTheme="minorEastAsia"/>
          <w:lang w:eastAsia="en-US"/>
        </w:rPr>
        <w:t>Art. 33. A Legislatura compreende quatro Sessões Legislativas Ordinárias anuais, que correspondem aos períodos de funcionamento normal da Câmara, de 1º de fevereiro a 30 de junho e de 1º de agosto a 15 de dezembro de cada ano.</w:t>
      </w:r>
      <w:r>
        <w:rPr>
          <w:rFonts w:ascii="Arial" w:hAnsi="Arial" w:eastAsiaTheme="minorEastAsia"/>
          <w:lang w:eastAsia="en-US"/>
        </w:rPr>
        <w:t>”</w:t>
      </w:r>
    </w:p>
    <w:p w:rsidR="00A757B3" w:rsidRPr="00A90708" w:rsidP="0048143D" w14:paraId="6EBB9C8D" w14:textId="77777777">
      <w:pPr>
        <w:keepLines/>
        <w:ind w:firstLine="425"/>
        <w:rPr>
          <w:rFonts w:ascii="Arial" w:hAnsi="Arial" w:eastAsiaTheme="minorEastAsia"/>
          <w:lang w:eastAsia="en-US"/>
        </w:rPr>
      </w:pPr>
    </w:p>
    <w:p w:rsidR="00A757B3" w:rsidRPr="00A90708" w:rsidP="0048143D" w14:paraId="2E71B00E" w14:textId="54765F7B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“</w:t>
      </w:r>
      <w:r w:rsidRPr="00A90708">
        <w:rPr>
          <w:rFonts w:ascii="Arial" w:hAnsi="Arial" w:eastAsiaTheme="minorEastAsia"/>
          <w:lang w:eastAsia="en-US"/>
        </w:rPr>
        <w:t>Art. 35.</w:t>
      </w:r>
      <w:r w:rsidRPr="00A90708">
        <w:rPr>
          <w:rFonts w:ascii="Arial" w:hAnsi="Arial" w:eastAsiaTheme="minorEastAsia"/>
          <w:lang w:eastAsia="en-US"/>
        </w:rPr>
        <w:t xml:space="preserve"> As sessões da Câmara correspondem às reuniões realizadas durante as Sessões Legislativas, sendo disciplinadas pelo seu Regimento Interno.</w:t>
      </w:r>
    </w:p>
    <w:p w:rsidR="00A757B3" w:rsidRPr="00A90708" w:rsidP="0048143D" w14:paraId="5A7BD30A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 - (REVOGADO)</w:t>
      </w:r>
    </w:p>
    <w:p w:rsidR="00A757B3" w:rsidRPr="00A90708" w:rsidP="0048143D" w14:paraId="5B5C0B2F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II - (REVOGADO)</w:t>
      </w:r>
    </w:p>
    <w:p w:rsidR="00A757B3" w:rsidRPr="00A90708" w:rsidP="0048143D" w14:paraId="75260122" w14:textId="67451062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III - (REVOGADO)</w:t>
      </w:r>
      <w:r>
        <w:rPr>
          <w:rFonts w:ascii="Arial" w:hAnsi="Arial" w:eastAsiaTheme="minorEastAsia"/>
          <w:lang w:eastAsia="en-US"/>
        </w:rPr>
        <w:t>”</w:t>
      </w:r>
    </w:p>
    <w:p w:rsidR="00A757B3" w:rsidRPr="00A90708" w:rsidP="0048143D" w14:paraId="4E06673E" w14:textId="77777777">
      <w:pPr>
        <w:keepLines/>
        <w:ind w:firstLine="425"/>
        <w:rPr>
          <w:rFonts w:ascii="Arial" w:hAnsi="Arial" w:eastAsiaTheme="minorEastAsia"/>
          <w:lang w:eastAsia="en-US"/>
        </w:rPr>
      </w:pPr>
    </w:p>
    <w:p w:rsidR="00A757B3" w:rsidRPr="00A90708" w:rsidP="0048143D" w14:paraId="66B392F5" w14:textId="2B966214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“</w:t>
      </w:r>
      <w:r w:rsidRPr="00A90708">
        <w:rPr>
          <w:rFonts w:ascii="Arial" w:hAnsi="Arial" w:eastAsiaTheme="minorEastAsia"/>
          <w:lang w:eastAsia="en-US"/>
        </w:rPr>
        <w:t>Art. 36.</w:t>
      </w:r>
      <w:r w:rsidRPr="00A90708">
        <w:rPr>
          <w:rFonts w:ascii="Arial" w:hAnsi="Arial" w:eastAsiaTheme="minorEastAsia"/>
          <w:lang w:eastAsia="en-US"/>
        </w:rPr>
        <w:t xml:space="preserve"> A Sessão Legislativa Extraordinária corresponde ao período de funcionamento da Câmara durante o seu recesso legislativo, e poderá ser convocada, em caso de </w:t>
      </w:r>
      <w:r w:rsidR="0076529B">
        <w:rPr>
          <w:rFonts w:ascii="Arial" w:hAnsi="Arial" w:eastAsiaTheme="minorEastAsia"/>
          <w:lang w:eastAsia="en-US"/>
        </w:rPr>
        <w:t xml:space="preserve">urgência </w:t>
      </w:r>
      <w:r w:rsidRPr="00A90708">
        <w:rPr>
          <w:rFonts w:ascii="Arial" w:hAnsi="Arial" w:eastAsiaTheme="minorEastAsia"/>
          <w:lang w:eastAsia="en-US"/>
        </w:rPr>
        <w:t>a ou interesse público relevante:</w:t>
      </w:r>
    </w:p>
    <w:p w:rsidR="00A757B3" w:rsidRPr="00A90708" w:rsidP="0048143D" w14:paraId="1219AE41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I - pela maioria absoluta dos membros da Câmara Municipal; </w:t>
      </w:r>
    </w:p>
    <w:p w:rsidR="00A757B3" w:rsidRPr="00A90708" w:rsidP="0048143D" w14:paraId="7E3EA0A4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II - pelo Prefeito; </w:t>
      </w:r>
    </w:p>
    <w:p w:rsidR="00A757B3" w:rsidRPr="00A90708" w:rsidP="0048143D" w14:paraId="43A5BA26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>III - pelo Presidente da Câmara Municipal.</w:t>
      </w:r>
    </w:p>
    <w:p w:rsidR="00A757B3" w:rsidRPr="00A90708" w:rsidP="0048143D" w14:paraId="47E32656" w14:textId="454D6D01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lang w:eastAsia="en-US"/>
        </w:rPr>
        <w:t xml:space="preserve">Parágrafo único. </w:t>
      </w:r>
      <w:r w:rsidRPr="00A90708">
        <w:rPr>
          <w:rFonts w:ascii="Arial" w:hAnsi="Arial" w:eastAsiaTheme="minorEastAsia"/>
          <w:lang w:eastAsia="en-US"/>
        </w:rPr>
        <w:t>Na Sessão Legislativa Extraordinária a Câmara somente deliberará sobre a matéria para a qual foi convocada, vedado o pagamento de parcela indenizatória em razão da convocação.</w:t>
      </w:r>
      <w:r>
        <w:rPr>
          <w:rFonts w:ascii="Arial" w:hAnsi="Arial" w:eastAsiaTheme="minorEastAsia"/>
          <w:lang w:eastAsia="en-US"/>
        </w:rPr>
        <w:t>”</w:t>
      </w:r>
    </w:p>
    <w:p w:rsidR="00A757B3" w:rsidP="0048143D" w14:paraId="7042859C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FC7A8A" w:rsidRPr="007B0152" w:rsidP="00FC7A8A" w14:paraId="6F9318DC" w14:textId="654C7DD9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7B0152">
        <w:rPr>
          <w:rFonts w:ascii="Arial" w:hAnsi="Arial" w:eastAsiaTheme="minorEastAsia"/>
          <w:b/>
          <w:lang w:eastAsia="en-US"/>
        </w:rPr>
        <w:t xml:space="preserve">Art. </w:t>
      </w:r>
      <w:r w:rsidR="007B0152">
        <w:rPr>
          <w:rFonts w:ascii="Arial" w:hAnsi="Arial" w:eastAsiaTheme="minorEastAsia"/>
          <w:b/>
          <w:lang w:eastAsia="en-US"/>
        </w:rPr>
        <w:t>8</w:t>
      </w:r>
      <w:r w:rsidRPr="007B0152">
        <w:rPr>
          <w:rFonts w:ascii="Arial" w:hAnsi="Arial" w:eastAsiaTheme="minorEastAsia"/>
          <w:b/>
          <w:lang w:eastAsia="en-US"/>
        </w:rPr>
        <w:t>º</w:t>
      </w:r>
      <w:r w:rsidRPr="007B0152">
        <w:rPr>
          <w:rFonts w:ascii="Arial" w:hAnsi="Arial" w:eastAsiaTheme="minorEastAsia"/>
          <w:lang w:eastAsia="en-US"/>
        </w:rPr>
        <w:t xml:space="preserve"> É alterado o § 3º do artigo 42 da Lei Orgânica do Município na seguinte conformidade:</w:t>
      </w:r>
    </w:p>
    <w:p w:rsidR="00FC7A8A" w:rsidRPr="007B0152" w:rsidP="0048143D" w14:paraId="2FE1414E" w14:textId="77777777">
      <w:pPr>
        <w:keepLines/>
        <w:spacing w:line="276" w:lineRule="auto"/>
        <w:ind w:firstLine="425"/>
        <w:rPr>
          <w:rFonts w:ascii="Arial" w:hAnsi="Arial" w:eastAsiaTheme="minorEastAsia"/>
          <w:b/>
          <w:lang w:eastAsia="en-US"/>
        </w:rPr>
      </w:pPr>
    </w:p>
    <w:p w:rsidR="00FC7A8A" w:rsidP="0048143D" w14:paraId="792DB3B8" w14:textId="447E04E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7B0152">
        <w:rPr>
          <w:rFonts w:ascii="Arial" w:hAnsi="Arial" w:eastAsiaTheme="minorEastAsia"/>
          <w:lang w:eastAsia="en-US"/>
        </w:rPr>
        <w:t>“§ 3º A matéria constante do Projeto de Emenda rejeitado ou havido por prejudicado não pode ser objeto de nova proposta na mesma sessão legislativa.”</w:t>
      </w:r>
    </w:p>
    <w:p w:rsidR="006F7E48" w:rsidP="0048143D" w14:paraId="38977621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</w:p>
    <w:p w:rsidR="006F7E48" w:rsidP="0048143D" w14:paraId="259BA6E8" w14:textId="5BF9493F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6D1A71">
        <w:rPr>
          <w:rFonts w:ascii="Arial" w:hAnsi="Arial" w:eastAsiaTheme="minorEastAsia"/>
          <w:b/>
          <w:lang w:eastAsia="en-US"/>
        </w:rPr>
        <w:t>Art. 9º</w:t>
      </w:r>
      <w:r>
        <w:rPr>
          <w:rFonts w:ascii="Arial" w:hAnsi="Arial" w:eastAsiaTheme="minorEastAsia"/>
          <w:lang w:eastAsia="en-US"/>
        </w:rPr>
        <w:t xml:space="preserve"> </w:t>
      </w:r>
      <w:r w:rsidR="006D1A71">
        <w:rPr>
          <w:rFonts w:ascii="Arial" w:hAnsi="Arial" w:eastAsiaTheme="minorEastAsia"/>
          <w:lang w:eastAsia="en-US"/>
        </w:rPr>
        <w:t xml:space="preserve">É alterado o § 1º, do </w:t>
      </w:r>
      <w:r>
        <w:rPr>
          <w:rFonts w:ascii="Arial" w:hAnsi="Arial" w:eastAsiaTheme="minorEastAsia"/>
          <w:lang w:eastAsia="en-US"/>
        </w:rPr>
        <w:t>artigo 4</w:t>
      </w:r>
      <w:r w:rsidR="006D1A71">
        <w:rPr>
          <w:rFonts w:ascii="Arial" w:hAnsi="Arial" w:eastAsiaTheme="minorEastAsia"/>
          <w:lang w:eastAsia="en-US"/>
        </w:rPr>
        <w:t>6 da Lei Orgânica do Município na seguinte conformidade:</w:t>
      </w:r>
    </w:p>
    <w:p w:rsidR="006D1A71" w:rsidP="0048143D" w14:paraId="057BEA1B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</w:p>
    <w:p w:rsidR="006F7E48" w:rsidP="006F7E48" w14:paraId="4911F5CF" w14:textId="77777777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 w:rsidRPr="006F7E48">
        <w:rPr>
          <w:rFonts w:ascii="Arial" w:hAnsi="Arial"/>
        </w:rPr>
        <w:t>§ 1º Dependerá do voto favorável da maioria absoluta dos membros da Câmara a aprovação e alterações das seguintes matérias:</w:t>
      </w:r>
    </w:p>
    <w:p w:rsidR="006F7E48" w:rsidP="006F7E48" w14:paraId="51F2826E" w14:textId="77777777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 w:rsidRPr="006F7E48">
        <w:rPr>
          <w:rFonts w:ascii="Arial" w:hAnsi="Arial"/>
        </w:rPr>
        <w:t xml:space="preserve"> I - Código Tributário do Município;</w:t>
      </w:r>
    </w:p>
    <w:p w:rsidR="006F7E48" w:rsidP="006F7E48" w14:paraId="34E2D7EA" w14:textId="77777777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 w:rsidRPr="006F7E48">
        <w:rPr>
          <w:rFonts w:ascii="Arial" w:hAnsi="Arial"/>
        </w:rPr>
        <w:t xml:space="preserve"> II - Código de Obras e Edificações;</w:t>
      </w:r>
    </w:p>
    <w:p w:rsidR="006F7E48" w:rsidP="006F7E48" w14:paraId="28D045E4" w14:textId="77777777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 w:rsidRPr="006F7E48">
        <w:rPr>
          <w:rFonts w:ascii="Arial" w:hAnsi="Arial"/>
        </w:rPr>
        <w:t xml:space="preserve"> III - Estatuto dos Servidores Municipais;</w:t>
      </w:r>
    </w:p>
    <w:p w:rsidR="006F7E48" w:rsidP="006F7E48" w14:paraId="5640D28A" w14:textId="77777777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 w:rsidRPr="006F7E48">
        <w:rPr>
          <w:rFonts w:ascii="Arial" w:hAnsi="Arial"/>
        </w:rPr>
        <w:t xml:space="preserve"> IV - Regimento Interno da Câmara;</w:t>
      </w:r>
    </w:p>
    <w:p w:rsidR="006F7E48" w:rsidP="006F7E48" w14:paraId="3CDEA03D" w14:textId="77777777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 w:rsidRPr="006F7E48">
        <w:rPr>
          <w:rFonts w:ascii="Arial" w:hAnsi="Arial"/>
        </w:rPr>
        <w:t xml:space="preserve"> V - criação de cargos, funções ou empregos públicos, </w:t>
      </w:r>
      <w:r w:rsidRPr="006F7E48">
        <w:rPr>
          <w:rFonts w:ascii="Arial" w:hAnsi="Arial"/>
        </w:rPr>
        <w:t>aumento</w:t>
      </w:r>
      <w:r w:rsidRPr="006F7E48">
        <w:rPr>
          <w:rFonts w:ascii="Arial" w:hAnsi="Arial"/>
        </w:rPr>
        <w:t xml:space="preserve"> de remuneração, vantagens, estabilidade e aposentadoria dos servidores;</w:t>
      </w:r>
    </w:p>
    <w:p w:rsidR="006F7E48" w:rsidP="006F7E48" w14:paraId="3CFD9800" w14:textId="7AAD5461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6D1A71" w:rsidP="006F7E48" w14:paraId="231DE1AF" w14:textId="36D6BBBF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/>
        </w:rPr>
        <w:tab/>
      </w:r>
      <w:r w:rsidRPr="006D1A71">
        <w:rPr>
          <w:rFonts w:ascii="Arial" w:hAnsi="Arial"/>
          <w:b/>
        </w:rPr>
        <w:t>Art. 10</w:t>
      </w:r>
      <w:r w:rsidRPr="006D1A71">
        <w:rPr>
          <w:rFonts w:ascii="Arial" w:hAnsi="Arial" w:eastAsiaTheme="minorEastAsia"/>
          <w:lang w:eastAsia="en-US"/>
        </w:rPr>
        <w:t xml:space="preserve"> </w:t>
      </w:r>
      <w:r w:rsidRPr="00A757B3">
        <w:rPr>
          <w:rFonts w:ascii="Arial" w:hAnsi="Arial" w:eastAsiaTheme="minorEastAsia"/>
          <w:lang w:eastAsia="en-US"/>
        </w:rPr>
        <w:t xml:space="preserve">É alterado o </w:t>
      </w:r>
      <w:r>
        <w:rPr>
          <w:rFonts w:ascii="Arial" w:hAnsi="Arial" w:eastAsiaTheme="minorEastAsia"/>
          <w:lang w:eastAsia="en-US"/>
        </w:rPr>
        <w:t xml:space="preserve">§ 2º do </w:t>
      </w:r>
      <w:r w:rsidRPr="00A757B3">
        <w:rPr>
          <w:rFonts w:ascii="Arial" w:hAnsi="Arial" w:eastAsiaTheme="minorEastAsia"/>
          <w:lang w:eastAsia="en-US"/>
        </w:rPr>
        <w:t xml:space="preserve">artigo </w:t>
      </w:r>
      <w:r>
        <w:rPr>
          <w:rFonts w:ascii="Arial" w:hAnsi="Arial" w:eastAsiaTheme="minorEastAsia"/>
          <w:lang w:eastAsia="en-US"/>
        </w:rPr>
        <w:t>46</w:t>
      </w:r>
      <w:r w:rsidRPr="00A757B3">
        <w:rPr>
          <w:rFonts w:ascii="Arial" w:hAnsi="Arial" w:eastAsiaTheme="minorEastAsia"/>
          <w:lang w:eastAsia="en-US"/>
        </w:rPr>
        <w:t xml:space="preserve"> da Lei Orgânica do Município na seguinte conformidade:</w:t>
      </w:r>
    </w:p>
    <w:p w:rsidR="006D1A71" w:rsidP="006F7E48" w14:paraId="66ED70C4" w14:textId="77777777">
      <w:pPr>
        <w:tabs>
          <w:tab w:val="left" w:pos="426"/>
        </w:tabs>
        <w:rPr>
          <w:rFonts w:ascii="Arial" w:hAnsi="Arial" w:eastAsiaTheme="minorEastAsia"/>
          <w:lang w:eastAsia="en-US"/>
        </w:rPr>
      </w:pPr>
    </w:p>
    <w:p w:rsidR="006D1A71" w:rsidP="006D1A71" w14:paraId="2922079A" w14:textId="6AACF73C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>§ 2º Dependerão do voto favorável de dois terço</w:t>
      </w:r>
      <w:r>
        <w:rPr>
          <w:rFonts w:ascii="Arial" w:hAnsi="Arial" w:eastAsiaTheme="minorEastAsia"/>
          <w:lang w:eastAsia="en-US"/>
        </w:rPr>
        <w:t>s dos membros da Câmara as leis concernentes a:</w:t>
      </w:r>
    </w:p>
    <w:p w:rsidR="006D1A71" w:rsidRPr="006D1A71" w:rsidP="006D1A71" w14:paraId="7FC89F5E" w14:textId="77777777">
      <w:pPr>
        <w:tabs>
          <w:tab w:val="left" w:pos="426"/>
        </w:tabs>
        <w:rPr>
          <w:rFonts w:ascii="Arial" w:hAnsi="Arial" w:eastAsiaTheme="minorEastAsia"/>
          <w:lang w:eastAsia="en-US"/>
        </w:rPr>
      </w:pPr>
    </w:p>
    <w:p w:rsidR="006D1A71" w:rsidRPr="006D1A71" w:rsidP="006D1A71" w14:paraId="6F993094" w14:textId="6FDB4125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>I - Plano</w:t>
      </w:r>
      <w:r>
        <w:rPr>
          <w:rFonts w:ascii="Arial" w:hAnsi="Arial" w:eastAsiaTheme="minorEastAsia"/>
          <w:lang w:eastAsia="en-US"/>
        </w:rPr>
        <w:t xml:space="preserve"> Diretor e zoneamento urbano;</w:t>
      </w:r>
    </w:p>
    <w:p w:rsidR="006D1A71" w:rsidRPr="006D1A71" w:rsidP="006D1A71" w14:paraId="62E98C5C" w14:textId="495F2A5E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>II - concessão de se</w:t>
      </w:r>
      <w:r>
        <w:rPr>
          <w:rFonts w:ascii="Arial" w:hAnsi="Arial" w:eastAsiaTheme="minorEastAsia"/>
          <w:lang w:eastAsia="en-US"/>
        </w:rPr>
        <w:t>rviços públicos;</w:t>
      </w:r>
    </w:p>
    <w:p w:rsidR="006D1A71" w:rsidRPr="006D1A71" w:rsidP="006D1A71" w14:paraId="34BA8328" w14:textId="62E930C9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>III - conc</w:t>
      </w:r>
      <w:r>
        <w:rPr>
          <w:rFonts w:ascii="Arial" w:hAnsi="Arial" w:eastAsiaTheme="minorEastAsia"/>
          <w:lang w:eastAsia="en-US"/>
        </w:rPr>
        <w:t>essão de direito real de uso;</w:t>
      </w:r>
    </w:p>
    <w:p w:rsidR="006D1A71" w:rsidRPr="006D1A71" w:rsidP="006D1A71" w14:paraId="72467849" w14:textId="27018AA7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>IV</w:t>
      </w:r>
      <w:r>
        <w:rPr>
          <w:rFonts w:ascii="Arial" w:hAnsi="Arial" w:eastAsiaTheme="minorEastAsia"/>
          <w:lang w:eastAsia="en-US"/>
        </w:rPr>
        <w:t xml:space="preserve"> - alienação de bens imóveis;</w:t>
      </w:r>
    </w:p>
    <w:p w:rsidR="006D1A71" w:rsidRPr="006D1A71" w:rsidP="006D1A71" w14:paraId="148171CC" w14:textId="0130F746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>V - aquisição de bens im</w:t>
      </w:r>
      <w:r>
        <w:rPr>
          <w:rFonts w:ascii="Arial" w:hAnsi="Arial" w:eastAsiaTheme="minorEastAsia"/>
          <w:lang w:eastAsia="en-US"/>
        </w:rPr>
        <w:t>óveis por doação com encargo;</w:t>
      </w:r>
    </w:p>
    <w:p w:rsidR="006D1A71" w:rsidRPr="006D1A71" w:rsidP="006D1A71" w14:paraId="44F75A87" w14:textId="4E8ADA4C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>VI - rejeição do</w:t>
      </w:r>
      <w:r>
        <w:rPr>
          <w:rFonts w:ascii="Arial" w:hAnsi="Arial" w:eastAsiaTheme="minorEastAsia"/>
          <w:lang w:eastAsia="en-US"/>
        </w:rPr>
        <w:t xml:space="preserve"> projeto da lei orçamentária;</w:t>
      </w:r>
    </w:p>
    <w:p w:rsidR="006D1A71" w:rsidRPr="006D1A71" w:rsidP="006D1A71" w14:paraId="6058C874" w14:textId="3FE57359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 xml:space="preserve">VII - rejeição do parecer prévio do Tribunal de </w:t>
      </w:r>
      <w:r>
        <w:rPr>
          <w:rFonts w:ascii="Arial" w:hAnsi="Arial" w:eastAsiaTheme="minorEastAsia"/>
          <w:lang w:eastAsia="en-US"/>
        </w:rPr>
        <w:t>Contas;</w:t>
      </w:r>
    </w:p>
    <w:p w:rsidR="006D1A71" w:rsidRPr="006D1A71" w:rsidP="006D1A71" w14:paraId="490EFB0F" w14:textId="6086E530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>VIII - destituiçã</w:t>
      </w:r>
      <w:r>
        <w:rPr>
          <w:rFonts w:ascii="Arial" w:hAnsi="Arial" w:eastAsiaTheme="minorEastAsia"/>
          <w:lang w:eastAsia="en-US"/>
        </w:rPr>
        <w:t>o de componentes da Mesa;</w:t>
      </w:r>
    </w:p>
    <w:p w:rsidR="006D1A71" w:rsidRPr="006D1A71" w:rsidP="006D1A71" w14:paraId="5EC23E06" w14:textId="321343B2">
      <w:pPr>
        <w:tabs>
          <w:tab w:val="left" w:pos="426"/>
        </w:tabs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>IX - concessão de Tít</w:t>
      </w:r>
      <w:r>
        <w:rPr>
          <w:rFonts w:ascii="Arial" w:hAnsi="Arial" w:eastAsiaTheme="minorEastAsia"/>
          <w:lang w:eastAsia="en-US"/>
        </w:rPr>
        <w:t>ulo de Cidadão Honorário;</w:t>
      </w:r>
    </w:p>
    <w:p w:rsidR="006D1A71" w:rsidRPr="006F7E48" w:rsidP="006D1A71" w14:paraId="3E0BFC00" w14:textId="2818D4AA">
      <w:pPr>
        <w:tabs>
          <w:tab w:val="left" w:pos="426"/>
        </w:tabs>
        <w:rPr>
          <w:rFonts w:ascii="Arial" w:hAnsi="Arial" w:eastAsiaTheme="minorEastAsia"/>
        </w:rPr>
      </w:pPr>
      <w:r>
        <w:rPr>
          <w:rFonts w:ascii="Arial" w:hAnsi="Arial" w:eastAsiaTheme="minorEastAsia"/>
          <w:lang w:eastAsia="en-US"/>
        </w:rPr>
        <w:tab/>
      </w:r>
      <w:r w:rsidRPr="006D1A71">
        <w:rPr>
          <w:rFonts w:ascii="Arial" w:hAnsi="Arial" w:eastAsiaTheme="minorEastAsia"/>
          <w:lang w:eastAsia="en-US"/>
        </w:rPr>
        <w:t>X - obtenção</w:t>
      </w:r>
      <w:r>
        <w:rPr>
          <w:rFonts w:ascii="Arial" w:hAnsi="Arial" w:eastAsiaTheme="minorEastAsia"/>
          <w:lang w:eastAsia="en-US"/>
        </w:rPr>
        <w:t xml:space="preserve"> de empréstimo de particular.</w:t>
      </w:r>
    </w:p>
    <w:p w:rsidR="00FC7A8A" w:rsidP="0048143D" w14:paraId="0E0DE882" w14:textId="77777777">
      <w:pPr>
        <w:keepLines/>
        <w:spacing w:line="276" w:lineRule="auto"/>
        <w:ind w:firstLine="425"/>
        <w:rPr>
          <w:rFonts w:ascii="Arial" w:hAnsi="Arial" w:eastAsiaTheme="minorEastAsia"/>
          <w:b/>
          <w:lang w:eastAsia="en-US"/>
        </w:rPr>
      </w:pPr>
    </w:p>
    <w:p w:rsidR="00A757B3" w:rsidRPr="00A757B3" w:rsidP="0048143D" w14:paraId="093A1427" w14:textId="4AFE916D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b/>
          <w:lang w:eastAsia="en-US"/>
        </w:rPr>
        <w:t xml:space="preserve">Art. </w:t>
      </w:r>
      <w:r w:rsidR="006D1A71">
        <w:rPr>
          <w:rFonts w:ascii="Arial" w:hAnsi="Arial" w:eastAsiaTheme="minorEastAsia"/>
          <w:b/>
          <w:lang w:eastAsia="en-US"/>
        </w:rPr>
        <w:t>11</w:t>
      </w:r>
      <w:r>
        <w:rPr>
          <w:rFonts w:ascii="Arial" w:hAnsi="Arial" w:eastAsiaTheme="minorEastAsia"/>
          <w:b/>
          <w:lang w:eastAsia="en-US"/>
        </w:rPr>
        <w:t>º</w:t>
      </w:r>
      <w:r w:rsidRPr="00A757B3">
        <w:rPr>
          <w:rFonts w:ascii="Arial" w:hAnsi="Arial" w:eastAsiaTheme="minorEastAsia"/>
          <w:lang w:eastAsia="en-US"/>
        </w:rPr>
        <w:t xml:space="preserve"> É alterado o </w:t>
      </w:r>
      <w:r w:rsidR="00BB2D88">
        <w:rPr>
          <w:rFonts w:ascii="Arial" w:hAnsi="Arial" w:eastAsiaTheme="minorEastAsia"/>
          <w:lang w:eastAsia="en-US"/>
        </w:rPr>
        <w:t xml:space="preserve">§ 3º do </w:t>
      </w:r>
      <w:r w:rsidRPr="00A757B3">
        <w:rPr>
          <w:rFonts w:ascii="Arial" w:hAnsi="Arial" w:eastAsiaTheme="minorEastAsia"/>
          <w:lang w:eastAsia="en-US"/>
        </w:rPr>
        <w:t>artigo 54 da Lei Orgânica do Município na seguinte conformidade:</w:t>
      </w:r>
    </w:p>
    <w:p w:rsidR="00A757B3" w:rsidRPr="00A90708" w:rsidP="0048143D" w14:paraId="1423C9CD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757B3" w:rsidRPr="00A90708" w:rsidP="0048143D" w14:paraId="6EAD70F0" w14:textId="1BB053B1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>
        <w:rPr>
          <w:rFonts w:ascii="Arial" w:hAnsi="Arial" w:eastAsiaTheme="minorEastAsia"/>
          <w:lang w:eastAsia="en-US"/>
        </w:rPr>
        <w:t>“</w:t>
      </w:r>
      <w:r w:rsidRPr="00A90708">
        <w:rPr>
          <w:rFonts w:ascii="Arial" w:hAnsi="Arial" w:eastAsiaTheme="minorEastAsia"/>
          <w:lang w:eastAsia="en-US"/>
        </w:rPr>
        <w:t>§ 3º O veto será apreciado pela Câmara Municipal em um único turno de discussão e votação, no prazo de trinta dias de seu recebimento, considerando-se rejeitado quando obtiver o voto contrário da maioria absoluta de seus membros.</w:t>
      </w:r>
      <w:r>
        <w:rPr>
          <w:rFonts w:ascii="Arial" w:hAnsi="Arial" w:eastAsiaTheme="minorEastAsia"/>
          <w:lang w:eastAsia="en-US"/>
        </w:rPr>
        <w:t>”</w:t>
      </w:r>
    </w:p>
    <w:p w:rsidR="00A757B3" w:rsidP="0048143D" w14:paraId="0ED28EF7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E19F6" w:rsidRPr="002D295E" w:rsidP="00AE19F6" w14:paraId="25F92984" w14:textId="20ACE510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2D295E">
        <w:rPr>
          <w:rFonts w:ascii="Arial" w:hAnsi="Arial" w:eastAsiaTheme="minorEastAsia"/>
          <w:b/>
          <w:lang w:eastAsia="en-US"/>
        </w:rPr>
        <w:t xml:space="preserve">Art. </w:t>
      </w:r>
      <w:r w:rsidR="007B0152">
        <w:rPr>
          <w:rFonts w:ascii="Arial" w:hAnsi="Arial" w:eastAsiaTheme="minorEastAsia"/>
          <w:b/>
          <w:lang w:eastAsia="en-US"/>
        </w:rPr>
        <w:t>1</w:t>
      </w:r>
      <w:r w:rsidR="006D1A71">
        <w:rPr>
          <w:rFonts w:ascii="Arial" w:hAnsi="Arial" w:eastAsiaTheme="minorEastAsia"/>
          <w:b/>
          <w:lang w:eastAsia="en-US"/>
        </w:rPr>
        <w:t>2</w:t>
      </w:r>
      <w:r w:rsidR="007B0152">
        <w:rPr>
          <w:rFonts w:ascii="Arial" w:hAnsi="Arial" w:eastAsiaTheme="minorEastAsia"/>
          <w:b/>
          <w:lang w:eastAsia="en-US"/>
        </w:rPr>
        <w:t>.</w:t>
      </w:r>
      <w:r w:rsidRPr="002D295E">
        <w:rPr>
          <w:rFonts w:ascii="Arial" w:hAnsi="Arial" w:eastAsiaTheme="minorEastAsia"/>
          <w:lang w:eastAsia="en-US"/>
        </w:rPr>
        <w:t xml:space="preserve"> É acrescentado artigo 61-A </w:t>
      </w:r>
      <w:r w:rsidRPr="002D295E">
        <w:rPr>
          <w:rFonts w:ascii="Arial" w:hAnsi="Arial" w:eastAsiaTheme="minorEastAsia"/>
          <w:lang w:eastAsia="en-US"/>
        </w:rPr>
        <w:t>à</w:t>
      </w:r>
      <w:r w:rsidRPr="002D295E">
        <w:rPr>
          <w:rFonts w:ascii="Arial" w:hAnsi="Arial" w:eastAsiaTheme="minorEastAsia"/>
          <w:lang w:eastAsia="en-US"/>
        </w:rPr>
        <w:t xml:space="preserve"> Lei Orgânica do Município na seguinte conformidade:</w:t>
      </w:r>
    </w:p>
    <w:p w:rsidR="00AE19F6" w:rsidRPr="002D295E" w:rsidP="00AE19F6" w14:paraId="1BDAF619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</w:p>
    <w:p w:rsidR="00AE19F6" w:rsidRPr="002D295E" w:rsidP="00AE19F6" w14:paraId="77CAB01C" w14:textId="53D13494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2D295E">
        <w:rPr>
          <w:rFonts w:ascii="Arial" w:hAnsi="Arial" w:eastAsiaTheme="minorEastAsia"/>
          <w:lang w:eastAsia="en-US"/>
        </w:rPr>
        <w:t>“Art. 61-A No caso de contrato, declarado ilegal/irregular, pela Corte de Contas do Estado o ato de sustação será adotado diretamente pela Câmara Municipal, que solicitará de imediato, ao Poder Executivo, as medidas cabíveis, nos termos constantes do Regimento Interno.”</w:t>
      </w:r>
    </w:p>
    <w:p w:rsidR="00AE19F6" w:rsidRPr="002D295E" w:rsidP="0048143D" w14:paraId="56CA3251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FC7A8A" w:rsidRPr="002D295E" w:rsidP="00FC7A8A" w14:paraId="793CCC8D" w14:textId="583CC679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2D295E">
        <w:rPr>
          <w:rFonts w:ascii="Arial" w:hAnsi="Arial" w:eastAsiaTheme="minorEastAsia"/>
          <w:b/>
          <w:lang w:eastAsia="en-US"/>
        </w:rPr>
        <w:t xml:space="preserve">Art. </w:t>
      </w:r>
      <w:r w:rsidR="007B0152">
        <w:rPr>
          <w:rFonts w:ascii="Arial" w:hAnsi="Arial" w:eastAsiaTheme="minorEastAsia"/>
          <w:b/>
          <w:lang w:eastAsia="en-US"/>
        </w:rPr>
        <w:t>1</w:t>
      </w:r>
      <w:r w:rsidR="006D1A71">
        <w:rPr>
          <w:rFonts w:ascii="Arial" w:hAnsi="Arial" w:eastAsiaTheme="minorEastAsia"/>
          <w:b/>
          <w:lang w:eastAsia="en-US"/>
        </w:rPr>
        <w:t>3</w:t>
      </w:r>
      <w:r w:rsidR="007B0152">
        <w:rPr>
          <w:rFonts w:ascii="Arial" w:hAnsi="Arial" w:eastAsiaTheme="minorEastAsia"/>
          <w:b/>
          <w:lang w:eastAsia="en-US"/>
        </w:rPr>
        <w:t>.</w:t>
      </w:r>
      <w:r w:rsidRPr="002D295E">
        <w:rPr>
          <w:rFonts w:ascii="Arial" w:hAnsi="Arial" w:eastAsiaTheme="minorEastAsia"/>
          <w:lang w:eastAsia="en-US"/>
        </w:rPr>
        <w:t xml:space="preserve"> É alterado o parágrafo único do artigo 78 da Lei Orgânica do Município na seguinte conformidade:</w:t>
      </w:r>
    </w:p>
    <w:p w:rsidR="00FC7A8A" w:rsidRPr="002D295E" w:rsidP="00FC7A8A" w14:paraId="48AAC374" w14:textId="77777777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</w:p>
    <w:p w:rsidR="00FC7A8A" w:rsidP="00FC7A8A" w14:paraId="102AAB26" w14:textId="50F1FE4A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2D295E">
        <w:rPr>
          <w:rFonts w:ascii="Arial" w:hAnsi="Arial" w:eastAsiaTheme="minorEastAsia"/>
          <w:lang w:eastAsia="en-US"/>
        </w:rPr>
        <w:t>“Parágrafo único. O subsídio dos Vereadores será fixado pela Câmara Municipal em cada legislatura para a subsequente, observado o que dispõe o inciso VI do artigo 29 da Constituição Federal.”</w:t>
      </w:r>
    </w:p>
    <w:p w:rsidR="00FC7A8A" w:rsidP="0048143D" w14:paraId="060B4403" w14:textId="77777777">
      <w:pPr>
        <w:keepLines/>
        <w:ind w:firstLine="2835"/>
        <w:rPr>
          <w:rFonts w:ascii="Arial" w:hAnsi="Arial" w:eastAsiaTheme="minorEastAsia"/>
          <w:lang w:eastAsia="en-US"/>
        </w:rPr>
      </w:pPr>
    </w:p>
    <w:p w:rsidR="00A757B3" w:rsidRPr="00A757B3" w:rsidP="0048143D" w14:paraId="3EC3633C" w14:textId="6EADE79D">
      <w:pPr>
        <w:keepLines/>
        <w:spacing w:line="276" w:lineRule="auto"/>
        <w:ind w:firstLine="425"/>
        <w:rPr>
          <w:rFonts w:ascii="Arial" w:hAnsi="Arial" w:eastAsiaTheme="minorEastAsia"/>
          <w:lang w:eastAsia="en-US"/>
        </w:rPr>
      </w:pPr>
      <w:r w:rsidRPr="00A90708">
        <w:rPr>
          <w:rFonts w:ascii="Arial" w:hAnsi="Arial" w:eastAsiaTheme="minorEastAsia"/>
          <w:b/>
          <w:lang w:eastAsia="en-US"/>
        </w:rPr>
        <w:t xml:space="preserve">Art. </w:t>
      </w:r>
      <w:r w:rsidR="007B0152">
        <w:rPr>
          <w:rFonts w:ascii="Arial" w:hAnsi="Arial" w:eastAsiaTheme="minorEastAsia"/>
          <w:b/>
          <w:lang w:eastAsia="en-US"/>
        </w:rPr>
        <w:t>1</w:t>
      </w:r>
      <w:r w:rsidR="006D1A71">
        <w:rPr>
          <w:rFonts w:ascii="Arial" w:hAnsi="Arial" w:eastAsiaTheme="minorEastAsia"/>
          <w:b/>
          <w:lang w:eastAsia="en-US"/>
        </w:rPr>
        <w:t>4</w:t>
      </w:r>
      <w:r w:rsidR="007B0152">
        <w:rPr>
          <w:rFonts w:ascii="Arial" w:hAnsi="Arial" w:eastAsiaTheme="minorEastAsia"/>
          <w:b/>
          <w:lang w:eastAsia="en-US"/>
        </w:rPr>
        <w:t>.</w:t>
      </w:r>
      <w:r w:rsidRPr="00A757B3">
        <w:rPr>
          <w:rFonts w:ascii="Arial" w:hAnsi="Arial" w:eastAsiaTheme="minorEastAsia"/>
          <w:lang w:eastAsia="en-US"/>
        </w:rPr>
        <w:t xml:space="preserve"> Esta Emenda à Lei Orgânica entra em vigor na data de sua publicação.</w:t>
      </w:r>
    </w:p>
    <w:p w:rsidR="00A757B3" w:rsidP="007B0152" w14:paraId="68C2D5E7" w14:textId="77777777">
      <w:pPr>
        <w:keepLines/>
        <w:spacing w:line="360" w:lineRule="auto"/>
        <w:ind w:firstLine="2835"/>
        <w:rPr>
          <w:rFonts w:ascii="Arial" w:hAnsi="Arial" w:eastAsiaTheme="minorEastAsia"/>
          <w:b/>
          <w:lang w:eastAsia="en-US"/>
        </w:rPr>
      </w:pPr>
    </w:p>
    <w:p w:rsidR="00A757B3" w:rsidRPr="00084BA1" w:rsidP="0048143D" w14:paraId="1594E858" w14:textId="77777777">
      <w:pPr>
        <w:keepLines/>
        <w:ind w:firstLine="2835"/>
        <w:rPr>
          <w:rFonts w:ascii="Arial" w:hAnsi="Arial" w:eastAsiaTheme="minorEastAsia"/>
          <w:lang w:eastAsia="en-US"/>
        </w:rPr>
      </w:pPr>
      <w:r w:rsidRPr="00084BA1">
        <w:rPr>
          <w:rFonts w:ascii="Arial" w:hAnsi="Arial" w:eastAsiaTheme="minorEastAsia"/>
          <w:lang w:eastAsia="en-US"/>
        </w:rPr>
        <w:t>Câmara Municipal de Valinhos</w:t>
      </w:r>
    </w:p>
    <w:p w:rsidR="00A757B3" w:rsidRPr="00084BA1" w:rsidP="0048143D" w14:paraId="0CA24141" w14:textId="77777777">
      <w:pPr>
        <w:keepLines/>
        <w:spacing w:line="276" w:lineRule="auto"/>
        <w:ind w:firstLine="2835"/>
        <w:rPr>
          <w:rFonts w:ascii="Arial" w:hAnsi="Arial" w:eastAsiaTheme="minorEastAsia"/>
          <w:lang w:eastAsia="en-US"/>
        </w:rPr>
      </w:pPr>
      <w:r w:rsidRPr="00084BA1">
        <w:rPr>
          <w:rFonts w:ascii="Arial" w:hAnsi="Arial" w:eastAsiaTheme="minorEastAsia"/>
          <w:lang w:eastAsia="en-US"/>
        </w:rPr>
        <w:t>aos</w:t>
      </w:r>
    </w:p>
    <w:p w:rsidR="00BA5F61" w:rsidRPr="00195F19" w:rsidP="0048143D" w14:paraId="4F78997F" w14:textId="60A6F94A">
      <w:pPr>
        <w:keepLines/>
        <w:spacing w:line="276" w:lineRule="auto"/>
        <w:rPr>
          <w:rFonts w:ascii="Arial" w:hAnsi="Arial"/>
        </w:rPr>
      </w:pPr>
    </w:p>
    <w:sectPr w:rsidSect="00211181">
      <w:headerReference w:type="even" r:id="rId6"/>
      <w:type w:val="continuous"/>
      <w:pgSz w:w="11907" w:h="16840" w:code="9"/>
      <w:pgMar w:top="2552" w:right="1134" w:bottom="1418" w:left="1701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 Book"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38F" w:rsidRPr="00521D73" w:rsidP="006C7944" w14:paraId="118310B7" w14:textId="77777777">
    <w:pPr>
      <w:tabs>
        <w:tab w:val="center" w:pos="4536"/>
        <w:tab w:val="right" w:pos="9072"/>
      </w:tabs>
      <w:jc w:val="left"/>
      <w:rPr>
        <w:b/>
        <w:sz w:val="18"/>
      </w:rPr>
    </w:pPr>
    <w:r w:rsidRPr="00521D73">
      <w:rPr>
        <w:b/>
        <w:sz w:val="18"/>
      </w:rPr>
      <w:tab/>
    </w:r>
    <w:r w:rsidRPr="006C7944">
      <w:rPr>
        <w:b/>
        <w:szCs w:val="18"/>
      </w:rPr>
      <w:fldChar w:fldCharType="begin"/>
    </w:r>
    <w:r w:rsidRPr="006C7944">
      <w:rPr>
        <w:b/>
        <w:szCs w:val="18"/>
      </w:rPr>
      <w:instrText xml:space="preserve"> STYLEREF  "Título 3"  \* MERGEFORMAT </w:instrText>
    </w:r>
    <w:r w:rsidRPr="006C7944">
      <w:rPr>
        <w:b/>
        <w:szCs w:val="18"/>
      </w:rPr>
      <w:fldChar w:fldCharType="separate"/>
    </w:r>
    <w:r w:rsidR="00CF05EC">
      <w:rPr>
        <w:bCs/>
        <w:noProof/>
        <w:szCs w:val="18"/>
      </w:rPr>
      <w:t>Erro! Nenhum texto com o estilo especificado foi encontrado no documento.</w:t>
    </w:r>
    <w:r w:rsidRPr="006C7944">
      <w:rPr>
        <w:b/>
        <w:szCs w:val="18"/>
      </w:rPr>
      <w:fldChar w:fldCharType="end"/>
    </w:r>
    <w:r w:rsidRPr="00521D73">
      <w:rPr>
        <w:b/>
        <w:sz w:val="18"/>
      </w:rPr>
      <w:tab/>
    </w:r>
    <w:r w:rsidRPr="00521D73">
      <w:rPr>
        <w:b/>
        <w:sz w:val="22"/>
      </w:rPr>
      <w:fldChar w:fldCharType="begin"/>
    </w:r>
    <w:r w:rsidRPr="00521D73">
      <w:rPr>
        <w:b/>
        <w:sz w:val="22"/>
      </w:rPr>
      <w:instrText>PAGE   \* MERGEFORMAT</w:instrText>
    </w:r>
    <w:r w:rsidRPr="00521D73">
      <w:rPr>
        <w:b/>
        <w:sz w:val="22"/>
      </w:rPr>
      <w:fldChar w:fldCharType="separate"/>
    </w:r>
    <w:r w:rsidRPr="006C7944">
      <w:rPr>
        <w:b/>
        <w:noProof/>
      </w:rPr>
      <w:t>58</w:t>
    </w:r>
    <w:r w:rsidRPr="00521D73">
      <w:rPr>
        <w:b/>
        <w:sz w:val="22"/>
      </w:rPr>
      <w:fldChar w:fldCharType="end"/>
    </w:r>
  </w:p>
  <w:p w:rsidR="000C138F" w:rsidRPr="00B87241" w:rsidP="006C7944" w14:paraId="6C24EC82" w14:textId="77777777">
    <w:pPr>
      <w:pBdr>
        <w:top w:val="single" w:sz="4" w:space="1" w:color="auto"/>
      </w:pBdr>
      <w:jc w:val="center"/>
    </w:pPr>
  </w:p>
  <w:p w:rsidR="000C138F" w:rsidRPr="006C7944" w:rsidP="006C7944" w14:paraId="5F9221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DA3175"/>
    <w:multiLevelType w:val="hybridMultilevel"/>
    <w:tmpl w:val="01AC687A"/>
    <w:lvl w:ilvl="0">
      <w:start w:val="1"/>
      <w:numFmt w:val="upperRoman"/>
      <w:lvlText w:val="%1."/>
      <w:lvlJc w:val="right"/>
      <w:pPr>
        <w:ind w:left="3272" w:hanging="360"/>
      </w:pPr>
    </w:lvl>
    <w:lvl w:ilvl="1" w:tentative="1">
      <w:start w:val="1"/>
      <w:numFmt w:val="lowerLetter"/>
      <w:lvlText w:val="%2."/>
      <w:lvlJc w:val="left"/>
      <w:pPr>
        <w:ind w:left="3992" w:hanging="360"/>
      </w:pPr>
    </w:lvl>
    <w:lvl w:ilvl="2" w:tentative="1">
      <w:start w:val="1"/>
      <w:numFmt w:val="lowerRoman"/>
      <w:lvlText w:val="%3."/>
      <w:lvlJc w:val="right"/>
      <w:pPr>
        <w:ind w:left="4712" w:hanging="180"/>
      </w:pPr>
    </w:lvl>
    <w:lvl w:ilvl="3" w:tentative="1">
      <w:start w:val="1"/>
      <w:numFmt w:val="decimal"/>
      <w:lvlText w:val="%4."/>
      <w:lvlJc w:val="left"/>
      <w:pPr>
        <w:ind w:left="5432" w:hanging="360"/>
      </w:pPr>
    </w:lvl>
    <w:lvl w:ilvl="4" w:tentative="1">
      <w:start w:val="1"/>
      <w:numFmt w:val="lowerLetter"/>
      <w:lvlText w:val="%5."/>
      <w:lvlJc w:val="left"/>
      <w:pPr>
        <w:ind w:left="6152" w:hanging="360"/>
      </w:pPr>
    </w:lvl>
    <w:lvl w:ilvl="5" w:tentative="1">
      <w:start w:val="1"/>
      <w:numFmt w:val="lowerRoman"/>
      <w:lvlText w:val="%6."/>
      <w:lvlJc w:val="right"/>
      <w:pPr>
        <w:ind w:left="6872" w:hanging="180"/>
      </w:pPr>
    </w:lvl>
    <w:lvl w:ilvl="6" w:tentative="1">
      <w:start w:val="1"/>
      <w:numFmt w:val="decimal"/>
      <w:lvlText w:val="%7."/>
      <w:lvlJc w:val="left"/>
      <w:pPr>
        <w:ind w:left="7592" w:hanging="360"/>
      </w:pPr>
    </w:lvl>
    <w:lvl w:ilvl="7" w:tentative="1">
      <w:start w:val="1"/>
      <w:numFmt w:val="lowerLetter"/>
      <w:lvlText w:val="%8."/>
      <w:lvlJc w:val="left"/>
      <w:pPr>
        <w:ind w:left="8312" w:hanging="360"/>
      </w:pPr>
    </w:lvl>
    <w:lvl w:ilvl="8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>
    <w:nsid w:val="0AD378D8"/>
    <w:multiLevelType w:val="multilevel"/>
    <w:tmpl w:val="D4E610D2"/>
    <w:lvl w:ilvl="0">
      <w:start w:val="1"/>
      <w:numFmt w:val="decimal"/>
      <w:lvlText w:val="Art. %1."/>
      <w:lvlJc w:val="left"/>
      <w:pPr>
        <w:ind w:left="11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35E7"/>
    <w:multiLevelType w:val="hybridMultilevel"/>
    <w:tmpl w:val="AC2C9CA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0E3A7CB2"/>
    <w:multiLevelType w:val="hybridMultilevel"/>
    <w:tmpl w:val="5BCC098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12353756"/>
    <w:multiLevelType w:val="multilevel"/>
    <w:tmpl w:val="82206656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86476B7"/>
    <w:multiLevelType w:val="hybridMultilevel"/>
    <w:tmpl w:val="35B251A6"/>
    <w:lvl w:ilvl="0">
      <w:start w:val="1"/>
      <w:numFmt w:val="lowerLetter"/>
      <w:lvlText w:val="%1)"/>
      <w:lvlJc w:val="left"/>
      <w:pPr>
        <w:ind w:left="2499" w:hanging="375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D7D0DBF"/>
    <w:multiLevelType w:val="hybridMultilevel"/>
    <w:tmpl w:val="EB6C4C86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>
    <w:nsid w:val="2B144F34"/>
    <w:multiLevelType w:val="hybridMultilevel"/>
    <w:tmpl w:val="8A16DDC4"/>
    <w:lvl w:ilvl="0">
      <w:start w:val="1"/>
      <w:numFmt w:val="lowerLetter"/>
      <w:lvlText w:val="%1)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2DD0321E"/>
    <w:multiLevelType w:val="hybridMultilevel"/>
    <w:tmpl w:val="D35C2338"/>
    <w:lvl w:ilvl="0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B089B"/>
    <w:multiLevelType w:val="hybridMultilevel"/>
    <w:tmpl w:val="0C4C08F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0">
    <w:nsid w:val="375C75D8"/>
    <w:multiLevelType w:val="hybridMultilevel"/>
    <w:tmpl w:val="20969980"/>
    <w:lvl w:ilvl="0">
      <w:start w:val="1"/>
      <w:numFmt w:val="upperRoman"/>
      <w:lvlText w:val="%1-"/>
      <w:lvlJc w:val="left"/>
      <w:pPr>
        <w:ind w:left="3360" w:hanging="720"/>
      </w:pPr>
    </w:lvl>
    <w:lvl w:ilvl="1">
      <w:start w:val="1"/>
      <w:numFmt w:val="lowerLetter"/>
      <w:lvlText w:val="%2."/>
      <w:lvlJc w:val="left"/>
      <w:pPr>
        <w:ind w:left="3720" w:hanging="360"/>
      </w:pPr>
    </w:lvl>
    <w:lvl w:ilvl="2">
      <w:start w:val="1"/>
      <w:numFmt w:val="lowerRoman"/>
      <w:lvlText w:val="%3."/>
      <w:lvlJc w:val="right"/>
      <w:pPr>
        <w:ind w:left="4440" w:hanging="180"/>
      </w:pPr>
    </w:lvl>
    <w:lvl w:ilvl="3">
      <w:start w:val="1"/>
      <w:numFmt w:val="decimal"/>
      <w:lvlText w:val="%4."/>
      <w:lvlJc w:val="left"/>
      <w:pPr>
        <w:ind w:left="5160" w:hanging="360"/>
      </w:pPr>
    </w:lvl>
    <w:lvl w:ilvl="4">
      <w:start w:val="1"/>
      <w:numFmt w:val="lowerLetter"/>
      <w:lvlText w:val="%5."/>
      <w:lvlJc w:val="left"/>
      <w:pPr>
        <w:ind w:left="5880" w:hanging="360"/>
      </w:pPr>
    </w:lvl>
    <w:lvl w:ilvl="5">
      <w:start w:val="1"/>
      <w:numFmt w:val="lowerRoman"/>
      <w:lvlText w:val="%6."/>
      <w:lvlJc w:val="right"/>
      <w:pPr>
        <w:ind w:left="6600" w:hanging="180"/>
      </w:pPr>
    </w:lvl>
    <w:lvl w:ilvl="6">
      <w:start w:val="1"/>
      <w:numFmt w:val="decimal"/>
      <w:lvlText w:val="%7."/>
      <w:lvlJc w:val="left"/>
      <w:pPr>
        <w:ind w:left="7320" w:hanging="360"/>
      </w:pPr>
    </w:lvl>
    <w:lvl w:ilvl="7">
      <w:start w:val="1"/>
      <w:numFmt w:val="lowerLetter"/>
      <w:lvlText w:val="%8."/>
      <w:lvlJc w:val="left"/>
      <w:pPr>
        <w:ind w:left="8040" w:hanging="360"/>
      </w:pPr>
    </w:lvl>
    <w:lvl w:ilvl="8">
      <w:start w:val="1"/>
      <w:numFmt w:val="lowerRoman"/>
      <w:lvlText w:val="%9."/>
      <w:lvlJc w:val="right"/>
      <w:pPr>
        <w:ind w:left="8760" w:hanging="180"/>
      </w:pPr>
    </w:lvl>
  </w:abstractNum>
  <w:abstractNum w:abstractNumId="11">
    <w:nsid w:val="45591E21"/>
    <w:multiLevelType w:val="hybridMultilevel"/>
    <w:tmpl w:val="223465C6"/>
    <w:lvl w:ilvl="0">
      <w:start w:val="1"/>
      <w:numFmt w:val="upperRoman"/>
      <w:lvlText w:val="%1-"/>
      <w:lvlJc w:val="left"/>
      <w:pPr>
        <w:ind w:left="32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92" w:hanging="360"/>
      </w:pPr>
    </w:lvl>
    <w:lvl w:ilvl="2" w:tentative="1">
      <w:start w:val="1"/>
      <w:numFmt w:val="lowerRoman"/>
      <w:lvlText w:val="%3."/>
      <w:lvlJc w:val="right"/>
      <w:pPr>
        <w:ind w:left="4712" w:hanging="180"/>
      </w:pPr>
    </w:lvl>
    <w:lvl w:ilvl="3" w:tentative="1">
      <w:start w:val="1"/>
      <w:numFmt w:val="decimal"/>
      <w:lvlText w:val="%4."/>
      <w:lvlJc w:val="left"/>
      <w:pPr>
        <w:ind w:left="5432" w:hanging="360"/>
      </w:pPr>
    </w:lvl>
    <w:lvl w:ilvl="4" w:tentative="1">
      <w:start w:val="1"/>
      <w:numFmt w:val="lowerLetter"/>
      <w:lvlText w:val="%5."/>
      <w:lvlJc w:val="left"/>
      <w:pPr>
        <w:ind w:left="6152" w:hanging="360"/>
      </w:pPr>
    </w:lvl>
    <w:lvl w:ilvl="5" w:tentative="1">
      <w:start w:val="1"/>
      <w:numFmt w:val="lowerRoman"/>
      <w:lvlText w:val="%6."/>
      <w:lvlJc w:val="right"/>
      <w:pPr>
        <w:ind w:left="6872" w:hanging="180"/>
      </w:pPr>
    </w:lvl>
    <w:lvl w:ilvl="6" w:tentative="1">
      <w:start w:val="1"/>
      <w:numFmt w:val="decimal"/>
      <w:lvlText w:val="%7."/>
      <w:lvlJc w:val="left"/>
      <w:pPr>
        <w:ind w:left="7592" w:hanging="360"/>
      </w:pPr>
    </w:lvl>
    <w:lvl w:ilvl="7" w:tentative="1">
      <w:start w:val="1"/>
      <w:numFmt w:val="lowerLetter"/>
      <w:lvlText w:val="%8."/>
      <w:lvlJc w:val="left"/>
      <w:pPr>
        <w:ind w:left="8312" w:hanging="360"/>
      </w:pPr>
    </w:lvl>
    <w:lvl w:ilvl="8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2">
    <w:nsid w:val="498A01B3"/>
    <w:multiLevelType w:val="hybridMultilevel"/>
    <w:tmpl w:val="6390F79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50E15"/>
    <w:multiLevelType w:val="hybridMultilevel"/>
    <w:tmpl w:val="71EAB980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2F13BA0"/>
    <w:multiLevelType w:val="hybridMultilevel"/>
    <w:tmpl w:val="4F20F3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631BF"/>
    <w:multiLevelType w:val="hybridMultilevel"/>
    <w:tmpl w:val="4284349A"/>
    <w:lvl w:ilvl="0">
      <w:start w:val="1"/>
      <w:numFmt w:val="lowerLetter"/>
      <w:lvlText w:val="%1)"/>
      <w:lvlJc w:val="left"/>
      <w:pPr>
        <w:ind w:left="3555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>
    <w:nsid w:val="5816116F"/>
    <w:multiLevelType w:val="hybridMultilevel"/>
    <w:tmpl w:val="4284349A"/>
    <w:lvl w:ilvl="0">
      <w:start w:val="1"/>
      <w:numFmt w:val="lowerLetter"/>
      <w:lvlText w:val="%1)"/>
      <w:lvlJc w:val="left"/>
      <w:pPr>
        <w:ind w:left="3555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>
    <w:nsid w:val="583B0BEE"/>
    <w:multiLevelType w:val="hybridMultilevel"/>
    <w:tmpl w:val="6EECBCA0"/>
    <w:lvl w:ilvl="0">
      <w:start w:val="1"/>
      <w:numFmt w:val="lowerLetter"/>
      <w:lvlText w:val="%1)"/>
      <w:lvlJc w:val="left"/>
      <w:pPr>
        <w:ind w:left="3555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>
    <w:nsid w:val="5A5E1178"/>
    <w:multiLevelType w:val="hybridMultilevel"/>
    <w:tmpl w:val="4284349A"/>
    <w:lvl w:ilvl="0">
      <w:start w:val="1"/>
      <w:numFmt w:val="lowerLetter"/>
      <w:lvlText w:val="%1)"/>
      <w:lvlJc w:val="left"/>
      <w:pPr>
        <w:ind w:left="3555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>
    <w:nsid w:val="5A9C5D37"/>
    <w:multiLevelType w:val="multilevel"/>
    <w:tmpl w:val="B95EC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CA31C18"/>
    <w:multiLevelType w:val="multilevel"/>
    <w:tmpl w:val="B95ECF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6C60C7"/>
    <w:multiLevelType w:val="hybridMultilevel"/>
    <w:tmpl w:val="47AE2B2E"/>
    <w:lvl w:ilvl="0">
      <w:start w:val="1"/>
      <w:numFmt w:val="lowerLetter"/>
      <w:lvlText w:val="%1)"/>
      <w:lvlJc w:val="left"/>
      <w:pPr>
        <w:tabs>
          <w:tab w:val="num" w:pos="1244"/>
        </w:tabs>
        <w:ind w:left="1244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2">
    <w:nsid w:val="64C34F74"/>
    <w:multiLevelType w:val="hybridMultilevel"/>
    <w:tmpl w:val="94FAC166"/>
    <w:lvl w:ilvl="0">
      <w:start w:val="1"/>
      <w:numFmt w:val="lowerLetter"/>
      <w:lvlText w:val="%1)"/>
      <w:lvlJc w:val="left"/>
      <w:pPr>
        <w:ind w:left="3555" w:hanging="360"/>
      </w:p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>
    <w:nsid w:val="66DC4F1F"/>
    <w:multiLevelType w:val="hybridMultilevel"/>
    <w:tmpl w:val="CD4A4674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679E788E"/>
    <w:multiLevelType w:val="hybridMultilevel"/>
    <w:tmpl w:val="79E8219E"/>
    <w:lvl w:ilvl="0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D7D99"/>
    <w:multiLevelType w:val="multilevel"/>
    <w:tmpl w:val="906606E0"/>
    <w:lvl w:ilvl="0">
      <w:start w:val="1"/>
      <w:numFmt w:val="upperRoman"/>
      <w:suff w:val="nothing"/>
      <w:lvlText w:val="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D786569"/>
    <w:multiLevelType w:val="hybridMultilevel"/>
    <w:tmpl w:val="605296C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467D6"/>
    <w:multiLevelType w:val="hybridMultilevel"/>
    <w:tmpl w:val="7DEADE8A"/>
    <w:lvl w:ilvl="0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A1CC4"/>
    <w:multiLevelType w:val="hybridMultilevel"/>
    <w:tmpl w:val="4678D5D6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29">
    <w:nsid w:val="7CD4321B"/>
    <w:multiLevelType w:val="multilevel"/>
    <w:tmpl w:val="EAFA0872"/>
    <w:lvl w:ilvl="0">
      <w:start w:val="1"/>
      <w:numFmt w:val="decimal"/>
      <w:suff w:val="space"/>
      <w:lvlText w:val="Art. %1."/>
      <w:lvlJc w:val="left"/>
      <w:pPr>
        <w:ind w:left="1145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DEA53DB"/>
    <w:multiLevelType w:val="hybridMultilevel"/>
    <w:tmpl w:val="7458AFF4"/>
    <w:lvl w:ilvl="0">
      <w:start w:val="1"/>
      <w:numFmt w:val="lowerLetter"/>
      <w:lvlText w:val="%1)"/>
      <w:lvlJc w:val="left"/>
      <w:pPr>
        <w:ind w:left="3555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2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4"/>
  </w:num>
  <w:num w:numId="14">
    <w:abstractNumId w:val="27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4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2">
    <w:abstractNumId w:val="4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3">
    <w:abstractNumId w:val="4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20"/>
  </w:num>
  <w:num w:numId="28">
    <w:abstractNumId w:val="30"/>
  </w:num>
  <w:num w:numId="29">
    <w:abstractNumId w:val="17"/>
  </w:num>
  <w:num w:numId="30">
    <w:abstractNumId w:val="18"/>
  </w:num>
  <w:num w:numId="31">
    <w:abstractNumId w:val="12"/>
  </w:num>
  <w:num w:numId="32">
    <w:abstractNumId w:val="0"/>
  </w:num>
  <w:num w:numId="33">
    <w:abstractNumId w:val="11"/>
  </w:num>
  <w:num w:numId="34">
    <w:abstractNumId w:val="22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25"/>
    <w:rsid w:val="00000A98"/>
    <w:rsid w:val="00000FA2"/>
    <w:rsid w:val="00002AE5"/>
    <w:rsid w:val="00004372"/>
    <w:rsid w:val="000047AB"/>
    <w:rsid w:val="00005D1A"/>
    <w:rsid w:val="00005EBD"/>
    <w:rsid w:val="00011A52"/>
    <w:rsid w:val="000211F7"/>
    <w:rsid w:val="00022515"/>
    <w:rsid w:val="000244BF"/>
    <w:rsid w:val="00025737"/>
    <w:rsid w:val="00025C85"/>
    <w:rsid w:val="000267DF"/>
    <w:rsid w:val="00026D55"/>
    <w:rsid w:val="000303D7"/>
    <w:rsid w:val="00030A55"/>
    <w:rsid w:val="00033661"/>
    <w:rsid w:val="00033B75"/>
    <w:rsid w:val="000357B1"/>
    <w:rsid w:val="0004089D"/>
    <w:rsid w:val="000424E4"/>
    <w:rsid w:val="000433DC"/>
    <w:rsid w:val="00044562"/>
    <w:rsid w:val="00044587"/>
    <w:rsid w:val="00046090"/>
    <w:rsid w:val="00047BB7"/>
    <w:rsid w:val="00047DB5"/>
    <w:rsid w:val="000500A7"/>
    <w:rsid w:val="000501FC"/>
    <w:rsid w:val="000521F7"/>
    <w:rsid w:val="00054A37"/>
    <w:rsid w:val="00060ACA"/>
    <w:rsid w:val="000621A5"/>
    <w:rsid w:val="0006245D"/>
    <w:rsid w:val="0006650C"/>
    <w:rsid w:val="00071AE4"/>
    <w:rsid w:val="00071F43"/>
    <w:rsid w:val="00072056"/>
    <w:rsid w:val="000728C7"/>
    <w:rsid w:val="00073127"/>
    <w:rsid w:val="00074D57"/>
    <w:rsid w:val="00077629"/>
    <w:rsid w:val="00081BC8"/>
    <w:rsid w:val="00083DC5"/>
    <w:rsid w:val="00084632"/>
    <w:rsid w:val="00084BA1"/>
    <w:rsid w:val="00087E69"/>
    <w:rsid w:val="000930C6"/>
    <w:rsid w:val="00094A5F"/>
    <w:rsid w:val="00097600"/>
    <w:rsid w:val="000977F2"/>
    <w:rsid w:val="00097E9F"/>
    <w:rsid w:val="000A07FC"/>
    <w:rsid w:val="000A0C40"/>
    <w:rsid w:val="000A1A14"/>
    <w:rsid w:val="000A3F23"/>
    <w:rsid w:val="000A40E3"/>
    <w:rsid w:val="000A47C5"/>
    <w:rsid w:val="000A604B"/>
    <w:rsid w:val="000A6069"/>
    <w:rsid w:val="000A670C"/>
    <w:rsid w:val="000A7FBA"/>
    <w:rsid w:val="000B2AA6"/>
    <w:rsid w:val="000B48FD"/>
    <w:rsid w:val="000B5DE3"/>
    <w:rsid w:val="000B7E32"/>
    <w:rsid w:val="000C07F4"/>
    <w:rsid w:val="000C0AAF"/>
    <w:rsid w:val="000C138F"/>
    <w:rsid w:val="000C381D"/>
    <w:rsid w:val="000C7030"/>
    <w:rsid w:val="000C7F7F"/>
    <w:rsid w:val="000D4760"/>
    <w:rsid w:val="000D5081"/>
    <w:rsid w:val="000D5EEF"/>
    <w:rsid w:val="000D7B26"/>
    <w:rsid w:val="000E015F"/>
    <w:rsid w:val="000E13DC"/>
    <w:rsid w:val="000E24F9"/>
    <w:rsid w:val="000E2596"/>
    <w:rsid w:val="000E2C97"/>
    <w:rsid w:val="000E454F"/>
    <w:rsid w:val="000E5370"/>
    <w:rsid w:val="000E5814"/>
    <w:rsid w:val="000E5FA5"/>
    <w:rsid w:val="000E7AC3"/>
    <w:rsid w:val="000F02F5"/>
    <w:rsid w:val="000F17E7"/>
    <w:rsid w:val="000F1D9F"/>
    <w:rsid w:val="000F239A"/>
    <w:rsid w:val="000F32F1"/>
    <w:rsid w:val="000F3CD7"/>
    <w:rsid w:val="000F3CFE"/>
    <w:rsid w:val="000F68DE"/>
    <w:rsid w:val="000F698B"/>
    <w:rsid w:val="00100F81"/>
    <w:rsid w:val="00102368"/>
    <w:rsid w:val="00102EA7"/>
    <w:rsid w:val="00103193"/>
    <w:rsid w:val="00103A5E"/>
    <w:rsid w:val="001047AF"/>
    <w:rsid w:val="001054B7"/>
    <w:rsid w:val="00105604"/>
    <w:rsid w:val="0010573E"/>
    <w:rsid w:val="00105DC0"/>
    <w:rsid w:val="001066C6"/>
    <w:rsid w:val="00106CD2"/>
    <w:rsid w:val="001078B8"/>
    <w:rsid w:val="001103CD"/>
    <w:rsid w:val="00110E83"/>
    <w:rsid w:val="00113528"/>
    <w:rsid w:val="0011568E"/>
    <w:rsid w:val="001175AB"/>
    <w:rsid w:val="0011790C"/>
    <w:rsid w:val="00121165"/>
    <w:rsid w:val="00122D49"/>
    <w:rsid w:val="00124036"/>
    <w:rsid w:val="0012578D"/>
    <w:rsid w:val="001260DB"/>
    <w:rsid w:val="001262C6"/>
    <w:rsid w:val="00130497"/>
    <w:rsid w:val="00131E97"/>
    <w:rsid w:val="001320D8"/>
    <w:rsid w:val="001349AA"/>
    <w:rsid w:val="00134B89"/>
    <w:rsid w:val="00141CE7"/>
    <w:rsid w:val="00144240"/>
    <w:rsid w:val="0014474E"/>
    <w:rsid w:val="00145FD9"/>
    <w:rsid w:val="001470E1"/>
    <w:rsid w:val="00150390"/>
    <w:rsid w:val="00151A41"/>
    <w:rsid w:val="00152F6D"/>
    <w:rsid w:val="0015323D"/>
    <w:rsid w:val="00153FA2"/>
    <w:rsid w:val="00154092"/>
    <w:rsid w:val="00156967"/>
    <w:rsid w:val="00156C1F"/>
    <w:rsid w:val="00161F80"/>
    <w:rsid w:val="001635E2"/>
    <w:rsid w:val="00165B73"/>
    <w:rsid w:val="001674C9"/>
    <w:rsid w:val="00170913"/>
    <w:rsid w:val="00177429"/>
    <w:rsid w:val="00182932"/>
    <w:rsid w:val="00183483"/>
    <w:rsid w:val="00193E2D"/>
    <w:rsid w:val="001947DB"/>
    <w:rsid w:val="00195024"/>
    <w:rsid w:val="00195F19"/>
    <w:rsid w:val="001A016A"/>
    <w:rsid w:val="001A17C8"/>
    <w:rsid w:val="001A2963"/>
    <w:rsid w:val="001A2CA0"/>
    <w:rsid w:val="001A318B"/>
    <w:rsid w:val="001A4F62"/>
    <w:rsid w:val="001A7BAB"/>
    <w:rsid w:val="001B08F0"/>
    <w:rsid w:val="001B1B52"/>
    <w:rsid w:val="001B4DB6"/>
    <w:rsid w:val="001B500C"/>
    <w:rsid w:val="001C1893"/>
    <w:rsid w:val="001C34D4"/>
    <w:rsid w:val="001C38C5"/>
    <w:rsid w:val="001C3AF6"/>
    <w:rsid w:val="001C6BF5"/>
    <w:rsid w:val="001C72AC"/>
    <w:rsid w:val="001D2C4A"/>
    <w:rsid w:val="001D33D1"/>
    <w:rsid w:val="001D3BC2"/>
    <w:rsid w:val="001D5FB0"/>
    <w:rsid w:val="001D7576"/>
    <w:rsid w:val="001D7817"/>
    <w:rsid w:val="001E3C2B"/>
    <w:rsid w:val="001E490B"/>
    <w:rsid w:val="001E4D2F"/>
    <w:rsid w:val="001E5D2F"/>
    <w:rsid w:val="001F08FD"/>
    <w:rsid w:val="001F0E39"/>
    <w:rsid w:val="001F42D7"/>
    <w:rsid w:val="001F4EB4"/>
    <w:rsid w:val="001F5694"/>
    <w:rsid w:val="00201693"/>
    <w:rsid w:val="002026B7"/>
    <w:rsid w:val="00203C01"/>
    <w:rsid w:val="00204BCC"/>
    <w:rsid w:val="00210380"/>
    <w:rsid w:val="002105DD"/>
    <w:rsid w:val="00211181"/>
    <w:rsid w:val="00213BEB"/>
    <w:rsid w:val="0021443B"/>
    <w:rsid w:val="002161B3"/>
    <w:rsid w:val="00216DDF"/>
    <w:rsid w:val="00216F12"/>
    <w:rsid w:val="002171B7"/>
    <w:rsid w:val="002204D4"/>
    <w:rsid w:val="002225EA"/>
    <w:rsid w:val="00223CAA"/>
    <w:rsid w:val="00231C20"/>
    <w:rsid w:val="002322FB"/>
    <w:rsid w:val="00233CE8"/>
    <w:rsid w:val="0023668F"/>
    <w:rsid w:val="0023721E"/>
    <w:rsid w:val="00240769"/>
    <w:rsid w:val="00245562"/>
    <w:rsid w:val="002467F4"/>
    <w:rsid w:val="002471D5"/>
    <w:rsid w:val="00247CE7"/>
    <w:rsid w:val="00250163"/>
    <w:rsid w:val="00251A05"/>
    <w:rsid w:val="002525DC"/>
    <w:rsid w:val="00253DC9"/>
    <w:rsid w:val="00255569"/>
    <w:rsid w:val="002576B7"/>
    <w:rsid w:val="002619E5"/>
    <w:rsid w:val="00264009"/>
    <w:rsid w:val="00265882"/>
    <w:rsid w:val="00265E83"/>
    <w:rsid w:val="002667F4"/>
    <w:rsid w:val="0026713A"/>
    <w:rsid w:val="0026713F"/>
    <w:rsid w:val="00267FD1"/>
    <w:rsid w:val="00272B28"/>
    <w:rsid w:val="0027359C"/>
    <w:rsid w:val="002747F0"/>
    <w:rsid w:val="002749AC"/>
    <w:rsid w:val="00274A23"/>
    <w:rsid w:val="002758B3"/>
    <w:rsid w:val="00275EA9"/>
    <w:rsid w:val="00277737"/>
    <w:rsid w:val="0027779B"/>
    <w:rsid w:val="00281177"/>
    <w:rsid w:val="002821E7"/>
    <w:rsid w:val="00283560"/>
    <w:rsid w:val="002836B4"/>
    <w:rsid w:val="00283E6E"/>
    <w:rsid w:val="00286996"/>
    <w:rsid w:val="0028736B"/>
    <w:rsid w:val="002875CB"/>
    <w:rsid w:val="00287D68"/>
    <w:rsid w:val="00291AF7"/>
    <w:rsid w:val="00293312"/>
    <w:rsid w:val="00293A25"/>
    <w:rsid w:val="00293A84"/>
    <w:rsid w:val="00294C66"/>
    <w:rsid w:val="002976EE"/>
    <w:rsid w:val="00297AD6"/>
    <w:rsid w:val="00297DC1"/>
    <w:rsid w:val="00297F4E"/>
    <w:rsid w:val="002A0742"/>
    <w:rsid w:val="002A3A0B"/>
    <w:rsid w:val="002A6770"/>
    <w:rsid w:val="002A6A73"/>
    <w:rsid w:val="002B0A40"/>
    <w:rsid w:val="002B0C6A"/>
    <w:rsid w:val="002B0D51"/>
    <w:rsid w:val="002B0F30"/>
    <w:rsid w:val="002B1CC5"/>
    <w:rsid w:val="002B29C7"/>
    <w:rsid w:val="002B2AD2"/>
    <w:rsid w:val="002B3EDC"/>
    <w:rsid w:val="002B4317"/>
    <w:rsid w:val="002B4550"/>
    <w:rsid w:val="002B4879"/>
    <w:rsid w:val="002B70F2"/>
    <w:rsid w:val="002C02EE"/>
    <w:rsid w:val="002C2C43"/>
    <w:rsid w:val="002C409A"/>
    <w:rsid w:val="002C4290"/>
    <w:rsid w:val="002C6CD5"/>
    <w:rsid w:val="002D099C"/>
    <w:rsid w:val="002D295E"/>
    <w:rsid w:val="002D4A1F"/>
    <w:rsid w:val="002D59B9"/>
    <w:rsid w:val="002D71A1"/>
    <w:rsid w:val="002D7CCE"/>
    <w:rsid w:val="002E016D"/>
    <w:rsid w:val="002E0174"/>
    <w:rsid w:val="002E1447"/>
    <w:rsid w:val="002E22DE"/>
    <w:rsid w:val="002E453C"/>
    <w:rsid w:val="002E5D2E"/>
    <w:rsid w:val="002E649E"/>
    <w:rsid w:val="002E7A5D"/>
    <w:rsid w:val="002E7C5D"/>
    <w:rsid w:val="002F019F"/>
    <w:rsid w:val="002F0C04"/>
    <w:rsid w:val="002F29C1"/>
    <w:rsid w:val="002F2DD6"/>
    <w:rsid w:val="002F325F"/>
    <w:rsid w:val="002F6743"/>
    <w:rsid w:val="002F696F"/>
    <w:rsid w:val="002F6E3E"/>
    <w:rsid w:val="00301947"/>
    <w:rsid w:val="00303745"/>
    <w:rsid w:val="00303795"/>
    <w:rsid w:val="00304C3C"/>
    <w:rsid w:val="00305B05"/>
    <w:rsid w:val="00305C53"/>
    <w:rsid w:val="00307B72"/>
    <w:rsid w:val="003105D9"/>
    <w:rsid w:val="00311EB6"/>
    <w:rsid w:val="00311F5D"/>
    <w:rsid w:val="003123CF"/>
    <w:rsid w:val="003135E5"/>
    <w:rsid w:val="00313A17"/>
    <w:rsid w:val="00315EB0"/>
    <w:rsid w:val="003165BC"/>
    <w:rsid w:val="00316CED"/>
    <w:rsid w:val="00323F43"/>
    <w:rsid w:val="00325FFE"/>
    <w:rsid w:val="00326739"/>
    <w:rsid w:val="00327F59"/>
    <w:rsid w:val="00331C25"/>
    <w:rsid w:val="003320B6"/>
    <w:rsid w:val="00340C9B"/>
    <w:rsid w:val="00345A4B"/>
    <w:rsid w:val="00345A9E"/>
    <w:rsid w:val="003468DD"/>
    <w:rsid w:val="00346930"/>
    <w:rsid w:val="00350C7E"/>
    <w:rsid w:val="00350DF8"/>
    <w:rsid w:val="00351123"/>
    <w:rsid w:val="0035138F"/>
    <w:rsid w:val="003520E7"/>
    <w:rsid w:val="00353909"/>
    <w:rsid w:val="003547C3"/>
    <w:rsid w:val="00356579"/>
    <w:rsid w:val="003579F2"/>
    <w:rsid w:val="0036123B"/>
    <w:rsid w:val="003622D4"/>
    <w:rsid w:val="003623ED"/>
    <w:rsid w:val="00363DA9"/>
    <w:rsid w:val="0036424E"/>
    <w:rsid w:val="00364FBD"/>
    <w:rsid w:val="00371CE9"/>
    <w:rsid w:val="003733CF"/>
    <w:rsid w:val="003735A9"/>
    <w:rsid w:val="00375380"/>
    <w:rsid w:val="003762C4"/>
    <w:rsid w:val="0037660F"/>
    <w:rsid w:val="003771E2"/>
    <w:rsid w:val="003774EE"/>
    <w:rsid w:val="003842AB"/>
    <w:rsid w:val="00384543"/>
    <w:rsid w:val="00386405"/>
    <w:rsid w:val="00387E5B"/>
    <w:rsid w:val="00395EC6"/>
    <w:rsid w:val="003963F8"/>
    <w:rsid w:val="00396CA7"/>
    <w:rsid w:val="0039753F"/>
    <w:rsid w:val="003A08E3"/>
    <w:rsid w:val="003A298C"/>
    <w:rsid w:val="003A3814"/>
    <w:rsid w:val="003A4535"/>
    <w:rsid w:val="003B0990"/>
    <w:rsid w:val="003B2C39"/>
    <w:rsid w:val="003B4DD2"/>
    <w:rsid w:val="003B50A8"/>
    <w:rsid w:val="003C0450"/>
    <w:rsid w:val="003C33C4"/>
    <w:rsid w:val="003C7A11"/>
    <w:rsid w:val="003D5203"/>
    <w:rsid w:val="003D76E8"/>
    <w:rsid w:val="003E04D0"/>
    <w:rsid w:val="003E25C1"/>
    <w:rsid w:val="003E3461"/>
    <w:rsid w:val="003E44EB"/>
    <w:rsid w:val="003E4953"/>
    <w:rsid w:val="003E4B58"/>
    <w:rsid w:val="003E6686"/>
    <w:rsid w:val="003E6DA7"/>
    <w:rsid w:val="003F12C0"/>
    <w:rsid w:val="003F18D0"/>
    <w:rsid w:val="003F29DA"/>
    <w:rsid w:val="003F6460"/>
    <w:rsid w:val="003F6A62"/>
    <w:rsid w:val="003F7A05"/>
    <w:rsid w:val="00402535"/>
    <w:rsid w:val="00402AD5"/>
    <w:rsid w:val="0040419A"/>
    <w:rsid w:val="00407DEF"/>
    <w:rsid w:val="00410C0C"/>
    <w:rsid w:val="00410DD2"/>
    <w:rsid w:val="00412DA9"/>
    <w:rsid w:val="004143D4"/>
    <w:rsid w:val="00416DAC"/>
    <w:rsid w:val="00422D6A"/>
    <w:rsid w:val="00423F92"/>
    <w:rsid w:val="0042746C"/>
    <w:rsid w:val="00431CE7"/>
    <w:rsid w:val="00432191"/>
    <w:rsid w:val="00433BD6"/>
    <w:rsid w:val="00433E78"/>
    <w:rsid w:val="00435A2E"/>
    <w:rsid w:val="00436EFB"/>
    <w:rsid w:val="004413ED"/>
    <w:rsid w:val="00444A47"/>
    <w:rsid w:val="004457F1"/>
    <w:rsid w:val="0044701C"/>
    <w:rsid w:val="00447298"/>
    <w:rsid w:val="004501CB"/>
    <w:rsid w:val="00451AEE"/>
    <w:rsid w:val="00451CBB"/>
    <w:rsid w:val="0045306D"/>
    <w:rsid w:val="00454049"/>
    <w:rsid w:val="00455037"/>
    <w:rsid w:val="004552E4"/>
    <w:rsid w:val="00457D85"/>
    <w:rsid w:val="00460182"/>
    <w:rsid w:val="0046343A"/>
    <w:rsid w:val="0046447B"/>
    <w:rsid w:val="00465358"/>
    <w:rsid w:val="00465935"/>
    <w:rsid w:val="00465E61"/>
    <w:rsid w:val="004704F1"/>
    <w:rsid w:val="0047078B"/>
    <w:rsid w:val="004769BB"/>
    <w:rsid w:val="004771FA"/>
    <w:rsid w:val="00480FB2"/>
    <w:rsid w:val="0048143D"/>
    <w:rsid w:val="00482E08"/>
    <w:rsid w:val="00490DCC"/>
    <w:rsid w:val="00493793"/>
    <w:rsid w:val="00494BAC"/>
    <w:rsid w:val="004955DA"/>
    <w:rsid w:val="00495E2B"/>
    <w:rsid w:val="00496122"/>
    <w:rsid w:val="004968E4"/>
    <w:rsid w:val="004976D5"/>
    <w:rsid w:val="004A3231"/>
    <w:rsid w:val="004A4A3E"/>
    <w:rsid w:val="004A4D5E"/>
    <w:rsid w:val="004A66D3"/>
    <w:rsid w:val="004A772B"/>
    <w:rsid w:val="004B022D"/>
    <w:rsid w:val="004B04BA"/>
    <w:rsid w:val="004B24DA"/>
    <w:rsid w:val="004B404F"/>
    <w:rsid w:val="004B4075"/>
    <w:rsid w:val="004C010F"/>
    <w:rsid w:val="004C1009"/>
    <w:rsid w:val="004C15A6"/>
    <w:rsid w:val="004C18A2"/>
    <w:rsid w:val="004C2164"/>
    <w:rsid w:val="004C4EF4"/>
    <w:rsid w:val="004C5432"/>
    <w:rsid w:val="004C6E5B"/>
    <w:rsid w:val="004C73D0"/>
    <w:rsid w:val="004D0B45"/>
    <w:rsid w:val="004D0FDC"/>
    <w:rsid w:val="004D2252"/>
    <w:rsid w:val="004D2CCB"/>
    <w:rsid w:val="004D2F58"/>
    <w:rsid w:val="004D34F5"/>
    <w:rsid w:val="004D4320"/>
    <w:rsid w:val="004D78E8"/>
    <w:rsid w:val="004F0CD5"/>
    <w:rsid w:val="004F1B93"/>
    <w:rsid w:val="004F312F"/>
    <w:rsid w:val="004F6F02"/>
    <w:rsid w:val="005046DC"/>
    <w:rsid w:val="00504A7A"/>
    <w:rsid w:val="00506ACA"/>
    <w:rsid w:val="00507F78"/>
    <w:rsid w:val="005102B1"/>
    <w:rsid w:val="00510EA4"/>
    <w:rsid w:val="00511655"/>
    <w:rsid w:val="00515324"/>
    <w:rsid w:val="00515E4D"/>
    <w:rsid w:val="005168F7"/>
    <w:rsid w:val="00520064"/>
    <w:rsid w:val="00521D73"/>
    <w:rsid w:val="00523801"/>
    <w:rsid w:val="00527336"/>
    <w:rsid w:val="00527AEB"/>
    <w:rsid w:val="0053223A"/>
    <w:rsid w:val="005335DB"/>
    <w:rsid w:val="0053453E"/>
    <w:rsid w:val="0053464F"/>
    <w:rsid w:val="00534B6B"/>
    <w:rsid w:val="00534CE8"/>
    <w:rsid w:val="00535DB8"/>
    <w:rsid w:val="005364A0"/>
    <w:rsid w:val="0053662F"/>
    <w:rsid w:val="00537C18"/>
    <w:rsid w:val="00541429"/>
    <w:rsid w:val="005431D6"/>
    <w:rsid w:val="005474A9"/>
    <w:rsid w:val="00550E3F"/>
    <w:rsid w:val="005517FF"/>
    <w:rsid w:val="00552FDE"/>
    <w:rsid w:val="00556CFD"/>
    <w:rsid w:val="00556EFA"/>
    <w:rsid w:val="00557768"/>
    <w:rsid w:val="00557947"/>
    <w:rsid w:val="00560940"/>
    <w:rsid w:val="005615F2"/>
    <w:rsid w:val="00563194"/>
    <w:rsid w:val="00564457"/>
    <w:rsid w:val="00565E23"/>
    <w:rsid w:val="00566450"/>
    <w:rsid w:val="0057005F"/>
    <w:rsid w:val="005747B1"/>
    <w:rsid w:val="00576067"/>
    <w:rsid w:val="00582423"/>
    <w:rsid w:val="00582903"/>
    <w:rsid w:val="005835B0"/>
    <w:rsid w:val="00585944"/>
    <w:rsid w:val="00586960"/>
    <w:rsid w:val="0059015A"/>
    <w:rsid w:val="00594A9E"/>
    <w:rsid w:val="00594D6F"/>
    <w:rsid w:val="00595D8E"/>
    <w:rsid w:val="00596250"/>
    <w:rsid w:val="005964A2"/>
    <w:rsid w:val="005A03A6"/>
    <w:rsid w:val="005A22AA"/>
    <w:rsid w:val="005A526C"/>
    <w:rsid w:val="005A64F9"/>
    <w:rsid w:val="005B2B42"/>
    <w:rsid w:val="005B4B87"/>
    <w:rsid w:val="005B4BD8"/>
    <w:rsid w:val="005B50F3"/>
    <w:rsid w:val="005B5BC9"/>
    <w:rsid w:val="005B7018"/>
    <w:rsid w:val="005C1CF9"/>
    <w:rsid w:val="005C1E7B"/>
    <w:rsid w:val="005C3379"/>
    <w:rsid w:val="005C3DDF"/>
    <w:rsid w:val="005C7D84"/>
    <w:rsid w:val="005D0B9F"/>
    <w:rsid w:val="005D134A"/>
    <w:rsid w:val="005D286A"/>
    <w:rsid w:val="005D6699"/>
    <w:rsid w:val="005D79F3"/>
    <w:rsid w:val="005E0FE3"/>
    <w:rsid w:val="005E1C54"/>
    <w:rsid w:val="005E2376"/>
    <w:rsid w:val="005E38EB"/>
    <w:rsid w:val="005E3DFA"/>
    <w:rsid w:val="005E3EB9"/>
    <w:rsid w:val="005E433C"/>
    <w:rsid w:val="005E4C1B"/>
    <w:rsid w:val="005E4D88"/>
    <w:rsid w:val="005E5B67"/>
    <w:rsid w:val="005F3C9D"/>
    <w:rsid w:val="005F51D0"/>
    <w:rsid w:val="005F7E6C"/>
    <w:rsid w:val="00603636"/>
    <w:rsid w:val="00603B73"/>
    <w:rsid w:val="0060441C"/>
    <w:rsid w:val="006054C8"/>
    <w:rsid w:val="00606F5B"/>
    <w:rsid w:val="00610368"/>
    <w:rsid w:val="00610ABB"/>
    <w:rsid w:val="00611A4E"/>
    <w:rsid w:val="00616851"/>
    <w:rsid w:val="00620E67"/>
    <w:rsid w:val="00621D59"/>
    <w:rsid w:val="0062318A"/>
    <w:rsid w:val="006271AA"/>
    <w:rsid w:val="00627C9D"/>
    <w:rsid w:val="00630E32"/>
    <w:rsid w:val="006316BC"/>
    <w:rsid w:val="00631EE9"/>
    <w:rsid w:val="0063242A"/>
    <w:rsid w:val="00633F7F"/>
    <w:rsid w:val="006342B3"/>
    <w:rsid w:val="00635656"/>
    <w:rsid w:val="00637DD7"/>
    <w:rsid w:val="00640AE8"/>
    <w:rsid w:val="006414DD"/>
    <w:rsid w:val="00643630"/>
    <w:rsid w:val="00644218"/>
    <w:rsid w:val="00644C8F"/>
    <w:rsid w:val="00646E80"/>
    <w:rsid w:val="006523C1"/>
    <w:rsid w:val="006556D3"/>
    <w:rsid w:val="00655D45"/>
    <w:rsid w:val="00657674"/>
    <w:rsid w:val="00660B88"/>
    <w:rsid w:val="006644CF"/>
    <w:rsid w:val="00671F70"/>
    <w:rsid w:val="00673935"/>
    <w:rsid w:val="00674F55"/>
    <w:rsid w:val="006765C2"/>
    <w:rsid w:val="00677339"/>
    <w:rsid w:val="00681F19"/>
    <w:rsid w:val="00685881"/>
    <w:rsid w:val="006859EA"/>
    <w:rsid w:val="00693DC0"/>
    <w:rsid w:val="00695276"/>
    <w:rsid w:val="00697B2A"/>
    <w:rsid w:val="006A592A"/>
    <w:rsid w:val="006A5B97"/>
    <w:rsid w:val="006B18E5"/>
    <w:rsid w:val="006B195D"/>
    <w:rsid w:val="006B3FBA"/>
    <w:rsid w:val="006B69AB"/>
    <w:rsid w:val="006B7087"/>
    <w:rsid w:val="006B7C6C"/>
    <w:rsid w:val="006C07D4"/>
    <w:rsid w:val="006C0912"/>
    <w:rsid w:val="006C0C4E"/>
    <w:rsid w:val="006C155D"/>
    <w:rsid w:val="006C1974"/>
    <w:rsid w:val="006C259F"/>
    <w:rsid w:val="006C2951"/>
    <w:rsid w:val="006C36AD"/>
    <w:rsid w:val="006C3F95"/>
    <w:rsid w:val="006C3FC3"/>
    <w:rsid w:val="006C6EDA"/>
    <w:rsid w:val="006C706B"/>
    <w:rsid w:val="006C7944"/>
    <w:rsid w:val="006D12D0"/>
    <w:rsid w:val="006D1A71"/>
    <w:rsid w:val="006D2024"/>
    <w:rsid w:val="006D3D0E"/>
    <w:rsid w:val="006D5D4B"/>
    <w:rsid w:val="006D6461"/>
    <w:rsid w:val="006D6EF5"/>
    <w:rsid w:val="006D7AEF"/>
    <w:rsid w:val="006D7E20"/>
    <w:rsid w:val="006E0649"/>
    <w:rsid w:val="006E2021"/>
    <w:rsid w:val="006E2922"/>
    <w:rsid w:val="006E4033"/>
    <w:rsid w:val="006E46C3"/>
    <w:rsid w:val="006E771E"/>
    <w:rsid w:val="006F1429"/>
    <w:rsid w:val="006F1A47"/>
    <w:rsid w:val="006F2AAF"/>
    <w:rsid w:val="006F3B47"/>
    <w:rsid w:val="006F4000"/>
    <w:rsid w:val="006F4869"/>
    <w:rsid w:val="006F7E48"/>
    <w:rsid w:val="00700CC9"/>
    <w:rsid w:val="0070391C"/>
    <w:rsid w:val="00703AAC"/>
    <w:rsid w:val="00703E70"/>
    <w:rsid w:val="00704DD7"/>
    <w:rsid w:val="007104ED"/>
    <w:rsid w:val="00713A0D"/>
    <w:rsid w:val="0071794B"/>
    <w:rsid w:val="007252D9"/>
    <w:rsid w:val="00725C4C"/>
    <w:rsid w:val="00727AC6"/>
    <w:rsid w:val="00731FC4"/>
    <w:rsid w:val="00734A1A"/>
    <w:rsid w:val="00736EBD"/>
    <w:rsid w:val="0073738D"/>
    <w:rsid w:val="00740DB0"/>
    <w:rsid w:val="00741564"/>
    <w:rsid w:val="0074550E"/>
    <w:rsid w:val="007464EB"/>
    <w:rsid w:val="00746967"/>
    <w:rsid w:val="00746B86"/>
    <w:rsid w:val="00750227"/>
    <w:rsid w:val="007507DD"/>
    <w:rsid w:val="00750F4C"/>
    <w:rsid w:val="00751200"/>
    <w:rsid w:val="00752640"/>
    <w:rsid w:val="00752AE2"/>
    <w:rsid w:val="00754103"/>
    <w:rsid w:val="00761711"/>
    <w:rsid w:val="0076529B"/>
    <w:rsid w:val="00766CCC"/>
    <w:rsid w:val="007700C1"/>
    <w:rsid w:val="00770A4A"/>
    <w:rsid w:val="0077105E"/>
    <w:rsid w:val="00773F53"/>
    <w:rsid w:val="00777742"/>
    <w:rsid w:val="007803E7"/>
    <w:rsid w:val="00781122"/>
    <w:rsid w:val="00781178"/>
    <w:rsid w:val="00781B74"/>
    <w:rsid w:val="00782F17"/>
    <w:rsid w:val="007860F7"/>
    <w:rsid w:val="007910CE"/>
    <w:rsid w:val="007913E0"/>
    <w:rsid w:val="007930BD"/>
    <w:rsid w:val="007945FF"/>
    <w:rsid w:val="007963B1"/>
    <w:rsid w:val="00796C28"/>
    <w:rsid w:val="007A12B3"/>
    <w:rsid w:val="007A1431"/>
    <w:rsid w:val="007A3780"/>
    <w:rsid w:val="007A39C7"/>
    <w:rsid w:val="007A3B5D"/>
    <w:rsid w:val="007A435F"/>
    <w:rsid w:val="007A7B31"/>
    <w:rsid w:val="007A7F29"/>
    <w:rsid w:val="007B0152"/>
    <w:rsid w:val="007B1EF0"/>
    <w:rsid w:val="007B3B42"/>
    <w:rsid w:val="007B7341"/>
    <w:rsid w:val="007B76EF"/>
    <w:rsid w:val="007C021D"/>
    <w:rsid w:val="007C0265"/>
    <w:rsid w:val="007C0714"/>
    <w:rsid w:val="007C1119"/>
    <w:rsid w:val="007C22A9"/>
    <w:rsid w:val="007C2EB2"/>
    <w:rsid w:val="007C3E79"/>
    <w:rsid w:val="007C536E"/>
    <w:rsid w:val="007C557D"/>
    <w:rsid w:val="007D0161"/>
    <w:rsid w:val="007D0766"/>
    <w:rsid w:val="007D1F96"/>
    <w:rsid w:val="007D2B68"/>
    <w:rsid w:val="007D2FFA"/>
    <w:rsid w:val="007D390E"/>
    <w:rsid w:val="007D395A"/>
    <w:rsid w:val="007D7079"/>
    <w:rsid w:val="007D7A07"/>
    <w:rsid w:val="007E1125"/>
    <w:rsid w:val="007E324A"/>
    <w:rsid w:val="007F008A"/>
    <w:rsid w:val="007F4214"/>
    <w:rsid w:val="007F6A02"/>
    <w:rsid w:val="007F798A"/>
    <w:rsid w:val="007F7F32"/>
    <w:rsid w:val="008000DF"/>
    <w:rsid w:val="00803534"/>
    <w:rsid w:val="0080530D"/>
    <w:rsid w:val="008059DE"/>
    <w:rsid w:val="0080770C"/>
    <w:rsid w:val="0081099B"/>
    <w:rsid w:val="00810AAB"/>
    <w:rsid w:val="00810F37"/>
    <w:rsid w:val="008117BE"/>
    <w:rsid w:val="008127DE"/>
    <w:rsid w:val="00812F32"/>
    <w:rsid w:val="00814DEF"/>
    <w:rsid w:val="00815234"/>
    <w:rsid w:val="00816720"/>
    <w:rsid w:val="00817FE8"/>
    <w:rsid w:val="008201F6"/>
    <w:rsid w:val="00821915"/>
    <w:rsid w:val="00825035"/>
    <w:rsid w:val="0082750A"/>
    <w:rsid w:val="00827710"/>
    <w:rsid w:val="00830BA3"/>
    <w:rsid w:val="0083285B"/>
    <w:rsid w:val="0083523B"/>
    <w:rsid w:val="0083546C"/>
    <w:rsid w:val="008355A1"/>
    <w:rsid w:val="00835998"/>
    <w:rsid w:val="00836C20"/>
    <w:rsid w:val="008373E0"/>
    <w:rsid w:val="0084418A"/>
    <w:rsid w:val="00851288"/>
    <w:rsid w:val="008564AD"/>
    <w:rsid w:val="00860000"/>
    <w:rsid w:val="008609A7"/>
    <w:rsid w:val="00860B06"/>
    <w:rsid w:val="00863761"/>
    <w:rsid w:val="00863D61"/>
    <w:rsid w:val="008658BA"/>
    <w:rsid w:val="0087089D"/>
    <w:rsid w:val="00871508"/>
    <w:rsid w:val="0087212F"/>
    <w:rsid w:val="00872285"/>
    <w:rsid w:val="00873EB9"/>
    <w:rsid w:val="0087426E"/>
    <w:rsid w:val="00874513"/>
    <w:rsid w:val="008748DF"/>
    <w:rsid w:val="00875DF3"/>
    <w:rsid w:val="00877302"/>
    <w:rsid w:val="008825F0"/>
    <w:rsid w:val="00883CD6"/>
    <w:rsid w:val="0088414C"/>
    <w:rsid w:val="008844AB"/>
    <w:rsid w:val="00891108"/>
    <w:rsid w:val="00893AA0"/>
    <w:rsid w:val="008949DF"/>
    <w:rsid w:val="008A45E9"/>
    <w:rsid w:val="008A6CC1"/>
    <w:rsid w:val="008A7EF4"/>
    <w:rsid w:val="008B1B4B"/>
    <w:rsid w:val="008B4727"/>
    <w:rsid w:val="008B618E"/>
    <w:rsid w:val="008C3E3F"/>
    <w:rsid w:val="008C63D3"/>
    <w:rsid w:val="008C6A5A"/>
    <w:rsid w:val="008C72AB"/>
    <w:rsid w:val="008D0533"/>
    <w:rsid w:val="008D0754"/>
    <w:rsid w:val="008D195C"/>
    <w:rsid w:val="008D1999"/>
    <w:rsid w:val="008D3A11"/>
    <w:rsid w:val="008D6A3A"/>
    <w:rsid w:val="008D75CA"/>
    <w:rsid w:val="008D7C77"/>
    <w:rsid w:val="008E0BCB"/>
    <w:rsid w:val="008E1A8B"/>
    <w:rsid w:val="008E4719"/>
    <w:rsid w:val="008E6CDF"/>
    <w:rsid w:val="008E6DB6"/>
    <w:rsid w:val="008E7781"/>
    <w:rsid w:val="008E7A35"/>
    <w:rsid w:val="008F25E1"/>
    <w:rsid w:val="008F4BEE"/>
    <w:rsid w:val="008F56D9"/>
    <w:rsid w:val="008F6232"/>
    <w:rsid w:val="008F6250"/>
    <w:rsid w:val="008F679D"/>
    <w:rsid w:val="00900513"/>
    <w:rsid w:val="009005B8"/>
    <w:rsid w:val="00900D75"/>
    <w:rsid w:val="0090171B"/>
    <w:rsid w:val="00905A20"/>
    <w:rsid w:val="00905A2E"/>
    <w:rsid w:val="00915C1B"/>
    <w:rsid w:val="00917488"/>
    <w:rsid w:val="00921BF5"/>
    <w:rsid w:val="00927760"/>
    <w:rsid w:val="0093103A"/>
    <w:rsid w:val="00933A76"/>
    <w:rsid w:val="009359B8"/>
    <w:rsid w:val="00935C09"/>
    <w:rsid w:val="00936C07"/>
    <w:rsid w:val="00937D60"/>
    <w:rsid w:val="00941FB1"/>
    <w:rsid w:val="0094263E"/>
    <w:rsid w:val="00945CF5"/>
    <w:rsid w:val="009466AD"/>
    <w:rsid w:val="009467F1"/>
    <w:rsid w:val="00946E36"/>
    <w:rsid w:val="009513E3"/>
    <w:rsid w:val="00951B34"/>
    <w:rsid w:val="00952F33"/>
    <w:rsid w:val="00956455"/>
    <w:rsid w:val="00956F29"/>
    <w:rsid w:val="00957199"/>
    <w:rsid w:val="009572B8"/>
    <w:rsid w:val="009604A2"/>
    <w:rsid w:val="00962350"/>
    <w:rsid w:val="00963366"/>
    <w:rsid w:val="00963A8F"/>
    <w:rsid w:val="00964807"/>
    <w:rsid w:val="0096594F"/>
    <w:rsid w:val="00967EE7"/>
    <w:rsid w:val="0097024C"/>
    <w:rsid w:val="00970821"/>
    <w:rsid w:val="00972255"/>
    <w:rsid w:val="009725CD"/>
    <w:rsid w:val="009726B2"/>
    <w:rsid w:val="00974D74"/>
    <w:rsid w:val="009758D6"/>
    <w:rsid w:val="00975923"/>
    <w:rsid w:val="00975E4F"/>
    <w:rsid w:val="009772C2"/>
    <w:rsid w:val="00977527"/>
    <w:rsid w:val="009776F0"/>
    <w:rsid w:val="009814DA"/>
    <w:rsid w:val="00981A86"/>
    <w:rsid w:val="009848DC"/>
    <w:rsid w:val="00984E52"/>
    <w:rsid w:val="00985467"/>
    <w:rsid w:val="00990670"/>
    <w:rsid w:val="00990EB4"/>
    <w:rsid w:val="00993B7D"/>
    <w:rsid w:val="00995FB8"/>
    <w:rsid w:val="009A05DE"/>
    <w:rsid w:val="009A092B"/>
    <w:rsid w:val="009A12D6"/>
    <w:rsid w:val="009A14AB"/>
    <w:rsid w:val="009A1657"/>
    <w:rsid w:val="009A2663"/>
    <w:rsid w:val="009A430C"/>
    <w:rsid w:val="009A4497"/>
    <w:rsid w:val="009A4CBD"/>
    <w:rsid w:val="009A587E"/>
    <w:rsid w:val="009A676B"/>
    <w:rsid w:val="009A70F6"/>
    <w:rsid w:val="009B1B03"/>
    <w:rsid w:val="009B2730"/>
    <w:rsid w:val="009B2BC0"/>
    <w:rsid w:val="009B4439"/>
    <w:rsid w:val="009B5915"/>
    <w:rsid w:val="009B787A"/>
    <w:rsid w:val="009C0AB8"/>
    <w:rsid w:val="009C1838"/>
    <w:rsid w:val="009C18E5"/>
    <w:rsid w:val="009C1F24"/>
    <w:rsid w:val="009C2BF2"/>
    <w:rsid w:val="009C2D82"/>
    <w:rsid w:val="009C32AA"/>
    <w:rsid w:val="009C560A"/>
    <w:rsid w:val="009C60FF"/>
    <w:rsid w:val="009D17CA"/>
    <w:rsid w:val="009D1CC8"/>
    <w:rsid w:val="009D4543"/>
    <w:rsid w:val="009D4A81"/>
    <w:rsid w:val="009D65A3"/>
    <w:rsid w:val="009E117A"/>
    <w:rsid w:val="009E2FFA"/>
    <w:rsid w:val="009E3055"/>
    <w:rsid w:val="009E3538"/>
    <w:rsid w:val="009E4C4E"/>
    <w:rsid w:val="009E50FC"/>
    <w:rsid w:val="009E5638"/>
    <w:rsid w:val="009E64D9"/>
    <w:rsid w:val="009E6708"/>
    <w:rsid w:val="009E72E9"/>
    <w:rsid w:val="009F0A86"/>
    <w:rsid w:val="009F1A0E"/>
    <w:rsid w:val="009F2C30"/>
    <w:rsid w:val="009F66A4"/>
    <w:rsid w:val="009F7000"/>
    <w:rsid w:val="00A00F13"/>
    <w:rsid w:val="00A0112C"/>
    <w:rsid w:val="00A01412"/>
    <w:rsid w:val="00A04547"/>
    <w:rsid w:val="00A07EDE"/>
    <w:rsid w:val="00A12149"/>
    <w:rsid w:val="00A13F1E"/>
    <w:rsid w:val="00A1667A"/>
    <w:rsid w:val="00A209AE"/>
    <w:rsid w:val="00A21F0E"/>
    <w:rsid w:val="00A22FDE"/>
    <w:rsid w:val="00A24D1F"/>
    <w:rsid w:val="00A2719A"/>
    <w:rsid w:val="00A301E5"/>
    <w:rsid w:val="00A30381"/>
    <w:rsid w:val="00A321C6"/>
    <w:rsid w:val="00A3273F"/>
    <w:rsid w:val="00A33827"/>
    <w:rsid w:val="00A3755A"/>
    <w:rsid w:val="00A422CA"/>
    <w:rsid w:val="00A4272E"/>
    <w:rsid w:val="00A431AF"/>
    <w:rsid w:val="00A437E0"/>
    <w:rsid w:val="00A43A1D"/>
    <w:rsid w:val="00A43EC3"/>
    <w:rsid w:val="00A47873"/>
    <w:rsid w:val="00A4799E"/>
    <w:rsid w:val="00A50729"/>
    <w:rsid w:val="00A5076E"/>
    <w:rsid w:val="00A52F3F"/>
    <w:rsid w:val="00A54B0E"/>
    <w:rsid w:val="00A55AE4"/>
    <w:rsid w:val="00A57478"/>
    <w:rsid w:val="00A61139"/>
    <w:rsid w:val="00A66659"/>
    <w:rsid w:val="00A66C81"/>
    <w:rsid w:val="00A672AD"/>
    <w:rsid w:val="00A67EEA"/>
    <w:rsid w:val="00A75631"/>
    <w:rsid w:val="00A757B3"/>
    <w:rsid w:val="00A801DA"/>
    <w:rsid w:val="00A8067B"/>
    <w:rsid w:val="00A80680"/>
    <w:rsid w:val="00A85BE9"/>
    <w:rsid w:val="00A90708"/>
    <w:rsid w:val="00A92905"/>
    <w:rsid w:val="00A92ACD"/>
    <w:rsid w:val="00A93E56"/>
    <w:rsid w:val="00A964BF"/>
    <w:rsid w:val="00AA0224"/>
    <w:rsid w:val="00AA07ED"/>
    <w:rsid w:val="00AA1536"/>
    <w:rsid w:val="00AA1652"/>
    <w:rsid w:val="00AA1955"/>
    <w:rsid w:val="00AA2A33"/>
    <w:rsid w:val="00AA5932"/>
    <w:rsid w:val="00AA745E"/>
    <w:rsid w:val="00AB349D"/>
    <w:rsid w:val="00AB501C"/>
    <w:rsid w:val="00AC03D2"/>
    <w:rsid w:val="00AC06A5"/>
    <w:rsid w:val="00AC2464"/>
    <w:rsid w:val="00AC2C82"/>
    <w:rsid w:val="00AC325C"/>
    <w:rsid w:val="00AC382E"/>
    <w:rsid w:val="00AC60A3"/>
    <w:rsid w:val="00AC76A6"/>
    <w:rsid w:val="00AC7F2A"/>
    <w:rsid w:val="00AC7FC4"/>
    <w:rsid w:val="00AD14E9"/>
    <w:rsid w:val="00AD506C"/>
    <w:rsid w:val="00AD5B21"/>
    <w:rsid w:val="00AE1339"/>
    <w:rsid w:val="00AE19E4"/>
    <w:rsid w:val="00AE19F6"/>
    <w:rsid w:val="00AE2413"/>
    <w:rsid w:val="00AE3E31"/>
    <w:rsid w:val="00AE481C"/>
    <w:rsid w:val="00AE6CDB"/>
    <w:rsid w:val="00AF2522"/>
    <w:rsid w:val="00AF2FC2"/>
    <w:rsid w:val="00AF528E"/>
    <w:rsid w:val="00AF689F"/>
    <w:rsid w:val="00AF730A"/>
    <w:rsid w:val="00B01B8C"/>
    <w:rsid w:val="00B03C19"/>
    <w:rsid w:val="00B054FC"/>
    <w:rsid w:val="00B104D2"/>
    <w:rsid w:val="00B10FE5"/>
    <w:rsid w:val="00B10FEE"/>
    <w:rsid w:val="00B1418C"/>
    <w:rsid w:val="00B16102"/>
    <w:rsid w:val="00B17D5B"/>
    <w:rsid w:val="00B254B2"/>
    <w:rsid w:val="00B27045"/>
    <w:rsid w:val="00B31AEC"/>
    <w:rsid w:val="00B31D27"/>
    <w:rsid w:val="00B343BE"/>
    <w:rsid w:val="00B35000"/>
    <w:rsid w:val="00B3580A"/>
    <w:rsid w:val="00B36200"/>
    <w:rsid w:val="00B42CC5"/>
    <w:rsid w:val="00B44173"/>
    <w:rsid w:val="00B51AB0"/>
    <w:rsid w:val="00B551EC"/>
    <w:rsid w:val="00B5528A"/>
    <w:rsid w:val="00B552F9"/>
    <w:rsid w:val="00B565AC"/>
    <w:rsid w:val="00B601CB"/>
    <w:rsid w:val="00B60271"/>
    <w:rsid w:val="00B609A9"/>
    <w:rsid w:val="00B62071"/>
    <w:rsid w:val="00B62DE5"/>
    <w:rsid w:val="00B66334"/>
    <w:rsid w:val="00B70069"/>
    <w:rsid w:val="00B70C47"/>
    <w:rsid w:val="00B71B96"/>
    <w:rsid w:val="00B72DDB"/>
    <w:rsid w:val="00B734AC"/>
    <w:rsid w:val="00B73E22"/>
    <w:rsid w:val="00B74401"/>
    <w:rsid w:val="00B75085"/>
    <w:rsid w:val="00B7520F"/>
    <w:rsid w:val="00B76C43"/>
    <w:rsid w:val="00B80FAE"/>
    <w:rsid w:val="00B816D3"/>
    <w:rsid w:val="00B81AE8"/>
    <w:rsid w:val="00B837CE"/>
    <w:rsid w:val="00B843D3"/>
    <w:rsid w:val="00B84F1F"/>
    <w:rsid w:val="00B85864"/>
    <w:rsid w:val="00B865F1"/>
    <w:rsid w:val="00B87241"/>
    <w:rsid w:val="00B90EB1"/>
    <w:rsid w:val="00B932EA"/>
    <w:rsid w:val="00B958FA"/>
    <w:rsid w:val="00BA1B5A"/>
    <w:rsid w:val="00BA2A1B"/>
    <w:rsid w:val="00BA3475"/>
    <w:rsid w:val="00BA3652"/>
    <w:rsid w:val="00BA5A62"/>
    <w:rsid w:val="00BA5F61"/>
    <w:rsid w:val="00BA6FEF"/>
    <w:rsid w:val="00BA71D0"/>
    <w:rsid w:val="00BB1E80"/>
    <w:rsid w:val="00BB2D88"/>
    <w:rsid w:val="00BB4AAD"/>
    <w:rsid w:val="00BB7061"/>
    <w:rsid w:val="00BB73B4"/>
    <w:rsid w:val="00BC049A"/>
    <w:rsid w:val="00BC0C0D"/>
    <w:rsid w:val="00BC4614"/>
    <w:rsid w:val="00BC4AF2"/>
    <w:rsid w:val="00BD15B0"/>
    <w:rsid w:val="00BD3049"/>
    <w:rsid w:val="00BD3B1A"/>
    <w:rsid w:val="00BD5154"/>
    <w:rsid w:val="00BD7662"/>
    <w:rsid w:val="00BD7852"/>
    <w:rsid w:val="00BE33AF"/>
    <w:rsid w:val="00BE4A5C"/>
    <w:rsid w:val="00BE52EA"/>
    <w:rsid w:val="00BE63F0"/>
    <w:rsid w:val="00BE6481"/>
    <w:rsid w:val="00BE701D"/>
    <w:rsid w:val="00BF17AA"/>
    <w:rsid w:val="00BF1CAE"/>
    <w:rsid w:val="00BF2A6B"/>
    <w:rsid w:val="00BF5B05"/>
    <w:rsid w:val="00BF6466"/>
    <w:rsid w:val="00BF699D"/>
    <w:rsid w:val="00BF76F0"/>
    <w:rsid w:val="00BF7A2A"/>
    <w:rsid w:val="00C051F9"/>
    <w:rsid w:val="00C10371"/>
    <w:rsid w:val="00C115FB"/>
    <w:rsid w:val="00C119C9"/>
    <w:rsid w:val="00C125FC"/>
    <w:rsid w:val="00C134AD"/>
    <w:rsid w:val="00C14493"/>
    <w:rsid w:val="00C1771B"/>
    <w:rsid w:val="00C20195"/>
    <w:rsid w:val="00C22717"/>
    <w:rsid w:val="00C227EC"/>
    <w:rsid w:val="00C244B2"/>
    <w:rsid w:val="00C25DDC"/>
    <w:rsid w:val="00C26385"/>
    <w:rsid w:val="00C27C10"/>
    <w:rsid w:val="00C32427"/>
    <w:rsid w:val="00C3321F"/>
    <w:rsid w:val="00C332CD"/>
    <w:rsid w:val="00C34306"/>
    <w:rsid w:val="00C345D3"/>
    <w:rsid w:val="00C35C40"/>
    <w:rsid w:val="00C3660A"/>
    <w:rsid w:val="00C369FF"/>
    <w:rsid w:val="00C36E96"/>
    <w:rsid w:val="00C37427"/>
    <w:rsid w:val="00C3790D"/>
    <w:rsid w:val="00C40C4C"/>
    <w:rsid w:val="00C40D30"/>
    <w:rsid w:val="00C420E0"/>
    <w:rsid w:val="00C443A4"/>
    <w:rsid w:val="00C44F7D"/>
    <w:rsid w:val="00C4507F"/>
    <w:rsid w:val="00C45713"/>
    <w:rsid w:val="00C46A1F"/>
    <w:rsid w:val="00C5051D"/>
    <w:rsid w:val="00C50879"/>
    <w:rsid w:val="00C525F5"/>
    <w:rsid w:val="00C53CE9"/>
    <w:rsid w:val="00C57428"/>
    <w:rsid w:val="00C61708"/>
    <w:rsid w:val="00C622A5"/>
    <w:rsid w:val="00C628D8"/>
    <w:rsid w:val="00C645CA"/>
    <w:rsid w:val="00C66371"/>
    <w:rsid w:val="00C668CF"/>
    <w:rsid w:val="00C66F9B"/>
    <w:rsid w:val="00C67AAD"/>
    <w:rsid w:val="00C67B3A"/>
    <w:rsid w:val="00C70ABC"/>
    <w:rsid w:val="00C72C1E"/>
    <w:rsid w:val="00C819EB"/>
    <w:rsid w:val="00C83036"/>
    <w:rsid w:val="00C837E5"/>
    <w:rsid w:val="00C83865"/>
    <w:rsid w:val="00C83C6B"/>
    <w:rsid w:val="00C87140"/>
    <w:rsid w:val="00C871B7"/>
    <w:rsid w:val="00C94188"/>
    <w:rsid w:val="00C96654"/>
    <w:rsid w:val="00CA31F1"/>
    <w:rsid w:val="00CA42A3"/>
    <w:rsid w:val="00CA4BD0"/>
    <w:rsid w:val="00CA4E7A"/>
    <w:rsid w:val="00CA6038"/>
    <w:rsid w:val="00CA66DD"/>
    <w:rsid w:val="00CA756F"/>
    <w:rsid w:val="00CA7998"/>
    <w:rsid w:val="00CB0450"/>
    <w:rsid w:val="00CB2BDB"/>
    <w:rsid w:val="00CB3C31"/>
    <w:rsid w:val="00CB524C"/>
    <w:rsid w:val="00CB5494"/>
    <w:rsid w:val="00CB60B6"/>
    <w:rsid w:val="00CB774D"/>
    <w:rsid w:val="00CB7C21"/>
    <w:rsid w:val="00CC051D"/>
    <w:rsid w:val="00CD27F3"/>
    <w:rsid w:val="00CD2E1F"/>
    <w:rsid w:val="00CD2F31"/>
    <w:rsid w:val="00CD3941"/>
    <w:rsid w:val="00CD4009"/>
    <w:rsid w:val="00CD45B6"/>
    <w:rsid w:val="00CD47AC"/>
    <w:rsid w:val="00CD4E69"/>
    <w:rsid w:val="00CD7C94"/>
    <w:rsid w:val="00CD7E53"/>
    <w:rsid w:val="00CE332A"/>
    <w:rsid w:val="00CE3BA2"/>
    <w:rsid w:val="00CE4DAE"/>
    <w:rsid w:val="00CE4F88"/>
    <w:rsid w:val="00CE5FBD"/>
    <w:rsid w:val="00CF05EC"/>
    <w:rsid w:val="00CF2FAD"/>
    <w:rsid w:val="00D02108"/>
    <w:rsid w:val="00D03323"/>
    <w:rsid w:val="00D063A6"/>
    <w:rsid w:val="00D06572"/>
    <w:rsid w:val="00D0670E"/>
    <w:rsid w:val="00D06B34"/>
    <w:rsid w:val="00D073E9"/>
    <w:rsid w:val="00D07CEC"/>
    <w:rsid w:val="00D10B38"/>
    <w:rsid w:val="00D112D2"/>
    <w:rsid w:val="00D12814"/>
    <w:rsid w:val="00D14B9C"/>
    <w:rsid w:val="00D14BBB"/>
    <w:rsid w:val="00D1603E"/>
    <w:rsid w:val="00D175AE"/>
    <w:rsid w:val="00D2360B"/>
    <w:rsid w:val="00D248AC"/>
    <w:rsid w:val="00D30408"/>
    <w:rsid w:val="00D30E65"/>
    <w:rsid w:val="00D30F33"/>
    <w:rsid w:val="00D31534"/>
    <w:rsid w:val="00D3160E"/>
    <w:rsid w:val="00D31E7E"/>
    <w:rsid w:val="00D33EF3"/>
    <w:rsid w:val="00D34B6F"/>
    <w:rsid w:val="00D35CA4"/>
    <w:rsid w:val="00D37F7C"/>
    <w:rsid w:val="00D41224"/>
    <w:rsid w:val="00D451A5"/>
    <w:rsid w:val="00D47144"/>
    <w:rsid w:val="00D510AF"/>
    <w:rsid w:val="00D522D7"/>
    <w:rsid w:val="00D54EE2"/>
    <w:rsid w:val="00D55502"/>
    <w:rsid w:val="00D562A8"/>
    <w:rsid w:val="00D56890"/>
    <w:rsid w:val="00D61C61"/>
    <w:rsid w:val="00D63EB6"/>
    <w:rsid w:val="00D71A8C"/>
    <w:rsid w:val="00D72C86"/>
    <w:rsid w:val="00D73AC3"/>
    <w:rsid w:val="00D74C0C"/>
    <w:rsid w:val="00D7599D"/>
    <w:rsid w:val="00D75C34"/>
    <w:rsid w:val="00D767E0"/>
    <w:rsid w:val="00D774FC"/>
    <w:rsid w:val="00D81A15"/>
    <w:rsid w:val="00D81E56"/>
    <w:rsid w:val="00D82E60"/>
    <w:rsid w:val="00D833F1"/>
    <w:rsid w:val="00D858F8"/>
    <w:rsid w:val="00D862EA"/>
    <w:rsid w:val="00D86E98"/>
    <w:rsid w:val="00D87694"/>
    <w:rsid w:val="00D87DBD"/>
    <w:rsid w:val="00D9088C"/>
    <w:rsid w:val="00D922BD"/>
    <w:rsid w:val="00D92336"/>
    <w:rsid w:val="00D925F0"/>
    <w:rsid w:val="00D9300F"/>
    <w:rsid w:val="00DA03E6"/>
    <w:rsid w:val="00DA0ABA"/>
    <w:rsid w:val="00DA219B"/>
    <w:rsid w:val="00DA28C7"/>
    <w:rsid w:val="00DA3071"/>
    <w:rsid w:val="00DA6C63"/>
    <w:rsid w:val="00DB0416"/>
    <w:rsid w:val="00DB12B8"/>
    <w:rsid w:val="00DB2A6F"/>
    <w:rsid w:val="00DB35EE"/>
    <w:rsid w:val="00DB3830"/>
    <w:rsid w:val="00DB3DF9"/>
    <w:rsid w:val="00DB56E1"/>
    <w:rsid w:val="00DC4F0E"/>
    <w:rsid w:val="00DC6C62"/>
    <w:rsid w:val="00DC7AF5"/>
    <w:rsid w:val="00DD21C8"/>
    <w:rsid w:val="00DD4DE6"/>
    <w:rsid w:val="00DD6FD7"/>
    <w:rsid w:val="00DE4471"/>
    <w:rsid w:val="00DE51CC"/>
    <w:rsid w:val="00DE5B61"/>
    <w:rsid w:val="00DF05C8"/>
    <w:rsid w:val="00DF28C8"/>
    <w:rsid w:val="00DF3252"/>
    <w:rsid w:val="00DF43AB"/>
    <w:rsid w:val="00DF5B01"/>
    <w:rsid w:val="00DF667A"/>
    <w:rsid w:val="00DF71D3"/>
    <w:rsid w:val="00DF7893"/>
    <w:rsid w:val="00E002E3"/>
    <w:rsid w:val="00E01920"/>
    <w:rsid w:val="00E01D83"/>
    <w:rsid w:val="00E020FE"/>
    <w:rsid w:val="00E07658"/>
    <w:rsid w:val="00E100F7"/>
    <w:rsid w:val="00E10CFC"/>
    <w:rsid w:val="00E12812"/>
    <w:rsid w:val="00E144A0"/>
    <w:rsid w:val="00E162D6"/>
    <w:rsid w:val="00E205AF"/>
    <w:rsid w:val="00E24A4D"/>
    <w:rsid w:val="00E255C3"/>
    <w:rsid w:val="00E3318A"/>
    <w:rsid w:val="00E34F69"/>
    <w:rsid w:val="00E35B32"/>
    <w:rsid w:val="00E363A7"/>
    <w:rsid w:val="00E36FBC"/>
    <w:rsid w:val="00E37A84"/>
    <w:rsid w:val="00E40449"/>
    <w:rsid w:val="00E425D1"/>
    <w:rsid w:val="00E4542F"/>
    <w:rsid w:val="00E459B7"/>
    <w:rsid w:val="00E4685A"/>
    <w:rsid w:val="00E476D8"/>
    <w:rsid w:val="00E50627"/>
    <w:rsid w:val="00E50A87"/>
    <w:rsid w:val="00E52007"/>
    <w:rsid w:val="00E536F6"/>
    <w:rsid w:val="00E53B61"/>
    <w:rsid w:val="00E54D55"/>
    <w:rsid w:val="00E5613C"/>
    <w:rsid w:val="00E60620"/>
    <w:rsid w:val="00E6326E"/>
    <w:rsid w:val="00E64717"/>
    <w:rsid w:val="00E64FDD"/>
    <w:rsid w:val="00E65EDA"/>
    <w:rsid w:val="00E6609B"/>
    <w:rsid w:val="00E71549"/>
    <w:rsid w:val="00E71B5D"/>
    <w:rsid w:val="00E71C41"/>
    <w:rsid w:val="00E720A9"/>
    <w:rsid w:val="00E7272E"/>
    <w:rsid w:val="00E72AAB"/>
    <w:rsid w:val="00E824C4"/>
    <w:rsid w:val="00E83600"/>
    <w:rsid w:val="00E85878"/>
    <w:rsid w:val="00E85A8A"/>
    <w:rsid w:val="00E86E56"/>
    <w:rsid w:val="00E93BFD"/>
    <w:rsid w:val="00E9462D"/>
    <w:rsid w:val="00EA0BC1"/>
    <w:rsid w:val="00EA21FB"/>
    <w:rsid w:val="00EA3538"/>
    <w:rsid w:val="00EA609C"/>
    <w:rsid w:val="00EB141F"/>
    <w:rsid w:val="00EB1EDE"/>
    <w:rsid w:val="00EB4792"/>
    <w:rsid w:val="00EB62C9"/>
    <w:rsid w:val="00EB77D8"/>
    <w:rsid w:val="00EC0268"/>
    <w:rsid w:val="00EC3880"/>
    <w:rsid w:val="00EC69D7"/>
    <w:rsid w:val="00EC6E61"/>
    <w:rsid w:val="00EC7113"/>
    <w:rsid w:val="00ED04A6"/>
    <w:rsid w:val="00ED0EC2"/>
    <w:rsid w:val="00ED120D"/>
    <w:rsid w:val="00ED2572"/>
    <w:rsid w:val="00ED2CCB"/>
    <w:rsid w:val="00ED351B"/>
    <w:rsid w:val="00ED6E9E"/>
    <w:rsid w:val="00ED73AC"/>
    <w:rsid w:val="00EE396E"/>
    <w:rsid w:val="00EE67EC"/>
    <w:rsid w:val="00EF116B"/>
    <w:rsid w:val="00EF360B"/>
    <w:rsid w:val="00EF41C0"/>
    <w:rsid w:val="00EF4548"/>
    <w:rsid w:val="00EF55CC"/>
    <w:rsid w:val="00EF644C"/>
    <w:rsid w:val="00EF64C6"/>
    <w:rsid w:val="00F0227B"/>
    <w:rsid w:val="00F0240E"/>
    <w:rsid w:val="00F0288A"/>
    <w:rsid w:val="00F048BD"/>
    <w:rsid w:val="00F04E00"/>
    <w:rsid w:val="00F0703D"/>
    <w:rsid w:val="00F07336"/>
    <w:rsid w:val="00F135BB"/>
    <w:rsid w:val="00F135D8"/>
    <w:rsid w:val="00F144E3"/>
    <w:rsid w:val="00F15C58"/>
    <w:rsid w:val="00F17792"/>
    <w:rsid w:val="00F20954"/>
    <w:rsid w:val="00F216AA"/>
    <w:rsid w:val="00F2325B"/>
    <w:rsid w:val="00F23900"/>
    <w:rsid w:val="00F248C0"/>
    <w:rsid w:val="00F24F57"/>
    <w:rsid w:val="00F26960"/>
    <w:rsid w:val="00F27B8E"/>
    <w:rsid w:val="00F30642"/>
    <w:rsid w:val="00F31A4B"/>
    <w:rsid w:val="00F32857"/>
    <w:rsid w:val="00F33A3F"/>
    <w:rsid w:val="00F34F0C"/>
    <w:rsid w:val="00F360CA"/>
    <w:rsid w:val="00F3711C"/>
    <w:rsid w:val="00F372DD"/>
    <w:rsid w:val="00F37C0C"/>
    <w:rsid w:val="00F410E1"/>
    <w:rsid w:val="00F43A01"/>
    <w:rsid w:val="00F46D3D"/>
    <w:rsid w:val="00F47E11"/>
    <w:rsid w:val="00F51929"/>
    <w:rsid w:val="00F54B78"/>
    <w:rsid w:val="00F54C83"/>
    <w:rsid w:val="00F54D61"/>
    <w:rsid w:val="00F55627"/>
    <w:rsid w:val="00F55A4E"/>
    <w:rsid w:val="00F57A10"/>
    <w:rsid w:val="00F60A6C"/>
    <w:rsid w:val="00F635D9"/>
    <w:rsid w:val="00F645AF"/>
    <w:rsid w:val="00F70616"/>
    <w:rsid w:val="00F725FB"/>
    <w:rsid w:val="00F74604"/>
    <w:rsid w:val="00F7474E"/>
    <w:rsid w:val="00F74D49"/>
    <w:rsid w:val="00F7577B"/>
    <w:rsid w:val="00F7701B"/>
    <w:rsid w:val="00F77BB0"/>
    <w:rsid w:val="00F81BFF"/>
    <w:rsid w:val="00F83FEE"/>
    <w:rsid w:val="00F86005"/>
    <w:rsid w:val="00F87878"/>
    <w:rsid w:val="00F9263D"/>
    <w:rsid w:val="00F93C6C"/>
    <w:rsid w:val="00F94907"/>
    <w:rsid w:val="00F94F2E"/>
    <w:rsid w:val="00F96519"/>
    <w:rsid w:val="00F96F52"/>
    <w:rsid w:val="00F976EE"/>
    <w:rsid w:val="00FA0CEF"/>
    <w:rsid w:val="00FA339C"/>
    <w:rsid w:val="00FB0218"/>
    <w:rsid w:val="00FB3D93"/>
    <w:rsid w:val="00FB5617"/>
    <w:rsid w:val="00FB588C"/>
    <w:rsid w:val="00FB5F72"/>
    <w:rsid w:val="00FB7D85"/>
    <w:rsid w:val="00FC5747"/>
    <w:rsid w:val="00FC7A8A"/>
    <w:rsid w:val="00FD0809"/>
    <w:rsid w:val="00FD166B"/>
    <w:rsid w:val="00FD1D17"/>
    <w:rsid w:val="00FD2961"/>
    <w:rsid w:val="00FD4224"/>
    <w:rsid w:val="00FD66B9"/>
    <w:rsid w:val="00FD722E"/>
    <w:rsid w:val="00FD7270"/>
    <w:rsid w:val="00FE0C4B"/>
    <w:rsid w:val="00FE2A2F"/>
    <w:rsid w:val="00FE3968"/>
    <w:rsid w:val="00FE5E8E"/>
    <w:rsid w:val="00FE658F"/>
    <w:rsid w:val="00FF34ED"/>
    <w:rsid w:val="00FF560F"/>
    <w:rsid w:val="00FF5B73"/>
    <w:rsid w:val="00FF6170"/>
    <w:rsid w:val="00FF642A"/>
    <w:rsid w:val="00FF70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EB"/>
    <w:pPr>
      <w:jc w:val="both"/>
    </w:pPr>
    <w:rPr>
      <w:rFonts w:cs="Arial"/>
      <w:sz w:val="24"/>
      <w:szCs w:val="24"/>
    </w:rPr>
  </w:style>
  <w:style w:type="paragraph" w:styleId="Heading1">
    <w:name w:val="heading 1"/>
    <w:basedOn w:val="Title"/>
    <w:next w:val="Normal"/>
    <w:link w:val="Ttulo1Char"/>
    <w:uiPriority w:val="9"/>
    <w:qFormat/>
    <w:rsid w:val="000E5814"/>
    <w:pPr>
      <w:ind w:left="425"/>
      <w:jc w:val="left"/>
      <w:outlineLvl w:val="0"/>
    </w:pPr>
    <w:rPr>
      <w:rFonts w:eastAsiaTheme="minorEastAsia"/>
      <w:szCs w:val="22"/>
      <w:lang w:eastAsia="en-US"/>
    </w:rPr>
  </w:style>
  <w:style w:type="paragraph" w:styleId="Heading2">
    <w:name w:val="heading 2"/>
    <w:basedOn w:val="Heading5"/>
    <w:next w:val="Normal"/>
    <w:link w:val="Ttulo2Char"/>
    <w:uiPriority w:val="9"/>
    <w:qFormat/>
    <w:rsid w:val="000E5814"/>
    <w:pPr>
      <w:outlineLvl w:val="1"/>
    </w:pPr>
  </w:style>
  <w:style w:type="paragraph" w:styleId="Heading3">
    <w:name w:val="heading 3"/>
    <w:basedOn w:val="Heading1"/>
    <w:next w:val="Normal"/>
    <w:link w:val="Ttulo3Char"/>
    <w:uiPriority w:val="9"/>
    <w:qFormat/>
    <w:rsid w:val="000E5814"/>
    <w:pPr>
      <w:outlineLvl w:val="2"/>
    </w:pPr>
    <w:rPr>
      <w:rFonts w:cs="Times New Roman"/>
    </w:rPr>
  </w:style>
  <w:style w:type="paragraph" w:styleId="Heading4">
    <w:name w:val="heading 4"/>
    <w:aliases w:val="Cabeçalhoo"/>
    <w:basedOn w:val="Heading3"/>
    <w:next w:val="Normal"/>
    <w:link w:val="Ttulo4Char"/>
    <w:uiPriority w:val="9"/>
    <w:qFormat/>
    <w:rsid w:val="00596250"/>
    <w:pPr>
      <w:outlineLvl w:val="3"/>
    </w:pPr>
  </w:style>
  <w:style w:type="paragraph" w:styleId="Heading5">
    <w:name w:val="heading 5"/>
    <w:basedOn w:val="Heading3"/>
    <w:next w:val="Normal"/>
    <w:link w:val="Ttulo5Char"/>
    <w:uiPriority w:val="9"/>
    <w:unhideWhenUsed/>
    <w:qFormat/>
    <w:rsid w:val="00DA0ABA"/>
    <w:pPr>
      <w:outlineLvl w:val="4"/>
    </w:pPr>
  </w:style>
  <w:style w:type="paragraph" w:styleId="Heading6">
    <w:name w:val="heading 6"/>
    <w:basedOn w:val="Heading3"/>
    <w:next w:val="Normal"/>
    <w:link w:val="Ttulo6Char"/>
    <w:uiPriority w:val="9"/>
    <w:unhideWhenUsed/>
    <w:qFormat/>
    <w:rsid w:val="00DA0ABA"/>
    <w:pPr>
      <w:outlineLvl w:val="5"/>
    </w:pPr>
    <w:rPr>
      <w:sz w:val="22"/>
    </w:rPr>
  </w:style>
  <w:style w:type="paragraph" w:styleId="Heading7">
    <w:name w:val="heading 7"/>
    <w:basedOn w:val="Heading5"/>
    <w:next w:val="Normal"/>
    <w:link w:val="Ttulo7Char"/>
    <w:uiPriority w:val="9"/>
    <w:unhideWhenUsed/>
    <w:qFormat/>
    <w:rsid w:val="00C20195"/>
    <w:pPr>
      <w:outlineLvl w:val="6"/>
    </w:pPr>
    <w:rPr>
      <w:sz w:val="22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C5051D"/>
    <w:pPr>
      <w:keepNext/>
      <w:keepLines/>
      <w:spacing w:before="200" w:line="276" w:lineRule="auto"/>
      <w:ind w:firstLine="567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C5051D"/>
    <w:pPr>
      <w:keepNext/>
      <w:keepLines/>
      <w:spacing w:before="200" w:line="276" w:lineRule="auto"/>
      <w:ind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Heading1"/>
    <w:uiPriority w:val="9"/>
    <w:rsid w:val="000E5814"/>
    <w:rPr>
      <w:rFonts w:eastAsiaTheme="minorEastAsia" w:cs="Arial"/>
      <w:b/>
      <w:sz w:val="24"/>
      <w:szCs w:val="22"/>
      <w:lang w:eastAsia="en-US"/>
    </w:rPr>
  </w:style>
  <w:style w:type="character" w:customStyle="1" w:styleId="Ttulo2Char">
    <w:name w:val="Título 2 Char"/>
    <w:link w:val="Heading2"/>
    <w:uiPriority w:val="9"/>
    <w:rsid w:val="000E5814"/>
    <w:rPr>
      <w:rFonts w:eastAsiaTheme="minorEastAsia"/>
      <w:b/>
      <w:sz w:val="24"/>
      <w:szCs w:val="22"/>
      <w:lang w:eastAsia="en-US"/>
    </w:rPr>
  </w:style>
  <w:style w:type="character" w:customStyle="1" w:styleId="Ttulo3Char">
    <w:name w:val="Título 3 Char"/>
    <w:link w:val="Heading3"/>
    <w:uiPriority w:val="9"/>
    <w:rsid w:val="000E5814"/>
    <w:rPr>
      <w:rFonts w:eastAsiaTheme="minorEastAsia"/>
      <w:b/>
      <w:sz w:val="24"/>
      <w:szCs w:val="22"/>
      <w:lang w:eastAsia="en-US"/>
    </w:rPr>
  </w:style>
  <w:style w:type="character" w:customStyle="1" w:styleId="Ttulo4Char">
    <w:name w:val="Título 4 Char"/>
    <w:aliases w:val="Cabeçalhoo Char"/>
    <w:link w:val="Heading4"/>
    <w:uiPriority w:val="9"/>
    <w:rsid w:val="00596250"/>
    <w:rPr>
      <w:rFonts w:ascii="Arial" w:hAnsi="Arial" w:cs="Arial"/>
      <w:b/>
      <w:sz w:val="22"/>
      <w:szCs w:val="22"/>
    </w:rPr>
  </w:style>
  <w:style w:type="character" w:styleId="PageNumber">
    <w:name w:val="page number"/>
    <w:rsid w:val="00AC2C82"/>
  </w:style>
  <w:style w:type="paragraph" w:styleId="BodyText">
    <w:name w:val="Body Text"/>
    <w:basedOn w:val="Normal"/>
    <w:link w:val="CorpodetextoChar"/>
    <w:rsid w:val="00AC2C82"/>
    <w:pPr>
      <w:pBdr>
        <w:left w:val="single" w:sz="6" w:space="1" w:color="auto"/>
        <w:right w:val="single" w:sz="6" w:space="1" w:color="auto"/>
      </w:pBdr>
      <w:tabs>
        <w:tab w:val="left" w:pos="288"/>
      </w:tabs>
    </w:pPr>
    <w:rPr>
      <w:b/>
      <w:sz w:val="22"/>
    </w:rPr>
  </w:style>
  <w:style w:type="character" w:customStyle="1" w:styleId="CorpodetextoChar">
    <w:name w:val="Corpo de texto Char"/>
    <w:link w:val="BodyText"/>
    <w:rsid w:val="00AC2C82"/>
    <w:rPr>
      <w:rFonts w:ascii="Arial" w:hAnsi="Arial"/>
      <w:b/>
      <w:sz w:val="22"/>
    </w:rPr>
  </w:style>
  <w:style w:type="paragraph" w:styleId="BodyTextIndent">
    <w:name w:val="Body Text Indent"/>
    <w:basedOn w:val="Normal"/>
    <w:link w:val="RecuodecorpodetextoChar"/>
    <w:rsid w:val="00AC2C82"/>
    <w:pPr>
      <w:ind w:firstLine="708"/>
    </w:pPr>
    <w:rPr>
      <w:sz w:val="22"/>
    </w:rPr>
  </w:style>
  <w:style w:type="character" w:customStyle="1" w:styleId="RecuodecorpodetextoChar">
    <w:name w:val="Recuo de corpo de texto Char"/>
    <w:link w:val="BodyTextIndent"/>
    <w:rsid w:val="00AC2C82"/>
    <w:rPr>
      <w:rFonts w:ascii="Arial" w:hAnsi="Arial"/>
      <w:sz w:val="22"/>
    </w:rPr>
  </w:style>
  <w:style w:type="paragraph" w:styleId="BodyText2">
    <w:name w:val="Body Text 2"/>
    <w:basedOn w:val="Normal"/>
    <w:link w:val="Corpodetexto2Char"/>
    <w:rsid w:val="00AC2C82"/>
    <w:rPr>
      <w:b/>
    </w:rPr>
  </w:style>
  <w:style w:type="character" w:customStyle="1" w:styleId="Corpodetexto2Char">
    <w:name w:val="Corpo de texto 2 Char"/>
    <w:link w:val="BodyText2"/>
    <w:rsid w:val="00AC2C82"/>
    <w:rPr>
      <w:b/>
    </w:rPr>
  </w:style>
  <w:style w:type="paragraph" w:styleId="BodyTextIndent2">
    <w:name w:val="Body Text Indent 2"/>
    <w:basedOn w:val="Normal"/>
    <w:link w:val="Recuodecorpodetexto2Char"/>
    <w:rsid w:val="00AC2C82"/>
    <w:pPr>
      <w:ind w:firstLine="708"/>
    </w:pPr>
    <w:rPr>
      <w:sz w:val="18"/>
    </w:rPr>
  </w:style>
  <w:style w:type="character" w:customStyle="1" w:styleId="Recuodecorpodetexto2Char">
    <w:name w:val="Recuo de corpo de texto 2 Char"/>
    <w:link w:val="BodyTextIndent2"/>
    <w:rsid w:val="00AC2C82"/>
    <w:rPr>
      <w:rFonts w:ascii="Arial" w:hAnsi="Arial" w:cs="Arial"/>
      <w:sz w:val="18"/>
    </w:rPr>
  </w:style>
  <w:style w:type="paragraph" w:styleId="BodyText3">
    <w:name w:val="Body Text 3"/>
    <w:basedOn w:val="Normal"/>
    <w:link w:val="Corpodetexto3Char"/>
    <w:rsid w:val="00AC2C82"/>
    <w:rPr>
      <w:sz w:val="28"/>
    </w:rPr>
  </w:style>
  <w:style w:type="character" w:customStyle="1" w:styleId="Corpodetexto3Char">
    <w:name w:val="Corpo de texto 3 Char"/>
    <w:link w:val="BodyText3"/>
    <w:rsid w:val="00AC2C82"/>
    <w:rPr>
      <w:rFonts w:ascii="Arial" w:hAnsi="Arial"/>
      <w:sz w:val="28"/>
    </w:rPr>
  </w:style>
  <w:style w:type="paragraph" w:styleId="BlockText">
    <w:name w:val="Block Text"/>
    <w:basedOn w:val="Normal"/>
    <w:rsid w:val="00AC2C82"/>
    <w:pPr>
      <w:ind w:left="284" w:right="1862" w:hanging="284"/>
    </w:pPr>
    <w:rPr>
      <w:rFonts w:ascii="CG Times (W1)" w:hAnsi="CG Times (W1)"/>
      <w:b/>
      <w:sz w:val="22"/>
    </w:rPr>
  </w:style>
  <w:style w:type="paragraph" w:styleId="BodyTextIndent3">
    <w:name w:val="Body Text Indent 3"/>
    <w:basedOn w:val="Normal"/>
    <w:link w:val="Recuodecorpodetexto3Char"/>
    <w:rsid w:val="00AC2C82"/>
    <w:pPr>
      <w:ind w:firstLine="708"/>
    </w:pPr>
    <w:rPr>
      <w:sz w:val="28"/>
    </w:rPr>
  </w:style>
  <w:style w:type="character" w:customStyle="1" w:styleId="Recuodecorpodetexto3Char">
    <w:name w:val="Recuo de corpo de texto 3 Char"/>
    <w:link w:val="BodyTextIndent3"/>
    <w:rsid w:val="00AC2C82"/>
    <w:rPr>
      <w:rFonts w:ascii="Arial" w:hAnsi="Arial"/>
      <w:sz w:val="28"/>
    </w:rPr>
  </w:style>
  <w:style w:type="character" w:customStyle="1" w:styleId="CabealhoChar">
    <w:name w:val="Cabeçalho Char"/>
    <w:link w:val="Header"/>
    <w:uiPriority w:val="99"/>
    <w:rsid w:val="00AC2C82"/>
  </w:style>
  <w:style w:type="character" w:customStyle="1" w:styleId="RodapChar">
    <w:name w:val="Rodapé Char"/>
    <w:link w:val="Footer"/>
    <w:uiPriority w:val="99"/>
    <w:rsid w:val="00AC2C82"/>
  </w:style>
  <w:style w:type="paragraph" w:styleId="BalloonText">
    <w:name w:val="Balloon Text"/>
    <w:basedOn w:val="Normal"/>
    <w:link w:val="TextodebaloChar"/>
    <w:uiPriority w:val="99"/>
    <w:rsid w:val="00AC2C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rsid w:val="00AC2C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1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ecxmsonospacing">
    <w:name w:val="ecxmsonospacing"/>
    <w:basedOn w:val="Normal"/>
    <w:rsid w:val="009A587E"/>
    <w:pPr>
      <w:spacing w:after="324"/>
    </w:pPr>
  </w:style>
  <w:style w:type="paragraph" w:styleId="ListParagraph">
    <w:name w:val="List Paragraph"/>
    <w:basedOn w:val="Normal"/>
    <w:uiPriority w:val="34"/>
    <w:qFormat/>
    <w:rsid w:val="00A338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4">
    <w:name w:val="Pa4"/>
    <w:basedOn w:val="Default"/>
    <w:next w:val="Default"/>
    <w:uiPriority w:val="99"/>
    <w:rsid w:val="00A2719A"/>
    <w:pPr>
      <w:spacing w:line="151" w:lineRule="atLeast"/>
    </w:pPr>
    <w:rPr>
      <w:rFonts w:ascii="Gotham Book" w:eastAsia="Times New Roman" w:hAnsi="Gotham Book"/>
      <w:color w:val="auto"/>
      <w:lang w:eastAsia="pt-BR"/>
    </w:rPr>
  </w:style>
  <w:style w:type="paragraph" w:styleId="Title">
    <w:name w:val="Title"/>
    <w:basedOn w:val="Normal"/>
    <w:next w:val="Normal"/>
    <w:link w:val="TtuloChar"/>
    <w:uiPriority w:val="10"/>
    <w:qFormat/>
    <w:rsid w:val="00ED2CCB"/>
    <w:pPr>
      <w:ind w:left="1418"/>
    </w:pPr>
    <w:rPr>
      <w:b/>
    </w:rPr>
  </w:style>
  <w:style w:type="character" w:customStyle="1" w:styleId="TtuloChar">
    <w:name w:val="Título Char"/>
    <w:link w:val="Title"/>
    <w:uiPriority w:val="10"/>
    <w:rsid w:val="00ED2CCB"/>
    <w:rPr>
      <w:rFonts w:ascii="Arial" w:hAnsi="Arial" w:cs="Arial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C1893"/>
    <w:pPr>
      <w:tabs>
        <w:tab w:val="right" w:leader="dot" w:pos="9072"/>
      </w:tabs>
      <w:spacing w:before="240"/>
      <w:jc w:val="center"/>
    </w:pPr>
    <w:rPr>
      <w:rFonts w:cs="Times New Roman"/>
      <w:b/>
      <w:bCs/>
      <w:noProof/>
      <w:sz w:val="26"/>
      <w:szCs w:val="20"/>
    </w:rPr>
  </w:style>
  <w:style w:type="paragraph" w:styleId="TOC2">
    <w:name w:val="toc 2"/>
    <w:basedOn w:val="Normal"/>
    <w:next w:val="Normal"/>
    <w:autoRedefine/>
    <w:uiPriority w:val="39"/>
    <w:rsid w:val="001C1893"/>
    <w:pPr>
      <w:tabs>
        <w:tab w:val="right" w:leader="dot" w:pos="9072"/>
      </w:tabs>
      <w:spacing w:before="80"/>
      <w:jc w:val="left"/>
    </w:pPr>
    <w:rPr>
      <w:rFonts w:cs="Times New Roman"/>
      <w:b/>
      <w:noProof/>
      <w:szCs w:val="22"/>
    </w:rPr>
  </w:style>
  <w:style w:type="paragraph" w:styleId="TOC3">
    <w:name w:val="toc 3"/>
    <w:basedOn w:val="Normal"/>
    <w:next w:val="Normal"/>
    <w:autoRedefine/>
    <w:uiPriority w:val="39"/>
    <w:rsid w:val="00B87241"/>
    <w:pPr>
      <w:tabs>
        <w:tab w:val="right" w:leader="dot" w:pos="9072"/>
      </w:tabs>
      <w:spacing w:line="360" w:lineRule="auto"/>
      <w:jc w:val="left"/>
    </w:pPr>
    <w:rPr>
      <w:iCs/>
      <w:noProof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A3273F"/>
    <w:pPr>
      <w:tabs>
        <w:tab w:val="right" w:leader="dot" w:pos="7077"/>
      </w:tabs>
      <w:ind w:left="284"/>
      <w:jc w:val="left"/>
    </w:pPr>
    <w:rPr>
      <w:rFonts w:cs="Times New Roman"/>
      <w:noProof/>
      <w:sz w:val="22"/>
      <w:szCs w:val="18"/>
    </w:rPr>
  </w:style>
  <w:style w:type="character" w:styleId="Hyperlink">
    <w:name w:val="Hyperlink"/>
    <w:uiPriority w:val="99"/>
    <w:unhideWhenUsed/>
    <w:rsid w:val="00265E83"/>
    <w:rPr>
      <w:color w:val="0000FF"/>
      <w:u w:val="single"/>
    </w:rPr>
  </w:style>
  <w:style w:type="paragraph" w:styleId="Revision">
    <w:name w:val="Revision"/>
    <w:hidden/>
    <w:uiPriority w:val="99"/>
    <w:semiHidden/>
    <w:rsid w:val="00356579"/>
    <w:rPr>
      <w:rFonts w:ascii="Arial" w:hAnsi="Arial" w:cs="Arial"/>
      <w:sz w:val="24"/>
      <w:szCs w:val="24"/>
    </w:rPr>
  </w:style>
  <w:style w:type="paragraph" w:styleId="Subtitle">
    <w:name w:val="Subtitle"/>
    <w:aliases w:val="Item,Link"/>
    <w:basedOn w:val="Normal"/>
    <w:next w:val="Normal"/>
    <w:link w:val="SubttuloChar"/>
    <w:uiPriority w:val="11"/>
    <w:qFormat/>
    <w:rsid w:val="00F34F0C"/>
    <w:pPr>
      <w:ind w:firstLine="567"/>
    </w:pPr>
    <w:rPr>
      <w:b/>
      <w:i/>
      <w:sz w:val="22"/>
      <w:szCs w:val="22"/>
      <w:u w:val="single"/>
    </w:rPr>
  </w:style>
  <w:style w:type="character" w:customStyle="1" w:styleId="SubttuloChar">
    <w:name w:val="Subtítulo Char"/>
    <w:aliases w:val="Item Char,Link Char"/>
    <w:basedOn w:val="DefaultParagraphFont"/>
    <w:link w:val="Subtitle"/>
    <w:uiPriority w:val="11"/>
    <w:rsid w:val="00F34F0C"/>
    <w:rPr>
      <w:rFonts w:ascii="Arial" w:hAnsi="Arial" w:cs="Arial"/>
      <w:b/>
      <w:i/>
      <w:sz w:val="22"/>
      <w:szCs w:val="22"/>
      <w:u w:val="single"/>
    </w:rPr>
  </w:style>
  <w:style w:type="paragraph" w:styleId="EndnoteText">
    <w:name w:val="endnote text"/>
    <w:basedOn w:val="Normal"/>
    <w:link w:val="TextodenotadefimChar"/>
    <w:rsid w:val="00DF71D3"/>
    <w:rPr>
      <w:sz w:val="20"/>
      <w:szCs w:val="20"/>
    </w:rPr>
  </w:style>
  <w:style w:type="character" w:customStyle="1" w:styleId="TextodenotadefimChar">
    <w:name w:val="Texto de nota de fim Char"/>
    <w:basedOn w:val="DefaultParagraphFont"/>
    <w:link w:val="EndnoteText"/>
    <w:rsid w:val="00DF71D3"/>
    <w:rPr>
      <w:rFonts w:ascii="Arial" w:hAnsi="Arial" w:cs="Arial"/>
    </w:rPr>
  </w:style>
  <w:style w:type="character" w:styleId="EndnoteReference">
    <w:name w:val="endnote reference"/>
    <w:basedOn w:val="DefaultParagraphFont"/>
    <w:rsid w:val="00DF71D3"/>
    <w:rPr>
      <w:vertAlign w:val="superscript"/>
    </w:rPr>
  </w:style>
  <w:style w:type="paragraph" w:styleId="FootnoteText">
    <w:name w:val="footnote text"/>
    <w:basedOn w:val="Normal"/>
    <w:link w:val="TextodenotaderodapChar"/>
    <w:uiPriority w:val="99"/>
    <w:rsid w:val="00DF71D3"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DF71D3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DF71D3"/>
    <w:rPr>
      <w:vertAlign w:val="superscript"/>
    </w:rPr>
  </w:style>
  <w:style w:type="character" w:customStyle="1" w:styleId="Ttulo5Char">
    <w:name w:val="Título 5 Char"/>
    <w:basedOn w:val="DefaultParagraphFont"/>
    <w:link w:val="Heading5"/>
    <w:uiPriority w:val="9"/>
    <w:rsid w:val="00DA0ABA"/>
    <w:rPr>
      <w:rFonts w:eastAsiaTheme="minorEastAsia"/>
      <w:b/>
      <w:sz w:val="24"/>
      <w:szCs w:val="22"/>
      <w:lang w:eastAsia="en-US"/>
    </w:rPr>
  </w:style>
  <w:style w:type="character" w:customStyle="1" w:styleId="Ttulo6Char">
    <w:name w:val="Título 6 Char"/>
    <w:basedOn w:val="DefaultParagraphFont"/>
    <w:link w:val="Heading6"/>
    <w:uiPriority w:val="9"/>
    <w:rsid w:val="00DA0ABA"/>
    <w:rPr>
      <w:rFonts w:eastAsiaTheme="minorEastAsia"/>
      <w:b/>
      <w:sz w:val="22"/>
      <w:szCs w:val="22"/>
      <w:lang w:eastAsia="en-US"/>
    </w:rPr>
  </w:style>
  <w:style w:type="character" w:customStyle="1" w:styleId="Ttulo7Char">
    <w:name w:val="Título 7 Char"/>
    <w:basedOn w:val="DefaultParagraphFont"/>
    <w:link w:val="Heading7"/>
    <w:uiPriority w:val="9"/>
    <w:rsid w:val="00C20195"/>
    <w:rPr>
      <w:rFonts w:eastAsiaTheme="minorEastAsia"/>
      <w:b/>
      <w:sz w:val="22"/>
      <w:szCs w:val="22"/>
      <w:lang w:eastAsia="en-US"/>
    </w:rPr>
  </w:style>
  <w:style w:type="character" w:customStyle="1" w:styleId="Ttulo8Char">
    <w:name w:val="Título 8 Char"/>
    <w:basedOn w:val="DefaultParagraphFont"/>
    <w:link w:val="Heading8"/>
    <w:uiPriority w:val="9"/>
    <w:rsid w:val="00C5051D"/>
    <w:rPr>
      <w:rFonts w:asciiTheme="majorHAnsi" w:eastAsiaTheme="majorEastAsia" w:hAnsiTheme="majorHAnsi" w:cstheme="majorBidi"/>
      <w:color w:val="4F81BD" w:themeColor="accent1"/>
      <w:lang w:eastAsia="en-US"/>
    </w:rPr>
  </w:style>
  <w:style w:type="character" w:customStyle="1" w:styleId="Ttulo9Char">
    <w:name w:val="Título 9 Char"/>
    <w:basedOn w:val="DefaultParagraphFont"/>
    <w:link w:val="Heading9"/>
    <w:uiPriority w:val="9"/>
    <w:rsid w:val="00C5051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emlista1">
    <w:name w:val="Sem lista1"/>
    <w:next w:val="NoList"/>
    <w:uiPriority w:val="99"/>
    <w:semiHidden/>
    <w:unhideWhenUsed/>
    <w:rsid w:val="00C5051D"/>
  </w:style>
  <w:style w:type="character" w:styleId="Strong">
    <w:name w:val="Strong"/>
    <w:basedOn w:val="DefaultParagraphFont"/>
    <w:uiPriority w:val="22"/>
    <w:qFormat/>
    <w:rsid w:val="00C5051D"/>
    <w:rPr>
      <w:b/>
      <w:bCs/>
    </w:rPr>
  </w:style>
  <w:style w:type="character" w:styleId="Emphasis">
    <w:name w:val="Emphasis"/>
    <w:basedOn w:val="DefaultParagraphFont"/>
    <w:uiPriority w:val="20"/>
    <w:qFormat/>
    <w:rsid w:val="00C505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051D"/>
    <w:pPr>
      <w:ind w:firstLine="567"/>
    </w:pPr>
    <w:rPr>
      <w:rFonts w:eastAsiaTheme="minorEastAsia"/>
      <w:b/>
      <w:bCs/>
      <w:color w:val="4F81BD" w:themeColor="accent1"/>
      <w:sz w:val="18"/>
      <w:szCs w:val="18"/>
      <w:lang w:eastAsia="en-US"/>
    </w:rPr>
  </w:style>
  <w:style w:type="paragraph" w:styleId="NoSpacing">
    <w:name w:val="No Spacing"/>
    <w:uiPriority w:val="1"/>
    <w:qFormat/>
    <w:rsid w:val="00C5051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CitaoChar"/>
    <w:uiPriority w:val="29"/>
    <w:qFormat/>
    <w:rsid w:val="00C5051D"/>
    <w:pPr>
      <w:spacing w:line="276" w:lineRule="auto"/>
      <w:ind w:firstLine="567"/>
    </w:pPr>
    <w:rPr>
      <w:rFonts w:eastAsiaTheme="minorEastAsia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C5051D"/>
    <w:rPr>
      <w:rFonts w:ascii="Arial" w:hAnsi="Arial" w:eastAsiaTheme="minorEastAsia" w:cs="Arial"/>
      <w:i/>
      <w:iCs/>
      <w:color w:val="000000" w:themeColor="text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C5051D"/>
    <w:pPr>
      <w:pBdr>
        <w:bottom w:val="single" w:sz="4" w:space="4" w:color="4F81BD" w:themeColor="accent1"/>
      </w:pBdr>
      <w:spacing w:before="200" w:after="280" w:line="276" w:lineRule="auto"/>
      <w:ind w:left="936" w:right="936" w:firstLine="567"/>
    </w:pPr>
    <w:rPr>
      <w:rFonts w:eastAsiaTheme="minorEastAsia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oIntensaChar">
    <w:name w:val="Citação Intensa Char"/>
    <w:basedOn w:val="DefaultParagraphFont"/>
    <w:link w:val="IntenseQuote"/>
    <w:uiPriority w:val="30"/>
    <w:rsid w:val="00C5051D"/>
    <w:rPr>
      <w:rFonts w:ascii="Arial" w:hAnsi="Arial" w:eastAsiaTheme="minorEastAsia" w:cs="Arial"/>
      <w:b/>
      <w:bCs/>
      <w:i/>
      <w:iCs/>
      <w:color w:val="4F81BD" w:themeColor="accent1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C505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5051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5051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5051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05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51D"/>
    <w:pPr>
      <w:contextualSpacing/>
      <w:outlineLvl w:val="9"/>
    </w:pPr>
  </w:style>
  <w:style w:type="paragraph" w:styleId="TOC5">
    <w:name w:val="toc 5"/>
    <w:basedOn w:val="Normal"/>
    <w:next w:val="Normal"/>
    <w:autoRedefine/>
    <w:uiPriority w:val="39"/>
    <w:unhideWhenUsed/>
    <w:rsid w:val="00B87241"/>
    <w:pPr>
      <w:tabs>
        <w:tab w:val="right" w:leader="dot" w:pos="9072"/>
      </w:tabs>
      <w:spacing w:line="360" w:lineRule="auto"/>
      <w:ind w:left="567"/>
      <w:jc w:val="left"/>
    </w:pPr>
    <w:rPr>
      <w:rFonts w:cs="Times New Roman"/>
      <w:noProof/>
      <w:sz w:val="20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5051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5051D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5051D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5051D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C7A11"/>
    <w:rPr>
      <w:color w:val="808080"/>
    </w:rPr>
  </w:style>
  <w:style w:type="table" w:styleId="TableGrid">
    <w:name w:val="Table Grid"/>
    <w:basedOn w:val="TableNormal"/>
    <w:uiPriority w:val="59"/>
    <w:rsid w:val="00B60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4B2B-EE22-4C98-B67C-C05020DA1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3E969-FC6F-4BCB-BE7D-7174A803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1638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Assessor Conti</cp:lastModifiedBy>
  <cp:revision>8</cp:revision>
  <cp:lastPrinted>2021-02-08T14:23:00Z</cp:lastPrinted>
  <dcterms:created xsi:type="dcterms:W3CDTF">2021-02-01T10:34:00Z</dcterms:created>
  <dcterms:modified xsi:type="dcterms:W3CDTF">2021-02-08T14:24:00Z</dcterms:modified>
</cp:coreProperties>
</file>