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9142B7B" w:rsidR="00D56AE0" w:rsidRDefault="002E31E8">
      <w:pPr>
        <w:keepNext/>
        <w:ind w:right="276"/>
        <w:rPr>
          <w:b/>
        </w:rPr>
      </w:pPr>
      <w:bookmarkStart w:id="0" w:name="_GoBack"/>
      <w:bookmarkEnd w:id="0"/>
      <w:r>
        <w:rPr>
          <w:b/>
        </w:rPr>
        <w:t xml:space="preserve">INDICAÇÃO Nº </w:t>
      </w:r>
      <w:r w:rsidRPr="002E31E8">
        <w:rPr>
          <w:b/>
        </w:rPr>
        <w:t>289</w:t>
      </w:r>
      <w:r>
        <w:rPr>
          <w:b/>
        </w:rPr>
        <w:t>/</w:t>
      </w:r>
      <w:r w:rsidRPr="002E31E8">
        <w:rPr>
          <w:b/>
        </w:rPr>
        <w:t>2021</w:t>
      </w:r>
    </w:p>
    <w:p w14:paraId="00000002" w14:textId="77777777" w:rsidR="00D56AE0" w:rsidRDefault="00D56AE0"/>
    <w:p w14:paraId="00000003" w14:textId="77777777" w:rsidR="00D56AE0" w:rsidRDefault="00D56AE0"/>
    <w:p w14:paraId="00000004" w14:textId="77777777" w:rsidR="00D56AE0" w:rsidRDefault="007F1851">
      <w:pPr>
        <w:spacing w:before="480" w:after="480"/>
        <w:ind w:left="4110"/>
        <w:jc w:val="both"/>
        <w:rPr>
          <w:sz w:val="22"/>
          <w:szCs w:val="22"/>
        </w:rPr>
      </w:pPr>
      <w:r>
        <w:rPr>
          <w:sz w:val="22"/>
          <w:szCs w:val="22"/>
        </w:rPr>
        <w:t>Rampa de acesso para os aparelhos de ginástica do CLT.</w:t>
      </w:r>
    </w:p>
    <w:p w14:paraId="00000005" w14:textId="77777777" w:rsidR="00D56AE0" w:rsidRDefault="007F1851">
      <w:pPr>
        <w:spacing w:after="360"/>
        <w:jc w:val="both"/>
        <w:rPr>
          <w:b/>
        </w:rPr>
      </w:pPr>
      <w:r>
        <w:rPr>
          <w:b/>
        </w:rPr>
        <w:t>Senhor Presidente,</w:t>
      </w:r>
    </w:p>
    <w:p w14:paraId="00000006" w14:textId="77777777" w:rsidR="00D56AE0" w:rsidRDefault="007F1851">
      <w:pPr>
        <w:spacing w:before="240" w:after="240" w:line="360" w:lineRule="auto"/>
        <w:ind w:firstLine="2125"/>
        <w:jc w:val="both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- PSD</w:t>
      </w:r>
      <w:r>
        <w:t xml:space="preserve"> solicita que seja encaminhado à Excelentíssima Senhora Prefeita Municipal a seguinte indicação:</w:t>
      </w:r>
    </w:p>
    <w:p w14:paraId="00000007" w14:textId="77777777" w:rsidR="00D56AE0" w:rsidRDefault="007F1851">
      <w:pPr>
        <w:spacing w:before="120" w:after="120" w:line="360" w:lineRule="auto"/>
        <w:ind w:firstLine="2125"/>
        <w:jc w:val="both"/>
      </w:pPr>
      <w:r>
        <w:t xml:space="preserve">Designar ao órgão </w:t>
      </w:r>
      <w:r>
        <w:t>competente que sejam feitas rampas de acesso aos aparelhos de ginástica instalados no CLT.</w:t>
      </w:r>
    </w:p>
    <w:p w14:paraId="00000008" w14:textId="77777777" w:rsidR="00D56AE0" w:rsidRDefault="007F1851">
      <w:pPr>
        <w:spacing w:before="120" w:after="120" w:line="360" w:lineRule="auto"/>
        <w:jc w:val="both"/>
      </w:pPr>
      <w:r>
        <w:t xml:space="preserve"> </w:t>
      </w:r>
    </w:p>
    <w:p w14:paraId="00000009" w14:textId="77777777" w:rsidR="00D56AE0" w:rsidRDefault="007F1851">
      <w:pPr>
        <w:spacing w:before="120" w:after="120" w:line="360" w:lineRule="auto"/>
        <w:jc w:val="both"/>
        <w:rPr>
          <w:b/>
        </w:rPr>
      </w:pPr>
      <w:r>
        <w:rPr>
          <w:b/>
        </w:rPr>
        <w:t>Justificativa:</w:t>
      </w:r>
    </w:p>
    <w:p w14:paraId="0000000A" w14:textId="77777777" w:rsidR="00D56AE0" w:rsidRDefault="007F1851">
      <w:pPr>
        <w:spacing w:before="240" w:after="240" w:line="360" w:lineRule="auto"/>
        <w:ind w:firstLine="2125"/>
        <w:jc w:val="both"/>
      </w:pPr>
      <w:r>
        <w:t>Munícipes relatam que idosos estão com dificuldades de acessar os aparelhos de ginástica, em razão de degrau, com risco de queda.</w:t>
      </w:r>
    </w:p>
    <w:p w14:paraId="0000000B" w14:textId="77777777" w:rsidR="00D56AE0" w:rsidRDefault="007F1851">
      <w:pPr>
        <w:spacing w:before="360" w:after="600"/>
        <w:jc w:val="right"/>
      </w:pPr>
      <w:r>
        <w:t>Valinhos, 02 de fe</w:t>
      </w:r>
      <w:r>
        <w:t>vereiro de 2021.</w:t>
      </w:r>
    </w:p>
    <w:p w14:paraId="0000000C" w14:textId="77777777" w:rsidR="00D56AE0" w:rsidRDefault="007F1851">
      <w:pPr>
        <w:ind w:right="2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0D" w14:textId="77777777" w:rsidR="00D56AE0" w:rsidRDefault="007F1851">
      <w:pPr>
        <w:spacing w:before="240" w:after="240"/>
        <w:jc w:val="center"/>
        <w:rPr>
          <w:b/>
        </w:rPr>
      </w:pPr>
      <w:r>
        <w:rPr>
          <w:b/>
        </w:rPr>
        <w:t>André Leal Amaral</w:t>
      </w:r>
    </w:p>
    <w:p w14:paraId="0000000E" w14:textId="77777777" w:rsidR="00D56AE0" w:rsidRDefault="007F1851">
      <w:pPr>
        <w:spacing w:before="240" w:after="240"/>
        <w:jc w:val="center"/>
        <w:rPr>
          <w:b/>
        </w:rPr>
      </w:pPr>
      <w:r>
        <w:rPr>
          <w:b/>
        </w:rPr>
        <w:t>Vereador – PSD</w:t>
      </w:r>
    </w:p>
    <w:p w14:paraId="0000000F" w14:textId="77777777" w:rsidR="00D56AE0" w:rsidRDefault="00D56AE0"/>
    <w:p w14:paraId="00000010" w14:textId="77777777" w:rsidR="00D56AE0" w:rsidRDefault="00D56AE0"/>
    <w:p w14:paraId="00000011" w14:textId="77777777" w:rsidR="00D56AE0" w:rsidRDefault="00D56AE0"/>
    <w:p w14:paraId="00000012" w14:textId="77777777" w:rsidR="00D56AE0" w:rsidRDefault="00D56AE0">
      <w:pPr>
        <w:jc w:val="center"/>
      </w:pPr>
    </w:p>
    <w:sectPr w:rsidR="00D56AE0">
      <w:footerReference w:type="default" r:id="rId8"/>
      <w:pgSz w:w="11907" w:h="16840"/>
      <w:pgMar w:top="3119" w:right="1701" w:bottom="1418" w:left="1701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86C27" w14:textId="77777777" w:rsidR="007F1851" w:rsidRDefault="007F1851">
      <w:r>
        <w:separator/>
      </w:r>
    </w:p>
  </w:endnote>
  <w:endnote w:type="continuationSeparator" w:id="0">
    <w:p w14:paraId="2FD71F60" w14:textId="77777777" w:rsidR="007F1851" w:rsidRDefault="007F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3" w14:textId="77777777" w:rsidR="00D56AE0" w:rsidRDefault="00D56A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 w:right="-31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198EF" w14:textId="77777777" w:rsidR="007F1851" w:rsidRDefault="007F1851">
      <w:r>
        <w:separator/>
      </w:r>
    </w:p>
  </w:footnote>
  <w:footnote w:type="continuationSeparator" w:id="0">
    <w:p w14:paraId="05E73283" w14:textId="77777777" w:rsidR="007F1851" w:rsidRDefault="007F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E0"/>
    <w:rsid w:val="002E31E8"/>
    <w:rsid w:val="007F1851"/>
    <w:rsid w:val="00D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APngLpmbUgumnYfYn0troOIlEA==">AMUW2mXdgGIxDFnqCB1IYVGrtSLW+EtHkvjzTYfInSPGTG7KcCfacgJqpGtf5zJZMT3yzA1V4Mtmj6otWgjQ/BBKjdWP4t3SZAANSk0oL9yva3GL1ZRRMw0=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Rafael Alves Rodrigues</cp:lastModifiedBy>
  <cp:revision>2</cp:revision>
  <dcterms:created xsi:type="dcterms:W3CDTF">2019-04-22T17:28:00Z</dcterms:created>
  <dcterms:modified xsi:type="dcterms:W3CDTF">2021-02-10T17:27:00Z</dcterms:modified>
</cp:coreProperties>
</file>