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3167B1F" w:rsidR="007D1D28" w:rsidRDefault="00A70B5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276" w:firstLine="0"/>
        <w:jc w:val="lef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A70B50">
        <w:rPr>
          <w:b/>
          <w:color w:val="000000"/>
        </w:rPr>
        <w:t>175</w:t>
      </w:r>
      <w:r>
        <w:rPr>
          <w:b/>
          <w:color w:val="000000"/>
        </w:rPr>
        <w:t>/</w:t>
      </w:r>
      <w:r w:rsidRPr="00A70B50">
        <w:rPr>
          <w:b/>
          <w:color w:val="000000"/>
        </w:rPr>
        <w:t>2021</w:t>
      </w:r>
    </w:p>
    <w:p w14:paraId="00000002" w14:textId="77777777" w:rsidR="007D1D28" w:rsidRDefault="004A48C4">
      <w:pPr>
        <w:spacing w:before="480" w:after="480"/>
        <w:ind w:left="4251" w:firstLine="0"/>
        <w:rPr>
          <w:sz w:val="22"/>
          <w:szCs w:val="22"/>
        </w:rPr>
      </w:pPr>
      <w:r>
        <w:rPr>
          <w:sz w:val="22"/>
          <w:szCs w:val="22"/>
        </w:rPr>
        <w:t xml:space="preserve">Manutenção no centro comunitário do Parque das Colinas. </w:t>
      </w:r>
    </w:p>
    <w:p w14:paraId="00000003" w14:textId="77777777" w:rsidR="007D1D28" w:rsidRDefault="004A48C4">
      <w:pPr>
        <w:spacing w:before="120" w:after="120"/>
      </w:pPr>
      <w:r>
        <w:rPr>
          <w:b/>
        </w:rPr>
        <w:t>Senhor Presidente,</w:t>
      </w:r>
    </w:p>
    <w:p w14:paraId="00000004" w14:textId="77777777" w:rsidR="007D1D28" w:rsidRDefault="004A48C4">
      <w:pPr>
        <w:spacing w:before="120" w:after="120"/>
      </w:pPr>
      <w:r>
        <w:t>Considerando que as lâmpadas do Centro Comunitário do Parque das Colinas ficam acesas 24 horas por dia e que o interruptor que acende as mesmas fica do</w:t>
      </w:r>
      <w:r>
        <w:t xml:space="preserve"> lado de fora do salão;</w:t>
      </w:r>
    </w:p>
    <w:p w14:paraId="00000005" w14:textId="77777777" w:rsidR="007D1D28" w:rsidRDefault="004A48C4">
      <w:pPr>
        <w:spacing w:before="120" w:after="120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– PSD</w:t>
      </w:r>
      <w:r>
        <w:t xml:space="preserve"> solicita que seja encaminhada </w:t>
      </w:r>
      <w:r>
        <w:t>à</w:t>
      </w:r>
      <w:r>
        <w:t xml:space="preserve"> Excelentíssima Senhora Prefeita Municipal a seguinte indicação:</w:t>
      </w:r>
    </w:p>
    <w:p w14:paraId="00000006" w14:textId="77777777" w:rsidR="007D1D28" w:rsidRDefault="004A48C4">
      <w:pPr>
        <w:tabs>
          <w:tab w:val="left" w:pos="1418"/>
        </w:tabs>
        <w:spacing w:before="120" w:after="120"/>
        <w:rPr>
          <w:color w:val="000000"/>
        </w:rPr>
      </w:pPr>
      <w:r>
        <w:rPr>
          <w:color w:val="000000"/>
        </w:rPr>
        <w:t xml:space="preserve">Designar ao órgão competente </w:t>
      </w:r>
      <w:r>
        <w:t>que seja feito estudo para troca de local do interruptor.</w:t>
      </w:r>
    </w:p>
    <w:p w14:paraId="00000007" w14:textId="77777777" w:rsidR="007D1D28" w:rsidRDefault="004A48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color w:val="000000"/>
        </w:rPr>
      </w:pPr>
      <w:r>
        <w:rPr>
          <w:b/>
          <w:color w:val="000000"/>
        </w:rPr>
        <w:t>Justificativa:</w:t>
      </w:r>
    </w:p>
    <w:p w14:paraId="00000008" w14:textId="77777777" w:rsidR="007D1D28" w:rsidRDefault="004A48C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t>As lâmpadas ficam acesas sem necessidade, o que causa desperdício. Caso apenas quem é responsável pelo Centro Comunitário tenha acesso ao mesmo, o controle será mais efetivo.</w:t>
      </w:r>
    </w:p>
    <w:p w14:paraId="00000009" w14:textId="77777777" w:rsidR="007D1D28" w:rsidRDefault="004A48C4">
      <w:pPr>
        <w:spacing w:before="360" w:after="600"/>
        <w:ind w:firstLine="720"/>
        <w:jc w:val="right"/>
      </w:pPr>
      <w:r>
        <w:t xml:space="preserve">Valinhos, </w:t>
      </w:r>
      <w:r>
        <w:t>01 de fevereiro de 2021</w:t>
      </w:r>
      <w:r>
        <w:t>.</w:t>
      </w:r>
    </w:p>
    <w:p w14:paraId="0000000A" w14:textId="77777777" w:rsidR="007D1D28" w:rsidRDefault="004A48C4">
      <w:pPr>
        <w:spacing w:before="0" w:after="0" w:line="240" w:lineRule="auto"/>
        <w:ind w:firstLine="0"/>
        <w:jc w:val="center"/>
      </w:pPr>
      <w:r>
        <w:rPr>
          <w:b/>
        </w:rPr>
        <w:t>André Leal Amaral</w:t>
      </w:r>
    </w:p>
    <w:p w14:paraId="0000000B" w14:textId="77777777" w:rsidR="007D1D28" w:rsidRDefault="004A48C4">
      <w:pPr>
        <w:spacing w:before="0"/>
        <w:ind w:firstLine="0"/>
        <w:jc w:val="center"/>
      </w:pPr>
      <w:r>
        <w:rPr>
          <w:b/>
        </w:rPr>
        <w:t>Vereador – PSD</w:t>
      </w:r>
    </w:p>
    <w:sectPr w:rsidR="007D1D28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874B8" w14:textId="77777777" w:rsidR="004A48C4" w:rsidRDefault="004A48C4">
      <w:pPr>
        <w:spacing w:before="0" w:after="0" w:line="240" w:lineRule="auto"/>
      </w:pPr>
      <w:r>
        <w:separator/>
      </w:r>
    </w:p>
  </w:endnote>
  <w:endnote w:type="continuationSeparator" w:id="0">
    <w:p w14:paraId="75AEFE04" w14:textId="77777777" w:rsidR="004A48C4" w:rsidRDefault="004A48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C" w14:textId="77777777" w:rsidR="007D1D28" w:rsidRDefault="007D1D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left="-1985" w:right="-313" w:firstLine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83F9" w14:textId="77777777" w:rsidR="004A48C4" w:rsidRDefault="004A48C4">
      <w:pPr>
        <w:spacing w:before="0" w:after="0" w:line="240" w:lineRule="auto"/>
      </w:pPr>
      <w:r>
        <w:separator/>
      </w:r>
    </w:p>
  </w:footnote>
  <w:footnote w:type="continuationSeparator" w:id="0">
    <w:p w14:paraId="7DF9B099" w14:textId="77777777" w:rsidR="004A48C4" w:rsidRDefault="004A48C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28"/>
    <w:rsid w:val="004A48C4"/>
    <w:rsid w:val="007D1D28"/>
    <w:rsid w:val="00A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L0PY9C6tkyyrxgFM1K+VhXmnBA==">AMUW2mWamS8szUUvI5BB9yg68cJ1LMPta9ehBbF9PwcWfZnBge5eDaxYLrFNO9Y4XZvAdRSfSIATPnXFty/+ROgxwJr1TCd3KQJQdm+AV89te4SqEnXVGyk=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Alves Rodrigues</cp:lastModifiedBy>
  <cp:revision>2</cp:revision>
  <dcterms:created xsi:type="dcterms:W3CDTF">2019-04-22T17:28:00Z</dcterms:created>
  <dcterms:modified xsi:type="dcterms:W3CDTF">2021-02-02T10:44:00Z</dcterms:modified>
</cp:coreProperties>
</file>