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9F0315" w:rsidP="00B326E7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Pr="009F0315">
        <w:rPr>
          <w:b w:val="0"/>
        </w:rPr>
        <w:t>169</w:t>
      </w:r>
      <w:r>
        <w:rPr>
          <w:b w:val="0"/>
        </w:rPr>
        <w:t>/</w:t>
      </w:r>
      <w:r w:rsidRPr="009F0315">
        <w:rPr>
          <w:b w:val="0"/>
        </w:rPr>
        <w:t>2021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9F0315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9F0315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 xml:space="preserve">seja encaminhado </w:t>
      </w:r>
      <w:r w:rsidR="004F6D83">
        <w:t xml:space="preserve">a Exma. </w:t>
      </w:r>
      <w:r w:rsidR="00A74947">
        <w:t>Sr</w:t>
      </w:r>
      <w:r w:rsidR="004F6D83">
        <w:t>a</w:t>
      </w:r>
      <w:r w:rsidR="00A74947">
        <w:t>.</w:t>
      </w:r>
      <w:r w:rsidR="004F6D83">
        <w:t xml:space="preserve"> Prefeita</w:t>
      </w:r>
      <w:r w:rsidR="00A74947">
        <w:t xml:space="preserve"> Municipal o seguinte pedido</w:t>
      </w:r>
      <w:r>
        <w:t>:</w:t>
      </w:r>
    </w:p>
    <w:p w:rsidR="00B326E7" w:rsidRDefault="009F0315" w:rsidP="00B326E7">
      <w:pPr>
        <w:spacing w:line="360" w:lineRule="auto"/>
        <w:jc w:val="both"/>
      </w:pPr>
      <w:r>
        <w:t xml:space="preserve">  </w:t>
      </w:r>
    </w:p>
    <w:p w:rsidR="00F261EB" w:rsidRDefault="009F0315" w:rsidP="00B326E7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Retirada de árvore na Rua Agostinho Capovila defronte ao número 176, no Jardim Santa Maria.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9F0315" w:rsidP="00B326E7">
      <w:pPr>
        <w:jc w:val="both"/>
        <w:rPr>
          <w:b/>
        </w:rPr>
      </w:pPr>
      <w:r>
        <w:rPr>
          <w:b/>
        </w:rPr>
        <w:t>Justificativa:</w:t>
      </w:r>
    </w:p>
    <w:p w:rsidR="00F261EB" w:rsidRDefault="00F261EB" w:rsidP="00B326E7">
      <w:pPr>
        <w:jc w:val="both"/>
        <w:rPr>
          <w:b/>
        </w:rPr>
      </w:pPr>
    </w:p>
    <w:p w:rsidR="00B326E7" w:rsidRPr="00A87C92" w:rsidRDefault="009F0315" w:rsidP="00B326E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D83">
        <w:t>Munícipes solicitam a retirada da árvore, pois a mesma está quebrando a calçada devido as grandes raízes.</w:t>
      </w:r>
    </w:p>
    <w:p w:rsidR="00B326E7" w:rsidRDefault="00B326E7" w:rsidP="00B326E7">
      <w:pPr>
        <w:jc w:val="both"/>
        <w:rPr>
          <w:b/>
        </w:rPr>
      </w:pPr>
    </w:p>
    <w:p w:rsidR="00B326E7" w:rsidRDefault="009F0315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E3404A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DB4742" w:rsidRDefault="00DB4742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9F0315" w:rsidP="00B326E7">
      <w:pPr>
        <w:jc w:val="center"/>
      </w:pPr>
      <w:r>
        <w:t xml:space="preserve">Valinhos, 01 de fevereiro </w:t>
      </w:r>
      <w:r w:rsidR="00E3404A">
        <w:t xml:space="preserve"> de 2020</w:t>
      </w:r>
      <w:r>
        <w:t>1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9F0315" w:rsidP="00B326E7">
      <w:pPr>
        <w:jc w:val="both"/>
      </w:pPr>
      <w:r>
        <w:t xml:space="preserve">                     </w:t>
      </w:r>
    </w:p>
    <w:p w:rsidR="00B326E7" w:rsidRDefault="009F0315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9F0315" w:rsidP="00F91DE3">
      <w:pPr>
        <w:spacing w:line="360" w:lineRule="auto"/>
      </w:pPr>
      <w:r>
        <w:rPr>
          <w:b/>
        </w:rPr>
        <w:t xml:space="preserve">                                                  VEREADOR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4F6D83"/>
    <w:rsid w:val="00592DDD"/>
    <w:rsid w:val="008664BC"/>
    <w:rsid w:val="009F0315"/>
    <w:rsid w:val="00A74947"/>
    <w:rsid w:val="00A87C92"/>
    <w:rsid w:val="00B326E7"/>
    <w:rsid w:val="00BF2D1B"/>
    <w:rsid w:val="00CF1387"/>
    <w:rsid w:val="00DB3469"/>
    <w:rsid w:val="00DB4742"/>
    <w:rsid w:val="00E3404A"/>
    <w:rsid w:val="00F261E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2021-02-01T17:16:00Z</cp:lastPrinted>
  <dcterms:created xsi:type="dcterms:W3CDTF">2021-02-01T17:19:00Z</dcterms:created>
  <dcterms:modified xsi:type="dcterms:W3CDTF">2021-02-01T19:48:00Z</dcterms:modified>
</cp:coreProperties>
</file>