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5D" w:rsidRDefault="00993D5D" w:rsidP="0055612E">
      <w:pPr>
        <w:rPr>
          <w:rFonts w:ascii="Arial" w:hAnsi="Arial" w:cs="Arial"/>
          <w:b/>
        </w:rPr>
      </w:pPr>
      <w:bookmarkStart w:id="0" w:name="_GoBack"/>
      <w:bookmarkEnd w:id="0"/>
    </w:p>
    <w:p w:rsidR="00993D5D" w:rsidRDefault="00993D5D" w:rsidP="0055612E">
      <w:pPr>
        <w:rPr>
          <w:rFonts w:ascii="Arial" w:hAnsi="Arial" w:cs="Arial"/>
          <w:b/>
        </w:rPr>
      </w:pPr>
    </w:p>
    <w:p w:rsidR="00993D5D" w:rsidRDefault="00993D5D" w:rsidP="0055612E">
      <w:pPr>
        <w:rPr>
          <w:rFonts w:ascii="Arial" w:hAnsi="Arial" w:cs="Arial"/>
          <w:b/>
        </w:rPr>
      </w:pPr>
    </w:p>
    <w:p w:rsidR="00993D5D" w:rsidRDefault="00993D5D" w:rsidP="0055612E">
      <w:pPr>
        <w:rPr>
          <w:rFonts w:ascii="Arial" w:hAnsi="Arial" w:cs="Arial"/>
          <w:b/>
        </w:rPr>
      </w:pPr>
    </w:p>
    <w:p w:rsidR="00993D5D" w:rsidRDefault="00993D5D" w:rsidP="0055612E">
      <w:pPr>
        <w:rPr>
          <w:rFonts w:ascii="Arial" w:hAnsi="Arial" w:cs="Arial"/>
          <w:b/>
        </w:rPr>
      </w:pPr>
    </w:p>
    <w:p w:rsidR="0055612E" w:rsidRDefault="00297008" w:rsidP="005561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297008">
        <w:rPr>
          <w:rFonts w:ascii="Arial" w:hAnsi="Arial" w:cs="Arial"/>
          <w:b/>
        </w:rPr>
        <w:t>121</w:t>
      </w:r>
      <w:r>
        <w:rPr>
          <w:rFonts w:ascii="Arial" w:hAnsi="Arial" w:cs="Arial"/>
          <w:b/>
        </w:rPr>
        <w:t>/</w:t>
      </w:r>
      <w:r w:rsidRPr="00297008">
        <w:rPr>
          <w:rFonts w:ascii="Arial" w:hAnsi="Arial" w:cs="Arial"/>
          <w:b/>
        </w:rPr>
        <w:t>2021</w:t>
      </w:r>
    </w:p>
    <w:p w:rsidR="0055612E" w:rsidRDefault="0055612E" w:rsidP="0055612E">
      <w:pPr>
        <w:rPr>
          <w:rFonts w:ascii="Arial" w:hAnsi="Arial" w:cs="Arial"/>
          <w:b/>
        </w:rPr>
      </w:pPr>
    </w:p>
    <w:p w:rsidR="0055612E" w:rsidRDefault="0055612E" w:rsidP="0055612E">
      <w:pPr>
        <w:rPr>
          <w:rFonts w:ascii="Arial" w:hAnsi="Arial" w:cs="Arial"/>
        </w:rPr>
      </w:pPr>
    </w:p>
    <w:p w:rsidR="0055612E" w:rsidRDefault="00297008" w:rsidP="0055612E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55612E" w:rsidRDefault="0055612E" w:rsidP="0055612E">
      <w:pPr>
        <w:spacing w:line="480" w:lineRule="auto"/>
        <w:rPr>
          <w:rFonts w:ascii="Arial" w:hAnsi="Arial" w:cs="Arial"/>
          <w:sz w:val="26"/>
          <w:szCs w:val="26"/>
        </w:rPr>
      </w:pPr>
    </w:p>
    <w:p w:rsidR="0055612E" w:rsidRDefault="00297008" w:rsidP="0055612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O vereador Aldemar Veiga Junior - DEM solicita que seja encaminhado a Exma. Sra. Prefeita Municipal Lucimara Godoy Vilas Boas</w:t>
      </w:r>
      <w:r w:rsidR="006362FE">
        <w:rPr>
          <w:rFonts w:ascii="Arial" w:hAnsi="Arial" w:cs="Arial"/>
          <w:sz w:val="26"/>
          <w:szCs w:val="26"/>
        </w:rPr>
        <w:t xml:space="preserve"> - PSD</w:t>
      </w:r>
      <w:r>
        <w:rPr>
          <w:rFonts w:ascii="Arial" w:hAnsi="Arial" w:cs="Arial"/>
          <w:sz w:val="26"/>
          <w:szCs w:val="26"/>
        </w:rPr>
        <w:t xml:space="preserve"> a seguinte indicação:</w:t>
      </w:r>
    </w:p>
    <w:p w:rsidR="0055612E" w:rsidRDefault="0055612E" w:rsidP="0055612E">
      <w:pPr>
        <w:rPr>
          <w:rFonts w:ascii="Arial" w:hAnsi="Arial" w:cs="Arial"/>
          <w:sz w:val="26"/>
          <w:szCs w:val="26"/>
        </w:rPr>
      </w:pPr>
    </w:p>
    <w:p w:rsidR="0055612E" w:rsidRDefault="00297008" w:rsidP="0055612E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Roçada de mato na praça, sito </w:t>
      </w:r>
      <w:r w:rsidR="000462E1"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a Rua</w:t>
      </w:r>
      <w:r w:rsidR="000462E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Marcílio Lona, de fronte a creche “Ana Mamprin”.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55612E" w:rsidRDefault="00297008" w:rsidP="0055612E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55612E" w:rsidRDefault="00297008" w:rsidP="0055612E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55612E" w:rsidRDefault="0055612E" w:rsidP="0055612E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55612E" w:rsidRDefault="00297008" w:rsidP="0055612E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FB3E48">
        <w:rPr>
          <w:rFonts w:ascii="Arial" w:hAnsi="Arial" w:cs="Arial"/>
          <w:sz w:val="26"/>
          <w:szCs w:val="26"/>
        </w:rPr>
        <w:t xml:space="preserve">Moradores </w:t>
      </w:r>
      <w:r>
        <w:rPr>
          <w:rFonts w:ascii="Arial" w:hAnsi="Arial" w:cs="Arial"/>
          <w:sz w:val="26"/>
          <w:szCs w:val="26"/>
        </w:rPr>
        <w:t>do bairro solicitam “</w:t>
      </w:r>
      <w:r w:rsidR="000462E1"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oçada do mato” em toda extensão da praça, uma vez que estão impossibilitados de utilizarem os aparelhos de ginástica </w:t>
      </w:r>
      <w:r>
        <w:rPr>
          <w:rFonts w:ascii="Arial" w:hAnsi="Arial" w:cs="Arial"/>
          <w:sz w:val="26"/>
          <w:szCs w:val="26"/>
        </w:rPr>
        <w:t>por conta do mato alto.</w:t>
      </w:r>
      <w:r w:rsidR="000462E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Vide foto. </w:t>
      </w:r>
    </w:p>
    <w:p w:rsidR="00993D5D" w:rsidRDefault="00993D5D" w:rsidP="0055612E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55612E" w:rsidRPr="00A64115" w:rsidRDefault="0055612E" w:rsidP="0055612E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55612E" w:rsidRDefault="00297008" w:rsidP="0055612E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ab/>
        <w:t xml:space="preserve">Valinhos, </w:t>
      </w:r>
      <w:r w:rsidR="003F2D1D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de janeiro de 2021.</w:t>
      </w:r>
    </w:p>
    <w:p w:rsidR="0055612E" w:rsidRDefault="0055612E" w:rsidP="0055612E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55612E" w:rsidRDefault="0055612E" w:rsidP="0055612E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55612E" w:rsidRDefault="0055612E" w:rsidP="0055612E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55612E" w:rsidRDefault="00297008" w:rsidP="0055612E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55612E" w:rsidRPr="00F80A60" w:rsidRDefault="00297008" w:rsidP="0055612E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>Vereador - DEM</w:t>
      </w:r>
    </w:p>
    <w:p w:rsidR="0055612E" w:rsidRPr="00F80A60" w:rsidRDefault="00297008" w:rsidP="0055612E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 w:rsidRPr="00F80A60">
        <w:rPr>
          <w:rFonts w:ascii="Arial" w:hAnsi="Arial" w:cs="Arial"/>
          <w:sz w:val="26"/>
          <w:szCs w:val="26"/>
        </w:rPr>
        <w:tab/>
      </w:r>
    </w:p>
    <w:p w:rsidR="0055612E" w:rsidRDefault="0055612E" w:rsidP="0055612E"/>
    <w:p w:rsidR="00442E2A" w:rsidRDefault="00442E2A"/>
    <w:sectPr w:rsidR="00442E2A" w:rsidSect="00485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612E"/>
    <w:rsid w:val="000462E1"/>
    <w:rsid w:val="00135F5D"/>
    <w:rsid w:val="00297008"/>
    <w:rsid w:val="003F2D1D"/>
    <w:rsid w:val="00442E2A"/>
    <w:rsid w:val="0055612E"/>
    <w:rsid w:val="006362FE"/>
    <w:rsid w:val="007F7698"/>
    <w:rsid w:val="00803163"/>
    <w:rsid w:val="00993D5D"/>
    <w:rsid w:val="00A64115"/>
    <w:rsid w:val="00C83DA7"/>
    <w:rsid w:val="00F80A60"/>
    <w:rsid w:val="00FB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12E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10</cp:revision>
  <cp:lastPrinted>2021-01-18T18:46:00Z</cp:lastPrinted>
  <dcterms:created xsi:type="dcterms:W3CDTF">2021-01-18T18:37:00Z</dcterms:created>
  <dcterms:modified xsi:type="dcterms:W3CDTF">2021-01-28T17:10:00Z</dcterms:modified>
</cp:coreProperties>
</file>