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69" w:rsidRDefault="003B3069" w:rsidP="00AD2B10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3B3069" w:rsidRDefault="003B3069" w:rsidP="00AD2B10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B3069" w:rsidRDefault="003B3069" w:rsidP="00AD2B10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B3069" w:rsidRDefault="003B3069" w:rsidP="00AD2B10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B3069" w:rsidRDefault="003B3069" w:rsidP="00AD2B10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2B10" w:rsidRPr="005D65F9" w:rsidRDefault="008C28BD" w:rsidP="00AD2B10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INDICAÇÃO Nº </w:t>
      </w:r>
      <w:r w:rsidRPr="008C28BD">
        <w:rPr>
          <w:rFonts w:ascii="Arial" w:eastAsia="Calibri" w:hAnsi="Arial" w:cs="Arial"/>
          <w:b/>
          <w:sz w:val="24"/>
          <w:szCs w:val="24"/>
          <w:lang w:eastAsia="zh-CN"/>
        </w:rPr>
        <w:t>47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/</w:t>
      </w:r>
      <w:r w:rsidRPr="008C28BD">
        <w:rPr>
          <w:rFonts w:ascii="Arial" w:eastAsia="Calibri" w:hAnsi="Arial" w:cs="Arial"/>
          <w:b/>
          <w:sz w:val="24"/>
          <w:szCs w:val="24"/>
          <w:lang w:eastAsia="zh-CN"/>
        </w:rPr>
        <w:t>2021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</w:p>
    <w:p w:rsidR="00AD2B10" w:rsidRPr="00AD2B10" w:rsidRDefault="00AD2B10" w:rsidP="00AD2B10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D2B10" w:rsidRPr="005D65F9" w:rsidRDefault="00AD2B10" w:rsidP="00AD2B10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2B10" w:rsidRPr="005D65F9" w:rsidRDefault="008C28BD" w:rsidP="000F4479">
      <w:pPr>
        <w:suppressAutoHyphens/>
        <w:spacing w:after="0" w:line="360" w:lineRule="auto"/>
        <w:ind w:left="2124" w:firstLine="708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>Ementa:</w:t>
      </w:r>
      <w:r w:rsidR="00C25CB1" w:rsidRPr="005D65F9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C25CB1">
        <w:rPr>
          <w:rFonts w:ascii="Arial" w:eastAsia="Calibri" w:hAnsi="Arial" w:cs="Arial"/>
          <w:bCs/>
          <w:sz w:val="24"/>
          <w:szCs w:val="24"/>
          <w:lang w:eastAsia="zh-CN"/>
        </w:rPr>
        <w:t>R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edutor de velocidade </w:t>
      </w:r>
    </w:p>
    <w:p w:rsidR="00AD2B10" w:rsidRPr="005D65F9" w:rsidRDefault="00AD2B10" w:rsidP="00AD2B10">
      <w:pPr>
        <w:suppressAutoHyphens/>
        <w:spacing w:after="0" w:line="360" w:lineRule="auto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2B10" w:rsidRPr="005D65F9" w:rsidRDefault="008C28BD" w:rsidP="00C92C06">
      <w:pPr>
        <w:suppressAutoHyphens/>
        <w:spacing w:after="0" w:line="480" w:lineRule="auto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bCs/>
          <w:sz w:val="24"/>
          <w:szCs w:val="24"/>
          <w:lang w:eastAsia="zh-CN"/>
        </w:rPr>
        <w:t>Sr. Presidente:</w:t>
      </w:r>
    </w:p>
    <w:p w:rsidR="00AD2B10" w:rsidRDefault="008C28BD" w:rsidP="00C92C06">
      <w:pPr>
        <w:tabs>
          <w:tab w:val="left" w:pos="2552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ab/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TUNICO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AD2B10" w:rsidRPr="005D65F9" w:rsidRDefault="008C28BD" w:rsidP="00C92C06">
      <w:pPr>
        <w:pStyle w:val="PargrafodaLista"/>
        <w:numPr>
          <w:ilvl w:val="0"/>
          <w:numId w:val="1"/>
        </w:numPr>
        <w:tabs>
          <w:tab w:val="left" w:pos="2552"/>
        </w:tabs>
        <w:suppressAutoHyphens/>
        <w:spacing w:after="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Instalar redutor de velocidade ou lombada, na Rua </w:t>
      </w:r>
      <w:r>
        <w:rPr>
          <w:rFonts w:ascii="Calibri" w:eastAsia="Calibri" w:hAnsi="Calibri" w:cs="Calibri"/>
          <w:sz w:val="24"/>
          <w:szCs w:val="24"/>
          <w:lang w:eastAsia="zh-CN"/>
        </w:rPr>
        <w:t>Cesar Ferrari no Bairro Capuava.</w:t>
      </w:r>
    </w:p>
    <w:p w:rsidR="00AD2B10" w:rsidRDefault="00AD2B10" w:rsidP="00C92C06">
      <w:pPr>
        <w:tabs>
          <w:tab w:val="left" w:pos="2552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AD2B10" w:rsidRPr="005D65F9" w:rsidRDefault="008C28BD" w:rsidP="00C92C06">
      <w:pPr>
        <w:tabs>
          <w:tab w:val="left" w:pos="2552"/>
        </w:tabs>
        <w:suppressAutoHyphens/>
        <w:spacing w:after="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>JUSTIFICATIVA:</w:t>
      </w:r>
      <w:r w:rsidR="003907BB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zh-CN"/>
        </w:rPr>
        <w:t>Moradores</w:t>
      </w:r>
      <w:r w:rsidR="003907B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reclamam pelo grande fluxo de veículos que </w:t>
      </w:r>
      <w:r w:rsidR="00C92C06">
        <w:rPr>
          <w:rFonts w:ascii="Arial" w:eastAsia="Calibri" w:hAnsi="Arial" w:cs="Arial"/>
          <w:sz w:val="24"/>
          <w:szCs w:val="24"/>
          <w:lang w:eastAsia="zh-CN"/>
        </w:rPr>
        <w:t>trafegam no sentido São Marcos e Bairro fonte Mécia, não respeitando o</w:t>
      </w:r>
      <w:r w:rsidR="003907BB">
        <w:rPr>
          <w:rFonts w:ascii="Arial" w:eastAsia="Calibri" w:hAnsi="Arial" w:cs="Arial"/>
          <w:sz w:val="24"/>
          <w:szCs w:val="24"/>
          <w:lang w:eastAsia="zh-CN"/>
        </w:rPr>
        <w:t xml:space="preserve"> limite de velocidade permitido.</w:t>
      </w:r>
    </w:p>
    <w:p w:rsidR="00AD2B10" w:rsidRPr="005D65F9" w:rsidRDefault="00AD2B10" w:rsidP="00C92C06">
      <w:pPr>
        <w:tabs>
          <w:tab w:val="left" w:pos="2552"/>
        </w:tabs>
        <w:suppressAutoHyphens/>
        <w:spacing w:after="0" w:line="360" w:lineRule="auto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2B10" w:rsidRPr="005D65F9" w:rsidRDefault="008C28BD" w:rsidP="00AD2B10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</w:p>
    <w:p w:rsidR="00AD2B10" w:rsidRPr="005D65F9" w:rsidRDefault="008C28BD" w:rsidP="00AD2B10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C92C06" w:rsidRDefault="008C28BD" w:rsidP="00AD2B10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AD2B10" w:rsidRPr="005D65F9" w:rsidRDefault="008C28BD" w:rsidP="00AD2B10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 w:rsidR="006D5FB6">
        <w:rPr>
          <w:rFonts w:ascii="Arial" w:eastAsia="Calibri" w:hAnsi="Arial" w:cs="Arial"/>
          <w:sz w:val="24"/>
          <w:szCs w:val="24"/>
          <w:lang w:eastAsia="zh-CN"/>
        </w:rPr>
        <w:t>Valinhos, 18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de janeiro de 2021.</w:t>
      </w:r>
    </w:p>
    <w:p w:rsidR="00AD2B10" w:rsidRPr="005D65F9" w:rsidRDefault="00AD2B10" w:rsidP="00AD2B10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D2B10" w:rsidRDefault="00AD2B10" w:rsidP="00AD2B10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C92C06" w:rsidRDefault="00C92C06" w:rsidP="00AD2B10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C92C06" w:rsidRDefault="00C92C06" w:rsidP="00AD2B10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C92C06" w:rsidRPr="005D65F9" w:rsidRDefault="00C92C06" w:rsidP="00AD2B10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D2B10" w:rsidRPr="005D65F9" w:rsidRDefault="008C28BD" w:rsidP="00AD2B10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u w:val="single"/>
          <w:lang w:eastAsia="zh-CN"/>
        </w:rPr>
        <w:t>___________________</w:t>
      </w:r>
    </w:p>
    <w:p w:rsidR="00AD2B10" w:rsidRPr="005D65F9" w:rsidRDefault="008C28BD" w:rsidP="00AD2B10">
      <w:pPr>
        <w:tabs>
          <w:tab w:val="left" w:pos="255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>Antônio Soares Gomes Filho. (TUNICO)</w:t>
      </w:r>
    </w:p>
    <w:p w:rsidR="00AD2B10" w:rsidRPr="00B34C3A" w:rsidRDefault="008C28BD" w:rsidP="00B34C3A">
      <w:pPr>
        <w:suppressAutoHyphens/>
        <w:spacing w:after="0" w:line="240" w:lineRule="auto"/>
        <w:ind w:right="-162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Vereador </w:t>
      </w:r>
    </w:p>
    <w:p w:rsidR="005807AA" w:rsidRDefault="005807AA"/>
    <w:sectPr w:rsidR="00580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3BD2"/>
    <w:multiLevelType w:val="hybridMultilevel"/>
    <w:tmpl w:val="6E46FA32"/>
    <w:lvl w:ilvl="0" w:tplc="B8841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E4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28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08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6D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23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83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C8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C2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10"/>
    <w:rsid w:val="000F4479"/>
    <w:rsid w:val="003907BB"/>
    <w:rsid w:val="003B3069"/>
    <w:rsid w:val="005807AA"/>
    <w:rsid w:val="005D65F9"/>
    <w:rsid w:val="006A2B52"/>
    <w:rsid w:val="006D5FB6"/>
    <w:rsid w:val="008C28BD"/>
    <w:rsid w:val="00A02768"/>
    <w:rsid w:val="00AD2B10"/>
    <w:rsid w:val="00B34C3A"/>
    <w:rsid w:val="00B543AF"/>
    <w:rsid w:val="00C25CB1"/>
    <w:rsid w:val="00C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2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Rafael Alves Rodrigues</cp:lastModifiedBy>
  <cp:revision>10</cp:revision>
  <dcterms:created xsi:type="dcterms:W3CDTF">2021-01-18T12:57:00Z</dcterms:created>
  <dcterms:modified xsi:type="dcterms:W3CDTF">2021-01-18T19:30:00Z</dcterms:modified>
</cp:coreProperties>
</file>