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2F" w:rsidRDefault="00471D2F" w:rsidP="00471D2F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180ED8" w:rsidRDefault="00180ED8" w:rsidP="00471D2F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80ED8" w:rsidRDefault="00180ED8" w:rsidP="00471D2F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471D2F" w:rsidRDefault="00907F6A" w:rsidP="00471D2F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Nº </w:t>
      </w:r>
      <w:r w:rsidRPr="00907F6A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2117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907F6A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471D2F" w:rsidRDefault="00471D2F" w:rsidP="00471D2F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1D2F" w:rsidRDefault="00471D2F" w:rsidP="00471D2F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1D2F" w:rsidRDefault="00907F6A" w:rsidP="00471D2F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471D2F" w:rsidRDefault="00471D2F" w:rsidP="00471D2F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1D2F" w:rsidRDefault="00471D2F" w:rsidP="00471D2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1D2F" w:rsidRDefault="00907F6A" w:rsidP="00471D2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da jovem senhora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ANTONIO CUSTÓDIO DA SILVA . </w:t>
      </w:r>
    </w:p>
    <w:p w:rsidR="00471D2F" w:rsidRDefault="00471D2F" w:rsidP="00471D2F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471D2F" w:rsidRDefault="00907F6A" w:rsidP="00471D2F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471D2F" w:rsidRDefault="00471D2F" w:rsidP="00471D2F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471D2F" w:rsidRDefault="00907F6A" w:rsidP="00471D2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senhor,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ANTONIO CUSTÓDIO DA SILVA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faleceu aos 58 (cinquenta e oito) anos de idade, deixando a esposa, Neide e filhos, Guilherme, </w:t>
      </w:r>
      <w:r w:rsidR="00180ED8">
        <w:rPr>
          <w:rFonts w:ascii="Palatino Linotype" w:eastAsia="Times New Roman" w:hAnsi="Palatino Linotype" w:cs="Arial"/>
          <w:sz w:val="24"/>
          <w:szCs w:val="24"/>
          <w:lang w:eastAsia="pt-BR"/>
        </w:rPr>
        <w:t>Valkíria e Franciele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471D2F" w:rsidRDefault="00471D2F" w:rsidP="00471D2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1D2F" w:rsidRDefault="00907F6A" w:rsidP="00471D2F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  <w:color w:val="777777"/>
        </w:rPr>
        <w:t xml:space="preserve">       </w:t>
      </w:r>
      <w:r>
        <w:rPr>
          <w:rFonts w:ascii="Palatino Linotype" w:hAnsi="Palatino Linotype" w:cs="Arial"/>
        </w:rPr>
        <w:t>Seu faleciment</w:t>
      </w:r>
      <w:r>
        <w:rPr>
          <w:rFonts w:ascii="Palatino Linotype" w:hAnsi="Palatino Linotype" w:cs="Arial"/>
        </w:rPr>
        <w:t>o representa uma perda irreparável entre familiares e amigos.</w:t>
      </w:r>
    </w:p>
    <w:p w:rsidR="00471D2F" w:rsidRDefault="00907F6A" w:rsidP="00471D2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471D2F" w:rsidRDefault="00471D2F" w:rsidP="00471D2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1D2F" w:rsidRDefault="00471D2F" w:rsidP="00471D2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1D2F" w:rsidRDefault="00471D2F" w:rsidP="00471D2F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1D2F" w:rsidRDefault="00907F6A" w:rsidP="00471D2F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15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dezembro  de 2020.</w:t>
      </w:r>
    </w:p>
    <w:p w:rsidR="00471D2F" w:rsidRDefault="00471D2F" w:rsidP="00471D2F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71D2F" w:rsidRDefault="00471D2F" w:rsidP="00471D2F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471D2F" w:rsidRDefault="00471D2F" w:rsidP="00471D2F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471D2F" w:rsidRDefault="00907F6A" w:rsidP="00471D2F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471D2F" w:rsidRDefault="00907F6A" w:rsidP="00471D2F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471D2F" w:rsidRDefault="00471D2F" w:rsidP="00471D2F"/>
    <w:p w:rsidR="00DF71CE" w:rsidRDefault="00DF71CE"/>
    <w:sectPr w:rsidR="00DF7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2F"/>
    <w:rsid w:val="00180ED8"/>
    <w:rsid w:val="00471D2F"/>
    <w:rsid w:val="00907F6A"/>
    <w:rsid w:val="00D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/>
      <vt:lpstr/>
      <vt:lpstr>REQUERIMENTO  Nº                         /2020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Kiko2</dc:creator>
  <cp:lastModifiedBy>Juliana Elisa Lima</cp:lastModifiedBy>
  <cp:revision>3</cp:revision>
  <cp:lastPrinted>2020-12-15T13:58:00Z</cp:lastPrinted>
  <dcterms:created xsi:type="dcterms:W3CDTF">2020-12-15T13:47:00Z</dcterms:created>
  <dcterms:modified xsi:type="dcterms:W3CDTF">2020-12-17T16:55:00Z</dcterms:modified>
</cp:coreProperties>
</file>