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628E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2628E8">
        <w:rPr>
          <w:b/>
          <w:bCs/>
          <w:sz w:val="40"/>
          <w:szCs w:val="40"/>
        </w:rPr>
        <w:t>1769</w:t>
      </w:r>
      <w:r>
        <w:rPr>
          <w:b/>
          <w:bCs/>
          <w:sz w:val="40"/>
          <w:szCs w:val="40"/>
        </w:rPr>
        <w:t>/</w:t>
      </w:r>
      <w:r w:rsidRPr="002628E8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</w:t>
      </w:r>
      <w:r w:rsidR="004E39E9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o recapeamento asfáltico da R. Narciso Bonon – Vila São José. 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8575C" w:rsidRDefault="00AE181C" w:rsidP="00E8575C">
      <w:pPr>
        <w:rPr>
          <w:rFonts w:cs="Liberation Serif"/>
          <w:b/>
          <w:bCs/>
        </w:rPr>
      </w:pPr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 xml:space="preserve">olicita </w:t>
      </w:r>
      <w:r w:rsidR="004E39E9">
        <w:rPr>
          <w:rFonts w:cs="Liberation Serif"/>
          <w:bCs/>
        </w:rPr>
        <w:t>o recapeamento asfáltico d</w:t>
      </w:r>
      <w:r w:rsidR="004E39E9" w:rsidRPr="004E39E9">
        <w:rPr>
          <w:rFonts w:cs="Liberation Serif"/>
          <w:bCs/>
        </w:rPr>
        <w:t>a R. Narciso Bonon – Vila São José</w:t>
      </w:r>
      <w:r w:rsidR="000E0CBE" w:rsidRPr="000E0CBE">
        <w:rPr>
          <w:rFonts w:cs="Liberation Serif"/>
          <w:bCs/>
        </w:rPr>
        <w:t>.</w:t>
      </w:r>
    </w:p>
    <w:p w:rsidR="00E8575C" w:rsidRDefault="00E8575C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0E0CBE" w:rsidRDefault="000E0CBE" w:rsidP="00E8575C">
      <w:pPr>
        <w:rPr>
          <w:rFonts w:cs="Liberation Serif"/>
          <w:b/>
          <w:bCs/>
        </w:rPr>
      </w:pPr>
    </w:p>
    <w:p w:rsidR="00B15C61" w:rsidRDefault="00510CC7" w:rsidP="00E8575C"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8149EE" w:rsidRDefault="00E8575C" w:rsidP="00B0794D">
      <w:r>
        <w:t xml:space="preserve">Trata-se de justa </w:t>
      </w:r>
      <w:r w:rsidR="00213FBF">
        <w:t>reivindicação dos moradores</w:t>
      </w:r>
      <w:r w:rsidR="000E0CBE">
        <w:t xml:space="preserve"> d</w:t>
      </w:r>
      <w:r w:rsidR="004E39E9">
        <w:t>esta rua</w:t>
      </w:r>
      <w:r w:rsidR="000E0CBE">
        <w:t xml:space="preserve">, </w:t>
      </w:r>
      <w:r w:rsidR="004E39E9">
        <w:t>pois ela está muito esburacada em grande parte de sua extensão,</w:t>
      </w:r>
      <w:r w:rsidR="004E39E9" w:rsidRPr="004E39E9">
        <w:t xml:space="preserve"> </w:t>
      </w:r>
      <w:r w:rsidR="004E39E9">
        <w:t>dificultando a direção dos veículos e causando incômodos aos seus ocupantes, e colocando diariamente motoristas e pedestres a sérios riscos de acidentes, além de danos aos veículos.</w:t>
      </w:r>
      <w:r w:rsidR="000E0CBE">
        <w:t xml:space="preserve"> </w:t>
      </w:r>
    </w:p>
    <w:p w:rsidR="008149EE" w:rsidRDefault="008149EE" w:rsidP="008149EE"/>
    <w:p w:rsidR="000F1FBC" w:rsidRDefault="000F1FBC" w:rsidP="00116935">
      <w:pPr>
        <w:ind w:firstLine="0"/>
      </w:pPr>
    </w:p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16666">
        <w:t>1</w:t>
      </w:r>
      <w:r w:rsidR="000E0CBE">
        <w:t>0</w:t>
      </w:r>
      <w:r>
        <w:t xml:space="preserve"> de </w:t>
      </w:r>
      <w:r w:rsidR="00A40AEF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  <w:r w:rsidR="00E8575C">
        <w:t xml:space="preserve"> 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64405"/>
    <w:rsid w:val="00065BF2"/>
    <w:rsid w:val="00072566"/>
    <w:rsid w:val="0008263D"/>
    <w:rsid w:val="000B30F9"/>
    <w:rsid w:val="000B6D06"/>
    <w:rsid w:val="000C3500"/>
    <w:rsid w:val="000C45AA"/>
    <w:rsid w:val="000E0CBE"/>
    <w:rsid w:val="000F1FBC"/>
    <w:rsid w:val="000F484D"/>
    <w:rsid w:val="000F6C5C"/>
    <w:rsid w:val="00102EF0"/>
    <w:rsid w:val="00116935"/>
    <w:rsid w:val="00121DE3"/>
    <w:rsid w:val="00125671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36FC"/>
    <w:rsid w:val="00207CCD"/>
    <w:rsid w:val="00213FBF"/>
    <w:rsid w:val="002146A2"/>
    <w:rsid w:val="00214F9E"/>
    <w:rsid w:val="00236C27"/>
    <w:rsid w:val="00242ED2"/>
    <w:rsid w:val="00251838"/>
    <w:rsid w:val="0025483E"/>
    <w:rsid w:val="00257074"/>
    <w:rsid w:val="002628E8"/>
    <w:rsid w:val="00267DC4"/>
    <w:rsid w:val="002A52B1"/>
    <w:rsid w:val="002A736D"/>
    <w:rsid w:val="002B5A87"/>
    <w:rsid w:val="002C7296"/>
    <w:rsid w:val="002E61D3"/>
    <w:rsid w:val="002F6D98"/>
    <w:rsid w:val="00306617"/>
    <w:rsid w:val="00307FE2"/>
    <w:rsid w:val="00312E8A"/>
    <w:rsid w:val="00340469"/>
    <w:rsid w:val="00343D76"/>
    <w:rsid w:val="00362A1E"/>
    <w:rsid w:val="00381ABD"/>
    <w:rsid w:val="00384E79"/>
    <w:rsid w:val="0039313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A2F54"/>
    <w:rsid w:val="004C3126"/>
    <w:rsid w:val="004C44BB"/>
    <w:rsid w:val="004E2609"/>
    <w:rsid w:val="004E39E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45AD3"/>
    <w:rsid w:val="00564ADA"/>
    <w:rsid w:val="005C098D"/>
    <w:rsid w:val="005C712C"/>
    <w:rsid w:val="005E618A"/>
    <w:rsid w:val="00614CDB"/>
    <w:rsid w:val="00617D34"/>
    <w:rsid w:val="00621E0C"/>
    <w:rsid w:val="006274A9"/>
    <w:rsid w:val="00640A07"/>
    <w:rsid w:val="006501C2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101F5"/>
    <w:rsid w:val="0074038C"/>
    <w:rsid w:val="00755E40"/>
    <w:rsid w:val="007915FB"/>
    <w:rsid w:val="007B2B2D"/>
    <w:rsid w:val="007E47E4"/>
    <w:rsid w:val="00801F65"/>
    <w:rsid w:val="00806204"/>
    <w:rsid w:val="00813212"/>
    <w:rsid w:val="008149EE"/>
    <w:rsid w:val="00816666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09D0"/>
    <w:rsid w:val="009F169E"/>
    <w:rsid w:val="009F49D0"/>
    <w:rsid w:val="009F5FBD"/>
    <w:rsid w:val="009F7931"/>
    <w:rsid w:val="00A12AB5"/>
    <w:rsid w:val="00A260DC"/>
    <w:rsid w:val="00A40AEF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0794D"/>
    <w:rsid w:val="00B102AA"/>
    <w:rsid w:val="00B1558B"/>
    <w:rsid w:val="00B15C61"/>
    <w:rsid w:val="00B15F98"/>
    <w:rsid w:val="00B3262B"/>
    <w:rsid w:val="00B3506C"/>
    <w:rsid w:val="00B43422"/>
    <w:rsid w:val="00B43649"/>
    <w:rsid w:val="00B53459"/>
    <w:rsid w:val="00B9633B"/>
    <w:rsid w:val="00BA3EEE"/>
    <w:rsid w:val="00BD60D9"/>
    <w:rsid w:val="00BE1CB1"/>
    <w:rsid w:val="00BF6590"/>
    <w:rsid w:val="00C05B19"/>
    <w:rsid w:val="00C10A9E"/>
    <w:rsid w:val="00C35B3A"/>
    <w:rsid w:val="00C740DB"/>
    <w:rsid w:val="00C82FEB"/>
    <w:rsid w:val="00C832BA"/>
    <w:rsid w:val="00C86B3B"/>
    <w:rsid w:val="00C937BE"/>
    <w:rsid w:val="00CB2476"/>
    <w:rsid w:val="00CF5B64"/>
    <w:rsid w:val="00D013A9"/>
    <w:rsid w:val="00D1566B"/>
    <w:rsid w:val="00D363F1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42138"/>
    <w:rsid w:val="00E519F8"/>
    <w:rsid w:val="00E51D0D"/>
    <w:rsid w:val="00E52671"/>
    <w:rsid w:val="00E52C4E"/>
    <w:rsid w:val="00E600C7"/>
    <w:rsid w:val="00E8079C"/>
    <w:rsid w:val="00E8201B"/>
    <w:rsid w:val="00E8575C"/>
    <w:rsid w:val="00EF0943"/>
    <w:rsid w:val="00F03F35"/>
    <w:rsid w:val="00F12A46"/>
    <w:rsid w:val="00F161A8"/>
    <w:rsid w:val="00F34464"/>
    <w:rsid w:val="00F506DF"/>
    <w:rsid w:val="00F5782A"/>
    <w:rsid w:val="00F6074C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2020-10-22T13:12:00Z</cp:lastPrinted>
  <dcterms:created xsi:type="dcterms:W3CDTF">2020-11-10T17:11:00Z</dcterms:created>
  <dcterms:modified xsi:type="dcterms:W3CDTF">2020-11-12T11:43:00Z</dcterms:modified>
  <dc:language>pt-BR</dc:language>
</cp:coreProperties>
</file>