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ED5D21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ED5D21">
        <w:rPr>
          <w:b/>
          <w:bCs/>
          <w:sz w:val="40"/>
          <w:szCs w:val="40"/>
        </w:rPr>
        <w:t>1717</w:t>
      </w:r>
      <w:r>
        <w:rPr>
          <w:b/>
          <w:bCs/>
          <w:sz w:val="40"/>
          <w:szCs w:val="40"/>
        </w:rPr>
        <w:t>/</w:t>
      </w:r>
      <w:r w:rsidRPr="00ED5D21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0794D" w:rsidRPr="00B0794D" w:rsidRDefault="00510CC7" w:rsidP="00B0794D">
      <w:pPr>
        <w:pStyle w:val="Ttulo1"/>
        <w:spacing w:before="0" w:beforeAutospacing="0" w:after="0"/>
        <w:ind w:left="2880"/>
        <w:jc w:val="both"/>
        <w:rPr>
          <w:rFonts w:ascii="Liberation Serif" w:hAnsi="Liberation Serif" w:cs="Liberation Serif"/>
        </w:rPr>
      </w:pPr>
      <w:r w:rsidRPr="00B0794D">
        <w:rPr>
          <w:rFonts w:ascii="Liberation Serif" w:hAnsi="Liberation Serif" w:cs="Liberation Serif"/>
          <w:sz w:val="28"/>
          <w:szCs w:val="28"/>
          <w:u w:val="single"/>
        </w:rPr>
        <w:t>EMENTA</w:t>
      </w:r>
      <w:r w:rsidRPr="00B0794D">
        <w:rPr>
          <w:sz w:val="32"/>
          <w:szCs w:val="32"/>
        </w:rPr>
        <w:t>:</w:t>
      </w:r>
      <w:r>
        <w:t xml:space="preserve"> 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Solicita </w:t>
      </w:r>
      <w:proofErr w:type="gramStart"/>
      <w:r w:rsidR="00213FBF">
        <w:rPr>
          <w:rFonts w:ascii="Liberation Serif" w:hAnsi="Liberation Serif" w:cs="Liberation Serif"/>
          <w:b w:val="0"/>
          <w:bCs w:val="0"/>
          <w:sz w:val="24"/>
          <w:szCs w:val="24"/>
        </w:rPr>
        <w:t>implementar</w:t>
      </w:r>
      <w:proofErr w:type="gramEnd"/>
      <w:r w:rsidR="00213FBF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urgentemente medidas emergenciais de cata bagulho, e de limpeza d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>a</w:t>
      </w:r>
      <w:r w:rsidR="00213FBF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 vias públicas e de terrenos não murados, ao longo de todo o perímetro urbano. 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</w:p>
    <w:p w:rsidR="00B15C61" w:rsidRPr="00AE181C" w:rsidRDefault="00B15C61" w:rsidP="00C86B3B">
      <w:pPr>
        <w:ind w:left="3175" w:firstLine="0"/>
        <w:rPr>
          <w:b/>
        </w:rPr>
      </w:pPr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B15C61" w:rsidRDefault="00B15C61" w:rsidP="00D70D21">
      <w:pPr>
        <w:ind w:firstLine="0"/>
      </w:pPr>
    </w:p>
    <w:p w:rsidR="00E8575C" w:rsidRDefault="00AE181C" w:rsidP="00E8575C">
      <w:pPr>
        <w:rPr>
          <w:rFonts w:cs="Liberation Serif"/>
          <w:b/>
          <w:bCs/>
        </w:rPr>
      </w:pPr>
      <w:bookmarkStart w:id="1" w:name="__DdeLink__47_21186335181"/>
      <w:bookmarkStart w:id="2" w:name="__DdeLink__100_9735598222"/>
      <w:bookmarkEnd w:id="1"/>
      <w:bookmarkEnd w:id="2"/>
      <w:r>
        <w:t>S</w:t>
      </w:r>
      <w:r w:rsidR="0025483E" w:rsidRPr="00AE181C">
        <w:t xml:space="preserve">olicita </w:t>
      </w:r>
      <w:proofErr w:type="gramStart"/>
      <w:r w:rsidR="00213FBF" w:rsidRPr="00213FBF">
        <w:rPr>
          <w:rFonts w:cs="Liberation Serif"/>
          <w:bCs/>
        </w:rPr>
        <w:t>implementar</w:t>
      </w:r>
      <w:proofErr w:type="gramEnd"/>
      <w:r w:rsidR="00213FBF" w:rsidRPr="00213FBF">
        <w:rPr>
          <w:rFonts w:cs="Liberation Serif"/>
          <w:bCs/>
        </w:rPr>
        <w:t xml:space="preserve"> urgentemente medidas emergenciais de cata bagulho, e de limpeza d</w:t>
      </w:r>
      <w:r w:rsidR="00213FBF" w:rsidRPr="00213FBF">
        <w:rPr>
          <w:rFonts w:cs="Liberation Serif"/>
        </w:rPr>
        <w:t>a</w:t>
      </w:r>
      <w:r w:rsidR="00213FBF" w:rsidRPr="00213FBF">
        <w:rPr>
          <w:rFonts w:cs="Liberation Serif"/>
          <w:bCs/>
        </w:rPr>
        <w:t>s vias públicas e de terrenos não murados, ao longo de todo o perímetro urbano.</w:t>
      </w:r>
    </w:p>
    <w:p w:rsidR="00E8575C" w:rsidRDefault="00E8575C" w:rsidP="00E8575C">
      <w:pPr>
        <w:rPr>
          <w:rFonts w:cs="Liberation Serif"/>
          <w:b/>
          <w:bCs/>
        </w:rPr>
      </w:pPr>
    </w:p>
    <w:p w:rsidR="00E8575C" w:rsidRDefault="00E8575C" w:rsidP="00E8575C">
      <w:pPr>
        <w:rPr>
          <w:rFonts w:cs="Liberation Serif"/>
          <w:b/>
          <w:bCs/>
        </w:rPr>
      </w:pPr>
    </w:p>
    <w:p w:rsidR="00B15C61" w:rsidRDefault="00510CC7" w:rsidP="00E8575C"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8149EE" w:rsidRDefault="00E8575C" w:rsidP="00B0794D">
      <w:r>
        <w:t xml:space="preserve">Trata-se de justa </w:t>
      </w:r>
      <w:r w:rsidR="00213FBF">
        <w:t>reivindicação dos moradores desta cidade</w:t>
      </w:r>
      <w:r w:rsidR="002B5A87">
        <w:t xml:space="preserve">, pois </w:t>
      </w:r>
      <w:r w:rsidR="00213FBF">
        <w:t xml:space="preserve">já houve diversos relatos </w:t>
      </w:r>
      <w:r w:rsidR="00A40AEF">
        <w:t>da</w:t>
      </w:r>
      <w:r w:rsidR="00213FBF">
        <w:t xml:space="preserve"> presença de escorpiões em residências, principalmente nos bairros Jardim Pinheiros e </w:t>
      </w:r>
      <w:r w:rsidR="00A40AEF">
        <w:t>Jardim São Luiz. Sabe-se que</w:t>
      </w:r>
      <w:r w:rsidR="00213FBF">
        <w:t xml:space="preserve"> </w:t>
      </w:r>
      <w:r w:rsidR="00A40AEF">
        <w:t xml:space="preserve">a </w:t>
      </w:r>
      <w:r w:rsidR="00213FBF">
        <w:t xml:space="preserve">medida mais </w:t>
      </w:r>
      <w:r w:rsidR="00A40AEF">
        <w:t xml:space="preserve">eficiente e </w:t>
      </w:r>
      <w:r w:rsidR="00213FBF">
        <w:t xml:space="preserve">indicada para combater a proliferação </w:t>
      </w:r>
      <w:r w:rsidR="00A40AEF">
        <w:t xml:space="preserve">de animais peçonhentos é a operação de limpeza pública, e a sua manutenção permanente. </w:t>
      </w:r>
    </w:p>
    <w:p w:rsidR="008149EE" w:rsidRDefault="008149EE" w:rsidP="008149EE"/>
    <w:p w:rsidR="000F1FBC" w:rsidRDefault="000F1FBC" w:rsidP="00116935">
      <w:pPr>
        <w:ind w:firstLine="0"/>
      </w:pPr>
    </w:p>
    <w:p w:rsidR="00436175" w:rsidRDefault="00436175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A40AEF">
        <w:t>06</w:t>
      </w:r>
      <w:r>
        <w:t xml:space="preserve"> de </w:t>
      </w:r>
      <w:r w:rsidR="00A40AEF">
        <w:t>Novembro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  <w:r w:rsidR="00E8575C">
        <w:t xml:space="preserve"> 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5B9A"/>
    <w:rsid w:val="0003354D"/>
    <w:rsid w:val="00064405"/>
    <w:rsid w:val="00065BF2"/>
    <w:rsid w:val="00072566"/>
    <w:rsid w:val="0008263D"/>
    <w:rsid w:val="000B30F9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5671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A7E3A"/>
    <w:rsid w:val="001B7D34"/>
    <w:rsid w:val="001C007E"/>
    <w:rsid w:val="001C3361"/>
    <w:rsid w:val="001D36DA"/>
    <w:rsid w:val="001E7131"/>
    <w:rsid w:val="001F7069"/>
    <w:rsid w:val="00207CCD"/>
    <w:rsid w:val="00213FBF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B5A87"/>
    <w:rsid w:val="002C7296"/>
    <w:rsid w:val="002E61D3"/>
    <w:rsid w:val="002F6D98"/>
    <w:rsid w:val="00306617"/>
    <w:rsid w:val="00307FE2"/>
    <w:rsid w:val="00312E8A"/>
    <w:rsid w:val="00340469"/>
    <w:rsid w:val="00343D76"/>
    <w:rsid w:val="00362A1E"/>
    <w:rsid w:val="00381ABD"/>
    <w:rsid w:val="00384E79"/>
    <w:rsid w:val="0039313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36175"/>
    <w:rsid w:val="00454AE5"/>
    <w:rsid w:val="0046196A"/>
    <w:rsid w:val="004A16FC"/>
    <w:rsid w:val="004A2F54"/>
    <w:rsid w:val="004C3126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45AD3"/>
    <w:rsid w:val="00564ADA"/>
    <w:rsid w:val="005C098D"/>
    <w:rsid w:val="005C712C"/>
    <w:rsid w:val="005E618A"/>
    <w:rsid w:val="00614CDB"/>
    <w:rsid w:val="00617D34"/>
    <w:rsid w:val="00621E0C"/>
    <w:rsid w:val="006274A9"/>
    <w:rsid w:val="00640A07"/>
    <w:rsid w:val="006501C2"/>
    <w:rsid w:val="00655FB8"/>
    <w:rsid w:val="00656988"/>
    <w:rsid w:val="00670C8B"/>
    <w:rsid w:val="00672007"/>
    <w:rsid w:val="006761CE"/>
    <w:rsid w:val="006837A7"/>
    <w:rsid w:val="00687363"/>
    <w:rsid w:val="00692C3C"/>
    <w:rsid w:val="00694407"/>
    <w:rsid w:val="006A7AF9"/>
    <w:rsid w:val="006B27E4"/>
    <w:rsid w:val="006C4E36"/>
    <w:rsid w:val="006D40AE"/>
    <w:rsid w:val="0074038C"/>
    <w:rsid w:val="00755E40"/>
    <w:rsid w:val="007915FB"/>
    <w:rsid w:val="007B2B2D"/>
    <w:rsid w:val="007E47E4"/>
    <w:rsid w:val="00801F65"/>
    <w:rsid w:val="00806204"/>
    <w:rsid w:val="00813212"/>
    <w:rsid w:val="008149EE"/>
    <w:rsid w:val="00847C8A"/>
    <w:rsid w:val="00861862"/>
    <w:rsid w:val="00864429"/>
    <w:rsid w:val="0089109B"/>
    <w:rsid w:val="00892D4A"/>
    <w:rsid w:val="008A76D2"/>
    <w:rsid w:val="008D3DCC"/>
    <w:rsid w:val="008D548E"/>
    <w:rsid w:val="008E3C9B"/>
    <w:rsid w:val="008F6AFD"/>
    <w:rsid w:val="009108CF"/>
    <w:rsid w:val="00960328"/>
    <w:rsid w:val="009647D9"/>
    <w:rsid w:val="0097381F"/>
    <w:rsid w:val="00980228"/>
    <w:rsid w:val="00981573"/>
    <w:rsid w:val="00983CEF"/>
    <w:rsid w:val="00996D8B"/>
    <w:rsid w:val="009A1937"/>
    <w:rsid w:val="009B6021"/>
    <w:rsid w:val="009B6CBA"/>
    <w:rsid w:val="009F169E"/>
    <w:rsid w:val="009F49D0"/>
    <w:rsid w:val="009F5FBD"/>
    <w:rsid w:val="009F7931"/>
    <w:rsid w:val="00A260DC"/>
    <w:rsid w:val="00A40AEF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0794D"/>
    <w:rsid w:val="00B102AA"/>
    <w:rsid w:val="00B1558B"/>
    <w:rsid w:val="00B15C61"/>
    <w:rsid w:val="00B15F98"/>
    <w:rsid w:val="00B3262B"/>
    <w:rsid w:val="00B3506C"/>
    <w:rsid w:val="00B43422"/>
    <w:rsid w:val="00B43649"/>
    <w:rsid w:val="00B53459"/>
    <w:rsid w:val="00B9633B"/>
    <w:rsid w:val="00BA3EEE"/>
    <w:rsid w:val="00BD60D9"/>
    <w:rsid w:val="00BE1CB1"/>
    <w:rsid w:val="00C05B19"/>
    <w:rsid w:val="00C10A9E"/>
    <w:rsid w:val="00C35B3A"/>
    <w:rsid w:val="00C740DB"/>
    <w:rsid w:val="00C82FEB"/>
    <w:rsid w:val="00C832BA"/>
    <w:rsid w:val="00C86B3B"/>
    <w:rsid w:val="00C937BE"/>
    <w:rsid w:val="00CB2476"/>
    <w:rsid w:val="00CF5B64"/>
    <w:rsid w:val="00D013A9"/>
    <w:rsid w:val="00D1566B"/>
    <w:rsid w:val="00D363F1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2138"/>
    <w:rsid w:val="00E519F8"/>
    <w:rsid w:val="00E51D0D"/>
    <w:rsid w:val="00E52671"/>
    <w:rsid w:val="00E52C4E"/>
    <w:rsid w:val="00E8079C"/>
    <w:rsid w:val="00E8575C"/>
    <w:rsid w:val="00ED5D21"/>
    <w:rsid w:val="00EF0943"/>
    <w:rsid w:val="00F03F35"/>
    <w:rsid w:val="00F12A46"/>
    <w:rsid w:val="00F161A8"/>
    <w:rsid w:val="00F34464"/>
    <w:rsid w:val="00F506DF"/>
    <w:rsid w:val="00F5782A"/>
    <w:rsid w:val="00F6074C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B0794D"/>
    <w:pPr>
      <w:spacing w:before="100" w:beforeAutospacing="1" w:after="119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customStyle="1" w:styleId="Ttulo1Char">
    <w:name w:val="Título 1 Char"/>
    <w:basedOn w:val="Fontepargpadro"/>
    <w:link w:val="Ttulo1"/>
    <w:uiPriority w:val="9"/>
    <w:rsid w:val="00B0794D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2020-10-22T13:12:00Z</cp:lastPrinted>
  <dcterms:created xsi:type="dcterms:W3CDTF">2020-11-06T11:17:00Z</dcterms:created>
  <dcterms:modified xsi:type="dcterms:W3CDTF">2020-11-06T18:33:00Z</dcterms:modified>
  <dc:language>pt-BR</dc:language>
</cp:coreProperties>
</file>