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D60141" w:rsidP="005D374A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D60141">
        <w:rPr>
          <w:rFonts w:ascii="Verdana" w:hAnsi="Verdana"/>
          <w:b/>
          <w:sz w:val="24"/>
          <w:szCs w:val="24"/>
        </w:rPr>
        <w:t>1977</w:t>
      </w:r>
      <w:r>
        <w:rPr>
          <w:rFonts w:ascii="Verdana" w:hAnsi="Verdana"/>
          <w:b/>
          <w:sz w:val="24"/>
          <w:szCs w:val="24"/>
        </w:rPr>
        <w:t>/</w:t>
      </w:r>
      <w:r w:rsidRPr="00D60141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5D374A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FB324F" w:rsidRDefault="00DC7F05" w:rsidP="005D374A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5116C6">
        <w:rPr>
          <w:rFonts w:ascii="Verdana" w:hAnsi="Verdana"/>
          <w:sz w:val="24"/>
          <w:szCs w:val="24"/>
        </w:rPr>
        <w:t>acerca de problemas técnicos no telefone da UBS Reforma Agrária.</w:t>
      </w:r>
    </w:p>
    <w:p w:rsidR="0046685E" w:rsidRDefault="0046685E" w:rsidP="005D374A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5D37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5D37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5D37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5D374A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5116C6" w:rsidRDefault="004B435A" w:rsidP="005116C6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5116C6">
        <w:rPr>
          <w:rFonts w:ascii="Verdana" w:hAnsi="Verdana"/>
          <w:sz w:val="24"/>
          <w:szCs w:val="24"/>
        </w:rPr>
        <w:t>que o problema com a linha telefônica da UBS do bairro Reforma Agrária é uma constante, inviabilizando o seu uso e trazendo transtornos aos usuários, pois se trata de um bairro de chácaras o que obriga que os moradores percorram um longo caminho, muitas vezes a pé, para buscar informações ou mesmo agendar consultas na Unidade,</w:t>
      </w:r>
    </w:p>
    <w:p w:rsidR="005116C6" w:rsidRDefault="005116C6" w:rsidP="005116C6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que o problema se estende há anos, e está diretamente ligado aos anos de instalação e distância da centra telefônica do bairro,</w:t>
      </w:r>
    </w:p>
    <w:p w:rsidR="0046685E" w:rsidRDefault="005116C6" w:rsidP="005116C6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 ainda, considerando que por diversas vezes os funcionários fazem uso de telefone móvel particular, a fim de amenizar os transtornos causados aos usuários da UBS,</w:t>
      </w:r>
      <w:r w:rsidR="004B435A">
        <w:rPr>
          <w:rFonts w:ascii="Verdana" w:hAnsi="Verdana"/>
          <w:sz w:val="24"/>
          <w:szCs w:val="24"/>
        </w:rPr>
        <w:t xml:space="preserve">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F01D17" w:rsidRDefault="00F01D17" w:rsidP="00F01D17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1- Quais ações estão sendo realizadas para tratativa do problema? Explane.</w:t>
      </w:r>
    </w:p>
    <w:p w:rsidR="00F01D17" w:rsidRDefault="00F01D17" w:rsidP="00F01D17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2- Diante da inviabilidade técnica do uso de telefonia fixa, qual a probabilidade de oferecer uma linha de telefone móvel à Unidade? Justifique.</w:t>
      </w:r>
    </w:p>
    <w:p w:rsidR="00A15177" w:rsidRPr="00F01D17" w:rsidRDefault="00A15177" w:rsidP="00F01D17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6685E" w:rsidRDefault="004B435A" w:rsidP="005D374A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 w:rsidR="005D374A">
        <w:rPr>
          <w:rFonts w:ascii="Verdana" w:hAnsi="Verdana"/>
          <w:sz w:val="24"/>
          <w:szCs w:val="24"/>
        </w:rPr>
        <w:t xml:space="preserve"> </w:t>
      </w:r>
      <w:r w:rsidR="00F01D17">
        <w:rPr>
          <w:rFonts w:ascii="Verdana" w:hAnsi="Verdana"/>
          <w:sz w:val="24"/>
          <w:szCs w:val="24"/>
        </w:rPr>
        <w:t>05</w:t>
      </w:r>
      <w:r w:rsidR="005D374A">
        <w:rPr>
          <w:rFonts w:ascii="Verdana" w:hAnsi="Verdana"/>
          <w:sz w:val="24"/>
          <w:szCs w:val="24"/>
        </w:rPr>
        <w:t xml:space="preserve"> de </w:t>
      </w:r>
      <w:r w:rsidR="00F01D17">
        <w:rPr>
          <w:rFonts w:ascii="Verdana" w:hAnsi="Verdana"/>
          <w:sz w:val="24"/>
          <w:szCs w:val="24"/>
        </w:rPr>
        <w:t>novembro</w:t>
      </w:r>
      <w:r w:rsidR="008F30AC">
        <w:rPr>
          <w:rFonts w:ascii="Verdana" w:hAnsi="Verdana"/>
          <w:sz w:val="24"/>
          <w:szCs w:val="24"/>
        </w:rPr>
        <w:t xml:space="preserve"> de 2020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374A" w:rsidRDefault="005D374A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685E" w:rsidRDefault="0046685E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5D374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B54E4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4B435A"/>
    <w:rsid w:val="005116C6"/>
    <w:rsid w:val="00531099"/>
    <w:rsid w:val="005A4CEA"/>
    <w:rsid w:val="005B5332"/>
    <w:rsid w:val="005D374A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30AC"/>
    <w:rsid w:val="00934ABA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60141"/>
    <w:rsid w:val="00D60EBA"/>
    <w:rsid w:val="00DB4195"/>
    <w:rsid w:val="00DC309C"/>
    <w:rsid w:val="00DC7F05"/>
    <w:rsid w:val="00DD514B"/>
    <w:rsid w:val="00E348DD"/>
    <w:rsid w:val="00E87E5B"/>
    <w:rsid w:val="00F01D17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2020-11-05T16:18:00Z</dcterms:created>
  <dcterms:modified xsi:type="dcterms:W3CDTF">2020-11-06T13:42:00Z</dcterms:modified>
</cp:coreProperties>
</file>