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3A6F0B" w:rsidRDefault="003A6F0B">
      <w:pPr>
        <w:rPr>
          <w:b/>
          <w:bCs/>
        </w:rPr>
      </w:pPr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9870C1" w:rsidRDefault="00F007BF" w:rsidP="00B74C28">
      <w:pPr>
        <w:jc w:val="both"/>
      </w:pPr>
      <w:r>
        <w:rPr>
          <w:b/>
          <w:bCs/>
        </w:rPr>
        <w:t xml:space="preserve">REQUERIMENTO Nº </w:t>
      </w:r>
      <w:r w:rsidRPr="00F007BF">
        <w:rPr>
          <w:b/>
          <w:bCs/>
        </w:rPr>
        <w:t>1961</w:t>
      </w:r>
      <w:r>
        <w:rPr>
          <w:b/>
          <w:bCs/>
        </w:rPr>
        <w:t>/</w:t>
      </w:r>
      <w:r w:rsidRPr="00F007BF">
        <w:rPr>
          <w:b/>
          <w:bCs/>
        </w:rPr>
        <w:t>2020</w:t>
      </w:r>
    </w:p>
    <w:p w:rsidR="00E32916" w:rsidRDefault="00E32916" w:rsidP="00B74C28">
      <w:pPr>
        <w:jc w:val="both"/>
      </w:pPr>
    </w:p>
    <w:p w:rsidR="00DF297D" w:rsidRDefault="00DF297D" w:rsidP="00B74C28">
      <w:pPr>
        <w:jc w:val="both"/>
      </w:pPr>
    </w:p>
    <w:p w:rsidR="00483D18" w:rsidRDefault="00483D18" w:rsidP="00B74C28">
      <w:pPr>
        <w:jc w:val="both"/>
      </w:pPr>
    </w:p>
    <w:p w:rsidR="00483D18" w:rsidRPr="009870C1" w:rsidRDefault="00483D18" w:rsidP="00B74C28">
      <w:pPr>
        <w:jc w:val="both"/>
      </w:pPr>
    </w:p>
    <w:p w:rsidR="009B7973" w:rsidRDefault="00471039" w:rsidP="00AB196F">
      <w:pPr>
        <w:ind w:left="3231"/>
        <w:jc w:val="both"/>
        <w:rPr>
          <w:b/>
          <w:bCs/>
        </w:rPr>
      </w:pPr>
      <w:r w:rsidRPr="009870C1">
        <w:rPr>
          <w:b/>
          <w:bCs/>
        </w:rPr>
        <w:t>EMENTA:</w:t>
      </w:r>
      <w:r w:rsidRPr="009870C1">
        <w:t xml:space="preserve"> S</w:t>
      </w:r>
      <w:r w:rsidR="00C86622" w:rsidRPr="009870C1">
        <w:rPr>
          <w:b/>
          <w:bCs/>
        </w:rPr>
        <w:t xml:space="preserve">olicita </w:t>
      </w:r>
      <w:r w:rsidR="009405B6">
        <w:rPr>
          <w:b/>
          <w:bCs/>
        </w:rPr>
        <w:t xml:space="preserve">informações </w:t>
      </w:r>
      <w:r w:rsidR="004F5F08">
        <w:rPr>
          <w:b/>
          <w:bCs/>
        </w:rPr>
        <w:t xml:space="preserve">sobre </w:t>
      </w:r>
      <w:r w:rsidR="003F2B73">
        <w:rPr>
          <w:b/>
          <w:bCs/>
        </w:rPr>
        <w:t xml:space="preserve">os processos </w:t>
      </w:r>
      <w:proofErr w:type="gramStart"/>
      <w:r w:rsidR="003F2B73">
        <w:rPr>
          <w:b/>
          <w:bCs/>
        </w:rPr>
        <w:t>5391/2020 ,</w:t>
      </w:r>
      <w:proofErr w:type="gramEnd"/>
      <w:r w:rsidR="003F2B73">
        <w:rPr>
          <w:b/>
          <w:bCs/>
        </w:rPr>
        <w:t xml:space="preserve"> 8622/2020 e 9043/2020. </w:t>
      </w:r>
    </w:p>
    <w:p w:rsidR="00483D18" w:rsidRDefault="00483D18" w:rsidP="00AB196F">
      <w:pPr>
        <w:ind w:left="3231"/>
        <w:jc w:val="both"/>
      </w:pPr>
    </w:p>
    <w:p w:rsidR="00483D18" w:rsidRPr="009870C1" w:rsidRDefault="00483D18" w:rsidP="00AB196F">
      <w:pPr>
        <w:ind w:left="3231"/>
        <w:jc w:val="both"/>
      </w:pPr>
    </w:p>
    <w:p w:rsidR="00DF297D" w:rsidRPr="009870C1" w:rsidRDefault="00DF297D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483D18" w:rsidRDefault="00483D18" w:rsidP="00FA74A8">
      <w:pPr>
        <w:ind w:firstLine="1701"/>
        <w:jc w:val="both"/>
      </w:pPr>
    </w:p>
    <w:p w:rsidR="00E32916" w:rsidRDefault="00471039" w:rsidP="00E32916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</w:t>
      </w:r>
      <w:proofErr w:type="spellStart"/>
      <w:r w:rsidR="00BF4286" w:rsidRPr="009870C1">
        <w:t>Previtale</w:t>
      </w:r>
      <w:proofErr w:type="spellEnd"/>
      <w:r w:rsidR="00BF4286" w:rsidRPr="009870C1">
        <w:t xml:space="preserve"> Júnior</w:t>
      </w:r>
      <w:r w:rsidR="003F3332">
        <w:t>,</w:t>
      </w:r>
      <w:r w:rsidRPr="009870C1">
        <w:t xml:space="preserve"> para que </w:t>
      </w:r>
      <w:r w:rsidR="00DF297D">
        <w:t>envie</w:t>
      </w:r>
      <w:r w:rsidRPr="009870C1">
        <w:t xml:space="preserve"> a esta Casa de</w:t>
      </w:r>
      <w:r w:rsidR="00BF4286" w:rsidRPr="009870C1">
        <w:t xml:space="preserve"> Leis</w:t>
      </w:r>
      <w:r w:rsidR="000149D2" w:rsidRPr="009870C1">
        <w:t xml:space="preserve"> </w:t>
      </w:r>
      <w:r w:rsidR="00FB3109" w:rsidRPr="00FB3109">
        <w:rPr>
          <w:bCs/>
        </w:rPr>
        <w:t xml:space="preserve">informações </w:t>
      </w:r>
      <w:r w:rsidR="002D4DCB">
        <w:rPr>
          <w:bCs/>
        </w:rPr>
        <w:t xml:space="preserve">sobre </w:t>
      </w:r>
      <w:r w:rsidR="003F2B73" w:rsidRPr="003F2B73">
        <w:rPr>
          <w:bCs/>
        </w:rPr>
        <w:t xml:space="preserve">os processos 5391/2020 </w:t>
      </w:r>
      <w:r w:rsidR="000C7015">
        <w:rPr>
          <w:bCs/>
        </w:rPr>
        <w:t xml:space="preserve">Processo Diretrizes </w:t>
      </w:r>
      <w:r w:rsidR="003F2B73" w:rsidRPr="003F2B73">
        <w:rPr>
          <w:bCs/>
        </w:rPr>
        <w:t xml:space="preserve">de 11/03, 8622/2020 </w:t>
      </w:r>
      <w:r w:rsidR="000C7015">
        <w:rPr>
          <w:bCs/>
        </w:rPr>
        <w:t xml:space="preserve">Assunto Construção Residencial </w:t>
      </w:r>
      <w:r w:rsidR="003F2B73" w:rsidRPr="003F2B73">
        <w:rPr>
          <w:bCs/>
        </w:rPr>
        <w:t xml:space="preserve">de 28/05, e 9043/2020 </w:t>
      </w:r>
      <w:r w:rsidR="000C7015">
        <w:rPr>
          <w:bCs/>
        </w:rPr>
        <w:t xml:space="preserve">Processo Diretrizes </w:t>
      </w:r>
      <w:r w:rsidR="003F2B73" w:rsidRPr="003F2B73">
        <w:rPr>
          <w:bCs/>
        </w:rPr>
        <w:t>de 05/06</w:t>
      </w:r>
      <w:r w:rsidR="002D4DCB">
        <w:rPr>
          <w:bCs/>
        </w:rPr>
        <w:t xml:space="preserve">, </w:t>
      </w:r>
      <w:r w:rsidR="00D85389">
        <w:rPr>
          <w:bCs/>
        </w:rPr>
        <w:t>conforme segue:</w:t>
      </w:r>
    </w:p>
    <w:p w:rsidR="00D85389" w:rsidRDefault="00D85389" w:rsidP="00E32916">
      <w:pPr>
        <w:ind w:firstLine="1701"/>
        <w:jc w:val="both"/>
        <w:rPr>
          <w:bCs/>
        </w:rPr>
      </w:pPr>
    </w:p>
    <w:p w:rsidR="00703521" w:rsidRDefault="00703521" w:rsidP="00483D18">
      <w:pPr>
        <w:spacing w:line="360" w:lineRule="auto"/>
        <w:ind w:firstLine="1701"/>
        <w:jc w:val="both"/>
        <w:rPr>
          <w:bCs/>
        </w:rPr>
      </w:pPr>
      <w:r>
        <w:rPr>
          <w:bCs/>
        </w:rPr>
        <w:t>a) Q</w:t>
      </w:r>
      <w:r w:rsidR="0042549B">
        <w:rPr>
          <w:bCs/>
        </w:rPr>
        <w:t>ual</w:t>
      </w:r>
      <w:r w:rsidR="003F2B73">
        <w:rPr>
          <w:bCs/>
        </w:rPr>
        <w:t xml:space="preserve"> a localizaç</w:t>
      </w:r>
      <w:r w:rsidR="0042549B">
        <w:rPr>
          <w:bCs/>
        </w:rPr>
        <w:t xml:space="preserve">ão </w:t>
      </w:r>
      <w:r w:rsidR="003F2B73">
        <w:rPr>
          <w:bCs/>
        </w:rPr>
        <w:t xml:space="preserve">do empreendimento </w:t>
      </w:r>
      <w:r w:rsidR="00A90B9F">
        <w:rPr>
          <w:bCs/>
        </w:rPr>
        <w:t>imobiliário</w:t>
      </w:r>
      <w:r w:rsidR="0042549B">
        <w:rPr>
          <w:bCs/>
        </w:rPr>
        <w:t xml:space="preserve"> relativo ao processo 9043/2020</w:t>
      </w:r>
      <w:r w:rsidR="003F2B73">
        <w:rPr>
          <w:bCs/>
        </w:rPr>
        <w:t>?</w:t>
      </w:r>
    </w:p>
    <w:p w:rsidR="00B30662" w:rsidRDefault="00B30662" w:rsidP="00483D18">
      <w:pPr>
        <w:spacing w:line="360" w:lineRule="auto"/>
        <w:ind w:firstLine="1701"/>
        <w:jc w:val="both"/>
        <w:rPr>
          <w:bCs/>
        </w:rPr>
      </w:pPr>
      <w:r>
        <w:rPr>
          <w:bCs/>
        </w:rPr>
        <w:t>b) As diretrizes já foram emitidas e em quais datas? Enviar cópias.</w:t>
      </w:r>
    </w:p>
    <w:p w:rsidR="0042549B" w:rsidRDefault="00B30662" w:rsidP="00483D18">
      <w:pPr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c) </w:t>
      </w:r>
      <w:r w:rsidR="0042549B">
        <w:rPr>
          <w:bCs/>
        </w:rPr>
        <w:t>Por quais órgãos técnicos municipais já passou ou passará cada um dos processos? Enviar cópias dos respectivos pareceres.</w:t>
      </w:r>
    </w:p>
    <w:p w:rsidR="0042549B" w:rsidRDefault="00483D18" w:rsidP="00483D18">
      <w:pPr>
        <w:spacing w:line="360" w:lineRule="auto"/>
        <w:ind w:firstLine="1701"/>
        <w:jc w:val="both"/>
        <w:rPr>
          <w:bCs/>
        </w:rPr>
      </w:pPr>
      <w:r>
        <w:rPr>
          <w:bCs/>
        </w:rPr>
        <w:t>d</w:t>
      </w:r>
      <w:r w:rsidR="00B16767">
        <w:rPr>
          <w:bCs/>
        </w:rPr>
        <w:t xml:space="preserve">) </w:t>
      </w:r>
      <w:r w:rsidR="0042549B">
        <w:rPr>
          <w:bCs/>
        </w:rPr>
        <w:t>Qual o parecer técnico da CETESB com relação ao aproveitamento da área da RIGESA? Enviar cópia.</w:t>
      </w:r>
    </w:p>
    <w:p w:rsidR="002D4DCB" w:rsidRDefault="0042549B" w:rsidP="00483D18">
      <w:pPr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 </w:t>
      </w:r>
      <w:r w:rsidR="00483D18">
        <w:rPr>
          <w:bCs/>
        </w:rPr>
        <w:t>e</w:t>
      </w:r>
      <w:r w:rsidR="0078231E">
        <w:rPr>
          <w:bCs/>
        </w:rPr>
        <w:t>) Q</w:t>
      </w:r>
      <w:r w:rsidR="008D1179">
        <w:rPr>
          <w:bCs/>
        </w:rPr>
        <w:t>uais são as cont</w:t>
      </w:r>
      <w:r w:rsidR="003F2B73">
        <w:rPr>
          <w:bCs/>
        </w:rPr>
        <w:t>rapartidas</w:t>
      </w:r>
      <w:r w:rsidR="0078231E">
        <w:rPr>
          <w:bCs/>
        </w:rPr>
        <w:t xml:space="preserve"> de cada empreendimento</w:t>
      </w:r>
      <w:r w:rsidR="002D4DCB">
        <w:rPr>
          <w:bCs/>
        </w:rPr>
        <w:t xml:space="preserve">? </w:t>
      </w:r>
      <w:r w:rsidR="00B30662">
        <w:rPr>
          <w:bCs/>
        </w:rPr>
        <w:t>Enviar cópias.</w:t>
      </w:r>
    </w:p>
    <w:p w:rsidR="0078231E" w:rsidRDefault="00483D18" w:rsidP="00483D18">
      <w:pPr>
        <w:spacing w:line="360" w:lineRule="auto"/>
        <w:ind w:firstLine="1701"/>
        <w:jc w:val="both"/>
        <w:rPr>
          <w:bCs/>
        </w:rPr>
      </w:pPr>
      <w:r>
        <w:rPr>
          <w:bCs/>
        </w:rPr>
        <w:t>f</w:t>
      </w:r>
      <w:r w:rsidR="00B30662">
        <w:rPr>
          <w:bCs/>
        </w:rPr>
        <w:t xml:space="preserve">) </w:t>
      </w:r>
      <w:r w:rsidR="0042549B">
        <w:rPr>
          <w:bCs/>
        </w:rPr>
        <w:t>Foram feitos estudos de impactos na vizinhança? Enviar cópias dos pareceres.</w:t>
      </w:r>
    </w:p>
    <w:p w:rsidR="000C3767" w:rsidRDefault="000C3767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E32916" w:rsidRDefault="00E32916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C24F61" w:rsidRPr="0010319E" w:rsidRDefault="009C0E6E" w:rsidP="0010319E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rPr>
          <w:rFonts w:eastAsia="Times New Roman" w:cs="Liberation Serif"/>
          <w:color w:val="000000"/>
          <w:lang w:eastAsia="pt-BR" w:bidi="ar-SA"/>
        </w:rPr>
        <w:t xml:space="preserve"> </w:t>
      </w:r>
      <w:r w:rsidR="00E01986">
        <w:rPr>
          <w:rFonts w:eastAsia="Times New Roman" w:cs="Liberation Serif"/>
          <w:color w:val="000000"/>
          <w:lang w:eastAsia="pt-BR" w:bidi="ar-SA"/>
        </w:rPr>
        <w:t xml:space="preserve"> </w:t>
      </w:r>
      <w:r w:rsidR="005449E1" w:rsidRPr="009870C1">
        <w:rPr>
          <w:rFonts w:eastAsia="Times New Roman" w:cs="Liberation Serif"/>
          <w:color w:val="000000"/>
          <w:lang w:eastAsia="pt-BR" w:bidi="ar-SA"/>
        </w:rPr>
        <w:tab/>
        <w:t xml:space="preserve">   </w:t>
      </w:r>
      <w:r w:rsidR="0010319E">
        <w:rPr>
          <w:rFonts w:eastAsia="Times New Roman" w:cs="Liberation Serif"/>
          <w:color w:val="000000"/>
          <w:lang w:eastAsia="pt-BR" w:bidi="ar-SA"/>
        </w:rPr>
        <w:t xml:space="preserve">                    </w:t>
      </w:r>
      <w:r w:rsidR="00251010" w:rsidRPr="009870C1">
        <w:rPr>
          <w:b/>
          <w:bCs/>
        </w:rPr>
        <w:t>JUSTIFICATIVA</w:t>
      </w:r>
    </w:p>
    <w:p w:rsidR="00C24F61" w:rsidRDefault="00C24F61" w:rsidP="00FA74A8">
      <w:pPr>
        <w:ind w:left="567" w:firstLine="1701"/>
        <w:rPr>
          <w:b/>
          <w:bCs/>
        </w:rPr>
      </w:pPr>
    </w:p>
    <w:p w:rsidR="00DF297D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D85389" w:rsidRDefault="00D85389" w:rsidP="00FA74A8">
      <w:pPr>
        <w:tabs>
          <w:tab w:val="left" w:pos="1701"/>
        </w:tabs>
        <w:ind w:firstLine="1701"/>
        <w:jc w:val="both"/>
      </w:pPr>
    </w:p>
    <w:p w:rsidR="00483D18" w:rsidRPr="009870C1" w:rsidRDefault="00483D18" w:rsidP="00FA74A8">
      <w:pPr>
        <w:tabs>
          <w:tab w:val="left" w:pos="1701"/>
        </w:tabs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83D18" w:rsidRDefault="00483D18" w:rsidP="00FA74A8">
      <w:pPr>
        <w:ind w:firstLine="1701"/>
        <w:jc w:val="both"/>
      </w:pPr>
    </w:p>
    <w:p w:rsidR="00A94165" w:rsidRDefault="00A94165" w:rsidP="00FA74A8">
      <w:pPr>
        <w:ind w:firstLine="1701"/>
        <w:jc w:val="both"/>
      </w:pPr>
    </w:p>
    <w:p w:rsidR="00483D18" w:rsidRDefault="00483D18" w:rsidP="00FA74A8">
      <w:pPr>
        <w:ind w:firstLine="1701"/>
        <w:jc w:val="both"/>
      </w:pPr>
    </w:p>
    <w:p w:rsidR="00483D18" w:rsidRDefault="00483D18" w:rsidP="00FA74A8">
      <w:pPr>
        <w:ind w:firstLine="1701"/>
        <w:jc w:val="both"/>
      </w:pPr>
    </w:p>
    <w:p w:rsidR="00483D18" w:rsidRDefault="00483D18" w:rsidP="00FA74A8">
      <w:pPr>
        <w:ind w:firstLine="1701"/>
        <w:jc w:val="both"/>
      </w:pPr>
    </w:p>
    <w:p w:rsidR="00483D18" w:rsidRDefault="00483D18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F297D" w:rsidRDefault="00DF297D" w:rsidP="00FA74A8">
      <w:pPr>
        <w:ind w:firstLine="1701"/>
        <w:jc w:val="both"/>
      </w:pPr>
    </w:p>
    <w:p w:rsidR="00D85389" w:rsidRPr="009870C1" w:rsidRDefault="00D85389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8D1179">
        <w:t>29</w:t>
      </w:r>
      <w:r w:rsidR="00483D18">
        <w:t xml:space="preserve"> </w:t>
      </w:r>
      <w:r w:rsidRPr="009870C1">
        <w:t xml:space="preserve">de </w:t>
      </w:r>
      <w:r w:rsidR="0010319E">
        <w:t>Outubro</w:t>
      </w:r>
      <w:r w:rsidRPr="009870C1">
        <w:t xml:space="preserve"> de 20</w:t>
      </w:r>
      <w:r w:rsidR="0010319E">
        <w:t>20</w:t>
      </w:r>
      <w:r w:rsidRPr="009870C1">
        <w:t>.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D85389" w:rsidRDefault="00D85389" w:rsidP="00FA74A8">
      <w:pPr>
        <w:ind w:firstLine="1701"/>
        <w:jc w:val="both"/>
      </w:pPr>
    </w:p>
    <w:p w:rsidR="00E32916" w:rsidRPr="009870C1" w:rsidRDefault="00E32916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08570C">
        <w:t>PDT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EC" w:rsidRDefault="004076EC" w:rsidP="00C82906">
      <w:r>
        <w:separator/>
      </w:r>
    </w:p>
  </w:endnote>
  <w:endnote w:type="continuationSeparator" w:id="0">
    <w:p w:rsidR="004076EC" w:rsidRDefault="004076EC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EC" w:rsidRDefault="004076EC" w:rsidP="00C82906">
      <w:r>
        <w:separator/>
      </w:r>
    </w:p>
  </w:footnote>
  <w:footnote w:type="continuationSeparator" w:id="0">
    <w:p w:rsidR="004076EC" w:rsidRDefault="004076EC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0CF2"/>
    <w:rsid w:val="000027C3"/>
    <w:rsid w:val="000035D6"/>
    <w:rsid w:val="00003C2F"/>
    <w:rsid w:val="000149D2"/>
    <w:rsid w:val="00015DAB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8570C"/>
    <w:rsid w:val="000A3C87"/>
    <w:rsid w:val="000B0E0D"/>
    <w:rsid w:val="000B198E"/>
    <w:rsid w:val="000B580F"/>
    <w:rsid w:val="000C3767"/>
    <w:rsid w:val="000C6523"/>
    <w:rsid w:val="000C6FAA"/>
    <w:rsid w:val="000C7015"/>
    <w:rsid w:val="000C721A"/>
    <w:rsid w:val="000E69D9"/>
    <w:rsid w:val="0010319E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1F7DB8"/>
    <w:rsid w:val="00201FDF"/>
    <w:rsid w:val="00206B7D"/>
    <w:rsid w:val="00225C91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4DCB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A6F0B"/>
    <w:rsid w:val="003B401C"/>
    <w:rsid w:val="003D6992"/>
    <w:rsid w:val="003D6C03"/>
    <w:rsid w:val="003F2B73"/>
    <w:rsid w:val="003F3332"/>
    <w:rsid w:val="00402053"/>
    <w:rsid w:val="004020DD"/>
    <w:rsid w:val="004076EC"/>
    <w:rsid w:val="00421E6D"/>
    <w:rsid w:val="0042549B"/>
    <w:rsid w:val="00425A19"/>
    <w:rsid w:val="00437F22"/>
    <w:rsid w:val="00446B35"/>
    <w:rsid w:val="00471039"/>
    <w:rsid w:val="004734CC"/>
    <w:rsid w:val="00483D18"/>
    <w:rsid w:val="00496450"/>
    <w:rsid w:val="004A26F3"/>
    <w:rsid w:val="004C0DFD"/>
    <w:rsid w:val="004F5F08"/>
    <w:rsid w:val="00500C2B"/>
    <w:rsid w:val="005063AE"/>
    <w:rsid w:val="005066B0"/>
    <w:rsid w:val="00530690"/>
    <w:rsid w:val="005449E1"/>
    <w:rsid w:val="005548B6"/>
    <w:rsid w:val="005744FC"/>
    <w:rsid w:val="005766AA"/>
    <w:rsid w:val="0058587A"/>
    <w:rsid w:val="005C7756"/>
    <w:rsid w:val="005D25B2"/>
    <w:rsid w:val="005D2B3A"/>
    <w:rsid w:val="005D4763"/>
    <w:rsid w:val="005E1A09"/>
    <w:rsid w:val="005E35D8"/>
    <w:rsid w:val="005E38EA"/>
    <w:rsid w:val="005E53E3"/>
    <w:rsid w:val="005F59F3"/>
    <w:rsid w:val="005F5C35"/>
    <w:rsid w:val="00620F6B"/>
    <w:rsid w:val="006267E0"/>
    <w:rsid w:val="006338BB"/>
    <w:rsid w:val="006361F6"/>
    <w:rsid w:val="0067081A"/>
    <w:rsid w:val="00696975"/>
    <w:rsid w:val="006A2B56"/>
    <w:rsid w:val="006A6B56"/>
    <w:rsid w:val="006C7EF8"/>
    <w:rsid w:val="006D0B36"/>
    <w:rsid w:val="006E13BF"/>
    <w:rsid w:val="006E7478"/>
    <w:rsid w:val="00703521"/>
    <w:rsid w:val="00703E07"/>
    <w:rsid w:val="00722081"/>
    <w:rsid w:val="00730042"/>
    <w:rsid w:val="00732A04"/>
    <w:rsid w:val="00735FBB"/>
    <w:rsid w:val="00736CEC"/>
    <w:rsid w:val="00746B1A"/>
    <w:rsid w:val="007528B0"/>
    <w:rsid w:val="007650C3"/>
    <w:rsid w:val="00770736"/>
    <w:rsid w:val="007766AC"/>
    <w:rsid w:val="0078231E"/>
    <w:rsid w:val="00796686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83BF3"/>
    <w:rsid w:val="008A2E1B"/>
    <w:rsid w:val="008B0875"/>
    <w:rsid w:val="008B4E0B"/>
    <w:rsid w:val="008B5A1F"/>
    <w:rsid w:val="008C2B53"/>
    <w:rsid w:val="008D019F"/>
    <w:rsid w:val="008D1179"/>
    <w:rsid w:val="008D4FF5"/>
    <w:rsid w:val="008E0BB7"/>
    <w:rsid w:val="00905DA7"/>
    <w:rsid w:val="009305E8"/>
    <w:rsid w:val="00933C37"/>
    <w:rsid w:val="009405B6"/>
    <w:rsid w:val="009422F9"/>
    <w:rsid w:val="00950935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40862"/>
    <w:rsid w:val="00A515E8"/>
    <w:rsid w:val="00A83148"/>
    <w:rsid w:val="00A90B9F"/>
    <w:rsid w:val="00A90C51"/>
    <w:rsid w:val="00A94165"/>
    <w:rsid w:val="00AA4376"/>
    <w:rsid w:val="00AB196F"/>
    <w:rsid w:val="00AB587A"/>
    <w:rsid w:val="00AC5E9E"/>
    <w:rsid w:val="00AD48BB"/>
    <w:rsid w:val="00AE3996"/>
    <w:rsid w:val="00AF1265"/>
    <w:rsid w:val="00B12F26"/>
    <w:rsid w:val="00B1488E"/>
    <w:rsid w:val="00B16767"/>
    <w:rsid w:val="00B2176B"/>
    <w:rsid w:val="00B22689"/>
    <w:rsid w:val="00B24BA8"/>
    <w:rsid w:val="00B30662"/>
    <w:rsid w:val="00B42A5C"/>
    <w:rsid w:val="00B66881"/>
    <w:rsid w:val="00B74C28"/>
    <w:rsid w:val="00B76536"/>
    <w:rsid w:val="00B80B98"/>
    <w:rsid w:val="00B81432"/>
    <w:rsid w:val="00B868B8"/>
    <w:rsid w:val="00B870AC"/>
    <w:rsid w:val="00BA59C1"/>
    <w:rsid w:val="00BB2C4A"/>
    <w:rsid w:val="00BC497F"/>
    <w:rsid w:val="00BE73F9"/>
    <w:rsid w:val="00BF4286"/>
    <w:rsid w:val="00BF5BAD"/>
    <w:rsid w:val="00BF65BA"/>
    <w:rsid w:val="00C10ABB"/>
    <w:rsid w:val="00C11A86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61761"/>
    <w:rsid w:val="00D80514"/>
    <w:rsid w:val="00D85389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32916"/>
    <w:rsid w:val="00E52A91"/>
    <w:rsid w:val="00E53866"/>
    <w:rsid w:val="00E85D36"/>
    <w:rsid w:val="00E945E5"/>
    <w:rsid w:val="00E97BDF"/>
    <w:rsid w:val="00EA6D9D"/>
    <w:rsid w:val="00EB4D5F"/>
    <w:rsid w:val="00EC5C63"/>
    <w:rsid w:val="00EC6D2D"/>
    <w:rsid w:val="00ED5C14"/>
    <w:rsid w:val="00ED789A"/>
    <w:rsid w:val="00ED7B62"/>
    <w:rsid w:val="00EE5C43"/>
    <w:rsid w:val="00F007BF"/>
    <w:rsid w:val="00F147FF"/>
    <w:rsid w:val="00F26E21"/>
    <w:rsid w:val="00F30527"/>
    <w:rsid w:val="00F50A63"/>
    <w:rsid w:val="00F63CA0"/>
    <w:rsid w:val="00F63CCB"/>
    <w:rsid w:val="00F71836"/>
    <w:rsid w:val="00F82F91"/>
    <w:rsid w:val="00F97BD8"/>
    <w:rsid w:val="00F97D4E"/>
    <w:rsid w:val="00FA2847"/>
    <w:rsid w:val="00FA74A8"/>
    <w:rsid w:val="00FB3109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9</cp:revision>
  <cp:lastPrinted>2020-10-29T15:17:00Z</cp:lastPrinted>
  <dcterms:created xsi:type="dcterms:W3CDTF">2020-10-29T14:24:00Z</dcterms:created>
  <dcterms:modified xsi:type="dcterms:W3CDTF">2020-10-29T17:27:00Z</dcterms:modified>
  <dc:language>pt-BR</dc:language>
</cp:coreProperties>
</file>