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281901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281901">
        <w:rPr>
          <w:b/>
          <w:bCs/>
          <w:sz w:val="40"/>
          <w:szCs w:val="40"/>
        </w:rPr>
        <w:t>1671</w:t>
      </w:r>
      <w:r>
        <w:rPr>
          <w:b/>
          <w:bCs/>
          <w:sz w:val="40"/>
          <w:szCs w:val="40"/>
        </w:rPr>
        <w:t>/</w:t>
      </w:r>
      <w:r w:rsidRPr="00281901">
        <w:rPr>
          <w:b/>
          <w:bCs/>
          <w:sz w:val="40"/>
          <w:szCs w:val="40"/>
        </w:rPr>
        <w:t>2020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2C4B48" w:rsidRDefault="002C4B48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0F1FBC" w:rsidRDefault="00510CC7" w:rsidP="0099772B">
      <w:pPr>
        <w:spacing w:line="276" w:lineRule="auto"/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8203FC">
        <w:t>o</w:t>
      </w:r>
      <w:r w:rsidR="00B77BCC">
        <w:t xml:space="preserve">licita </w:t>
      </w:r>
      <w:r w:rsidR="009543E0">
        <w:t>melhorias (colocação de areia e manutenção da iluminação) na quadra de terra próxima</w:t>
      </w:r>
      <w:r w:rsidR="00B77BCC">
        <w:t xml:space="preserve"> ao</w:t>
      </w:r>
      <w:r w:rsidR="008203FC">
        <w:t xml:space="preserve"> n</w:t>
      </w:r>
      <w:r w:rsidR="00B77BCC">
        <w:t>º 230</w:t>
      </w:r>
      <w:r w:rsidR="008203FC">
        <w:t xml:space="preserve"> da R. </w:t>
      </w:r>
      <w:r w:rsidR="00B77BCC">
        <w:t>Alberto de Mello Figueiredo</w:t>
      </w:r>
      <w:r w:rsidR="0099772B">
        <w:t xml:space="preserve"> </w:t>
      </w:r>
      <w:r w:rsidR="008203FC">
        <w:t xml:space="preserve"> – Jardim d</w:t>
      </w:r>
      <w:r w:rsidR="0099772B">
        <w:t>os Manacás</w:t>
      </w:r>
      <w:bookmarkEnd w:id="1"/>
      <w:bookmarkEnd w:id="2"/>
      <w:r w:rsidR="002C4B48">
        <w:t>.</w:t>
      </w:r>
    </w:p>
    <w:p w:rsidR="00B15C61" w:rsidRDefault="00B15C61">
      <w:pPr>
        <w:ind w:left="3175" w:firstLine="0"/>
      </w:pPr>
    </w:p>
    <w:p w:rsidR="002C4B48" w:rsidRDefault="002C4B48">
      <w:pPr>
        <w:ind w:left="3175" w:firstLine="0"/>
      </w:pPr>
    </w:p>
    <w:p w:rsidR="002C4B48" w:rsidRDefault="002C4B48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25483E" w:rsidRPr="00AE181C">
        <w:t xml:space="preserve">olicita </w:t>
      </w:r>
      <w:r w:rsidR="009543E0">
        <w:t>melhorias (colocação de areia e manutenção da iluminação) na quadra de terra próxima ao nº 230 da R. Alberto de Mello Figueiredo  – Jardim dos Manacás.</w:t>
      </w:r>
    </w:p>
    <w:p w:rsidR="00AA454A" w:rsidRDefault="00AA454A" w:rsidP="00D70D21"/>
    <w:p w:rsidR="002C4B48" w:rsidRDefault="002C4B48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6214A5" w:rsidP="003F4A0E">
      <w:r>
        <w:t>Trata-se de justa</w:t>
      </w:r>
      <w:r w:rsidR="00C827C8">
        <w:t xml:space="preserve"> </w:t>
      </w:r>
      <w:r>
        <w:t>reivindicação dos moradores e usuários desta quadra</w:t>
      </w:r>
      <w:r w:rsidR="00C827C8">
        <w:t xml:space="preserve">, que apresenta o piso com pouquíssima areia, seco e muito duro, oferecendo riscos de ferimentos aos seus usuários. Necessária também a substituição de luminárias queimadas.  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6666C9">
        <w:t>26</w:t>
      </w:r>
      <w:r>
        <w:t xml:space="preserve"> de </w:t>
      </w:r>
      <w:r w:rsidR="00755E40">
        <w:t>Outubro</w:t>
      </w:r>
      <w:r>
        <w:t xml:space="preserve"> de 20</w:t>
      </w:r>
      <w:r w:rsidR="00755E40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8263D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4092F"/>
    <w:rsid w:val="0015347C"/>
    <w:rsid w:val="001540F9"/>
    <w:rsid w:val="00175EDD"/>
    <w:rsid w:val="0018079F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483E"/>
    <w:rsid w:val="00257074"/>
    <w:rsid w:val="00267DC4"/>
    <w:rsid w:val="00281901"/>
    <w:rsid w:val="002A52B1"/>
    <w:rsid w:val="002A736D"/>
    <w:rsid w:val="002C4B48"/>
    <w:rsid w:val="002C4F39"/>
    <w:rsid w:val="002C7296"/>
    <w:rsid w:val="002F6D98"/>
    <w:rsid w:val="00307FE2"/>
    <w:rsid w:val="00312E8A"/>
    <w:rsid w:val="00340469"/>
    <w:rsid w:val="00343D76"/>
    <w:rsid w:val="00362A1E"/>
    <w:rsid w:val="00381ABD"/>
    <w:rsid w:val="00384E79"/>
    <w:rsid w:val="003A153F"/>
    <w:rsid w:val="003A494F"/>
    <w:rsid w:val="003A7943"/>
    <w:rsid w:val="003B0FF1"/>
    <w:rsid w:val="003B3ED8"/>
    <w:rsid w:val="003C202C"/>
    <w:rsid w:val="003E26A1"/>
    <w:rsid w:val="003F4A0E"/>
    <w:rsid w:val="00415D5A"/>
    <w:rsid w:val="00420381"/>
    <w:rsid w:val="00454AE5"/>
    <w:rsid w:val="0046196A"/>
    <w:rsid w:val="004A16FC"/>
    <w:rsid w:val="004C44BB"/>
    <w:rsid w:val="004E2609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614CDB"/>
    <w:rsid w:val="006214A5"/>
    <w:rsid w:val="00621E0C"/>
    <w:rsid w:val="006274A9"/>
    <w:rsid w:val="00640A07"/>
    <w:rsid w:val="00655FB8"/>
    <w:rsid w:val="00656988"/>
    <w:rsid w:val="006666C9"/>
    <w:rsid w:val="00670C8B"/>
    <w:rsid w:val="00672007"/>
    <w:rsid w:val="006761CE"/>
    <w:rsid w:val="006837A7"/>
    <w:rsid w:val="00687363"/>
    <w:rsid w:val="00692C3C"/>
    <w:rsid w:val="006A7AF9"/>
    <w:rsid w:val="006B27E4"/>
    <w:rsid w:val="006C4E36"/>
    <w:rsid w:val="006D40AE"/>
    <w:rsid w:val="0074038C"/>
    <w:rsid w:val="00755E40"/>
    <w:rsid w:val="007915FB"/>
    <w:rsid w:val="007B2B2D"/>
    <w:rsid w:val="007E47E4"/>
    <w:rsid w:val="00806204"/>
    <w:rsid w:val="00813212"/>
    <w:rsid w:val="008203FC"/>
    <w:rsid w:val="00847C8A"/>
    <w:rsid w:val="00861862"/>
    <w:rsid w:val="00864429"/>
    <w:rsid w:val="0089109B"/>
    <w:rsid w:val="00892D4A"/>
    <w:rsid w:val="008A76D2"/>
    <w:rsid w:val="008E3C9B"/>
    <w:rsid w:val="008F6AFD"/>
    <w:rsid w:val="009108CF"/>
    <w:rsid w:val="009543E0"/>
    <w:rsid w:val="00960328"/>
    <w:rsid w:val="0097381F"/>
    <w:rsid w:val="00980228"/>
    <w:rsid w:val="00981573"/>
    <w:rsid w:val="00983CEF"/>
    <w:rsid w:val="0099772B"/>
    <w:rsid w:val="009A1937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86AC9"/>
    <w:rsid w:val="00A97880"/>
    <w:rsid w:val="00AA454A"/>
    <w:rsid w:val="00AB5326"/>
    <w:rsid w:val="00AC66D4"/>
    <w:rsid w:val="00AE181C"/>
    <w:rsid w:val="00AE5AA9"/>
    <w:rsid w:val="00B102AA"/>
    <w:rsid w:val="00B1558B"/>
    <w:rsid w:val="00B15C61"/>
    <w:rsid w:val="00B15F98"/>
    <w:rsid w:val="00B3506C"/>
    <w:rsid w:val="00B43422"/>
    <w:rsid w:val="00B43649"/>
    <w:rsid w:val="00B53459"/>
    <w:rsid w:val="00B77BCC"/>
    <w:rsid w:val="00B9633B"/>
    <w:rsid w:val="00BD60D9"/>
    <w:rsid w:val="00BE1CB1"/>
    <w:rsid w:val="00C05B19"/>
    <w:rsid w:val="00C10A9E"/>
    <w:rsid w:val="00C35B3A"/>
    <w:rsid w:val="00C740DB"/>
    <w:rsid w:val="00C827C8"/>
    <w:rsid w:val="00C86B3B"/>
    <w:rsid w:val="00C937BE"/>
    <w:rsid w:val="00CB2476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F6C76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343D1"/>
    <w:rsid w:val="00F506DF"/>
    <w:rsid w:val="00F52456"/>
    <w:rsid w:val="00F5782A"/>
    <w:rsid w:val="00F6407A"/>
    <w:rsid w:val="00F67BCB"/>
    <w:rsid w:val="00F91A26"/>
    <w:rsid w:val="00F93E7F"/>
    <w:rsid w:val="00FA20CE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2020-10-26T13:00:00Z</cp:lastPrinted>
  <dcterms:created xsi:type="dcterms:W3CDTF">2020-10-26T13:15:00Z</dcterms:created>
  <dcterms:modified xsi:type="dcterms:W3CDTF">2020-10-26T17:41:00Z</dcterms:modified>
  <dc:language>pt-BR</dc:language>
</cp:coreProperties>
</file>