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448D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9448DE">
        <w:rPr>
          <w:b/>
          <w:bCs/>
          <w:sz w:val="40"/>
          <w:szCs w:val="40"/>
        </w:rPr>
        <w:t>1649</w:t>
      </w:r>
      <w:r>
        <w:rPr>
          <w:b/>
          <w:bCs/>
          <w:sz w:val="40"/>
          <w:szCs w:val="40"/>
        </w:rPr>
        <w:t>/</w:t>
      </w:r>
      <w:r w:rsidRPr="009448DE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 xml:space="preserve">a </w:t>
      </w:r>
      <w:r w:rsidR="00996D8B">
        <w:t>remoção</w:t>
      </w:r>
      <w:r w:rsidR="00436175">
        <w:t xml:space="preserve"> de </w:t>
      </w:r>
      <w:r w:rsidR="00996D8B">
        <w:t xml:space="preserve">árvore, </w:t>
      </w:r>
      <w:r w:rsidR="00267DC4">
        <w:t xml:space="preserve">em frente à casa da </w:t>
      </w:r>
      <w:bookmarkEnd w:id="1"/>
      <w:bookmarkEnd w:id="2"/>
      <w:proofErr w:type="gramStart"/>
      <w:r w:rsidR="00267DC4">
        <w:t>R.</w:t>
      </w:r>
      <w:proofErr w:type="gramEnd"/>
      <w:r w:rsidR="00F6407A">
        <w:t xml:space="preserve"> </w:t>
      </w:r>
      <w:r w:rsidR="005C098D">
        <w:t xml:space="preserve">Luiz </w:t>
      </w:r>
      <w:proofErr w:type="spellStart"/>
      <w:r w:rsidR="005C098D">
        <w:t>Marinangelo</w:t>
      </w:r>
      <w:proofErr w:type="spellEnd"/>
      <w:r w:rsidR="005C098D">
        <w:t>, 14</w:t>
      </w:r>
      <w:r w:rsidR="00436175">
        <w:t xml:space="preserve"> – Jardim Santa Rosa</w:t>
      </w:r>
      <w:r w:rsidR="00267DC4">
        <w:t>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436175">
        <w:t>a remoção de árvore, em frente à</w:t>
      </w:r>
      <w:r w:rsidR="005C098D">
        <w:t xml:space="preserve"> casa da </w:t>
      </w:r>
      <w:proofErr w:type="gramStart"/>
      <w:r w:rsidR="005C098D">
        <w:t>R.</w:t>
      </w:r>
      <w:proofErr w:type="gramEnd"/>
      <w:r w:rsidR="005C098D">
        <w:t xml:space="preserve"> Luiz </w:t>
      </w:r>
      <w:proofErr w:type="spellStart"/>
      <w:r w:rsidR="005C098D">
        <w:t>Marinangelo</w:t>
      </w:r>
      <w:proofErr w:type="spellEnd"/>
      <w:r w:rsidR="005C098D">
        <w:t>, 14</w:t>
      </w:r>
      <w:r w:rsidR="00436175">
        <w:t xml:space="preserve"> – Jardim Santa Rosa.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96D8B" w:rsidP="003F4A0E">
      <w:r>
        <w:t xml:space="preserve">Árvore de grande porte, velha, </w:t>
      </w:r>
      <w:r w:rsidR="00436175">
        <w:t xml:space="preserve">com o tronco podre, </w:t>
      </w:r>
      <w:r>
        <w:t xml:space="preserve">com riscos de </w:t>
      </w:r>
      <w:r w:rsidR="00436175">
        <w:t>queda</w:t>
      </w:r>
      <w:r w:rsidR="008D3DCC">
        <w:t xml:space="preserve"> e de graves acidentes</w:t>
      </w:r>
      <w:r>
        <w:t xml:space="preserve"> </w:t>
      </w:r>
      <w:r w:rsidR="00191C3A">
        <w:t>(foto</w:t>
      </w:r>
      <w:r w:rsidR="00755E40">
        <w:t>s</w:t>
      </w:r>
      <w:r w:rsidR="00191C3A">
        <w:t xml:space="preserve"> </w:t>
      </w:r>
      <w:r w:rsidR="003F4A0E">
        <w:t>anexa</w:t>
      </w:r>
      <w:r w:rsidR="00755E40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996D8B">
        <w:t>19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098D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448DE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2020-10-19T14:40:00Z</cp:lastPrinted>
  <dcterms:created xsi:type="dcterms:W3CDTF">2020-10-21T11:42:00Z</dcterms:created>
  <dcterms:modified xsi:type="dcterms:W3CDTF">2020-10-23T17:37:00Z</dcterms:modified>
  <dc:language>pt-BR</dc:language>
</cp:coreProperties>
</file>