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3035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830357">
        <w:rPr>
          <w:rFonts w:ascii="Calibri" w:hAnsi="Calibri"/>
          <w:b/>
          <w:sz w:val="32"/>
        </w:rPr>
        <w:t>1901</w:t>
      </w:r>
      <w:r>
        <w:rPr>
          <w:rFonts w:ascii="Calibri" w:hAnsi="Calibri"/>
          <w:b/>
          <w:sz w:val="32"/>
        </w:rPr>
        <w:t>/</w:t>
      </w:r>
      <w:r w:rsidRPr="00830357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73130C">
        <w:rPr>
          <w:rFonts w:ascii="Calibri" w:hAnsi="Calibri"/>
          <w:b/>
          <w:bCs/>
        </w:rPr>
        <w:t>marcação de exames nas UBSs</w:t>
      </w:r>
      <w:r w:rsidR="00537898">
        <w:rPr>
          <w:rFonts w:ascii="Calibri" w:hAnsi="Calibri"/>
          <w:b/>
          <w:bCs/>
        </w:rPr>
        <w:t>.</w:t>
      </w:r>
    </w:p>
    <w:p w:rsidR="00FE3052" w:rsidRDefault="0073130C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que as UBSs do município abrem a partir das 07h00, por que a marcação de exames acontece apenas a partir das 09h00</w:t>
      </w:r>
      <w:r w:rsidR="00FE3052">
        <w:rPr>
          <w:rFonts w:ascii="Calibri" w:hAnsi="Calibri"/>
        </w:rPr>
        <w:t>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73130C">
        <w:rPr>
          <w:rFonts w:ascii="Calibri" w:hAnsi="Calibri"/>
        </w:rPr>
        <w:t>alterar estes horários para que desde o primeiro horário seja possível a marcação de exames</w:t>
      </w:r>
      <w:r>
        <w:rPr>
          <w:rFonts w:ascii="Calibri" w:hAnsi="Calibri"/>
        </w:rPr>
        <w:t>?</w:t>
      </w:r>
    </w:p>
    <w:p w:rsidR="00FE3052" w:rsidRDefault="0073130C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por que</w:t>
      </w:r>
      <w:r w:rsidR="00FE3052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063">
        <w:rPr>
          <w:rFonts w:asciiTheme="minorHAnsi" w:hAnsiTheme="minorHAnsi" w:cstheme="minorHAnsi"/>
        </w:rPr>
        <w:t>19 de outubro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CC" w:rsidRDefault="00D76CCC" w:rsidP="00CB2AF5">
      <w:r>
        <w:separator/>
      </w:r>
    </w:p>
  </w:endnote>
  <w:endnote w:type="continuationSeparator" w:id="0">
    <w:p w:rsidR="00D76CCC" w:rsidRDefault="00D76CC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CC" w:rsidRDefault="00D76CCC" w:rsidP="00CB2AF5">
      <w:r>
        <w:separator/>
      </w:r>
    </w:p>
  </w:footnote>
  <w:footnote w:type="continuationSeparator" w:id="0">
    <w:p w:rsidR="00D76CCC" w:rsidRDefault="00D76CC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F3D7B"/>
    <w:rsid w:val="0010179E"/>
    <w:rsid w:val="00106436"/>
    <w:rsid w:val="001662FB"/>
    <w:rsid w:val="002143F4"/>
    <w:rsid w:val="00226ECF"/>
    <w:rsid w:val="00233EEA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656F2E"/>
    <w:rsid w:val="0066111B"/>
    <w:rsid w:val="006F274A"/>
    <w:rsid w:val="0073130C"/>
    <w:rsid w:val="007B28C0"/>
    <w:rsid w:val="007D10B2"/>
    <w:rsid w:val="00830357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76CCC"/>
    <w:rsid w:val="00DC7B5D"/>
    <w:rsid w:val="00DE6F4D"/>
    <w:rsid w:val="00DF7358"/>
    <w:rsid w:val="00E958C1"/>
    <w:rsid w:val="00EB0EE3"/>
    <w:rsid w:val="00EE1F90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2020-05-15T13:32:00Z</cp:lastPrinted>
  <dcterms:created xsi:type="dcterms:W3CDTF">2020-10-19T13:51:00Z</dcterms:created>
  <dcterms:modified xsi:type="dcterms:W3CDTF">2020-10-19T19:47:00Z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