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851C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A851CF">
        <w:rPr>
          <w:b/>
          <w:bCs/>
          <w:sz w:val="40"/>
          <w:szCs w:val="40"/>
        </w:rPr>
        <w:t>1631</w:t>
      </w:r>
      <w:r>
        <w:rPr>
          <w:b/>
          <w:bCs/>
          <w:sz w:val="40"/>
          <w:szCs w:val="40"/>
        </w:rPr>
        <w:t>/</w:t>
      </w:r>
      <w:r w:rsidRPr="00A851CF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E2609">
        <w:t>a poda</w:t>
      </w:r>
      <w:r w:rsidR="00996D8B">
        <w:t>, e avaliação de possível</w:t>
      </w:r>
      <w:r w:rsidR="00267DC4">
        <w:t xml:space="preserve"> </w:t>
      </w:r>
      <w:r w:rsidR="00996D8B">
        <w:t xml:space="preserve">remoção de uma árvore, </w:t>
      </w:r>
      <w:r w:rsidR="00267DC4">
        <w:t xml:space="preserve">em frente à casa da </w:t>
      </w:r>
      <w:r w:rsidR="004E2609">
        <w:t xml:space="preserve"> </w:t>
      </w:r>
      <w:bookmarkEnd w:id="1"/>
      <w:bookmarkEnd w:id="2"/>
      <w:r w:rsidR="00267DC4">
        <w:t>R.</w:t>
      </w:r>
      <w:r w:rsidR="00F6407A">
        <w:t xml:space="preserve"> </w:t>
      </w:r>
      <w:r w:rsidR="00996D8B">
        <w:t>Guerino Furlan, 226 – Jardim Maria Rosa</w:t>
      </w:r>
      <w:r w:rsidR="00267DC4">
        <w:t>.</w:t>
      </w: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996D8B">
        <w:t>a poda, e avaliação de possível remoção de uma árvore, em frente à casa da  R. Guerino Furlan, 226 – Jardim Maria Rosa.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96D8B" w:rsidP="003F4A0E">
      <w:r>
        <w:t xml:space="preserve">Árvore de grande porte, velha, causando grandes rachaduras na calçada, com acentuada elevação do piso, com riscos de quedas de transeuntes </w:t>
      </w:r>
      <w:r w:rsidR="00191C3A">
        <w:t>(foto</w:t>
      </w:r>
      <w:r w:rsidR="00755E40">
        <w:t>s</w:t>
      </w:r>
      <w:r w:rsidR="00191C3A">
        <w:t xml:space="preserve"> </w:t>
      </w:r>
      <w:r w:rsidR="003F4A0E">
        <w:t>anexa</w:t>
      </w:r>
      <w:r w:rsidR="00755E40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996D8B">
        <w:t>19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47C8A"/>
    <w:rsid w:val="00861862"/>
    <w:rsid w:val="00864429"/>
    <w:rsid w:val="0089109B"/>
    <w:rsid w:val="00892D4A"/>
    <w:rsid w:val="008A76D2"/>
    <w:rsid w:val="008D548E"/>
    <w:rsid w:val="008E3C9B"/>
    <w:rsid w:val="008F6AFD"/>
    <w:rsid w:val="009108CF"/>
    <w:rsid w:val="00960328"/>
    <w:rsid w:val="0097381F"/>
    <w:rsid w:val="00980228"/>
    <w:rsid w:val="00981573"/>
    <w:rsid w:val="00983CEF"/>
    <w:rsid w:val="00996D8B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51CF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2019-01-30T13:08:00Z</cp:lastPrinted>
  <dcterms:created xsi:type="dcterms:W3CDTF">2020-10-19T14:39:00Z</dcterms:created>
  <dcterms:modified xsi:type="dcterms:W3CDTF">2020-10-19T19:52:00Z</dcterms:modified>
  <dc:language>pt-BR</dc:language>
</cp:coreProperties>
</file>