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1D" w:rsidRDefault="0076501D" w:rsidP="0076501D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D05F66" w:rsidRDefault="00D05F66" w:rsidP="0076501D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05F66" w:rsidRDefault="00D05F66" w:rsidP="0076501D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05F66" w:rsidRDefault="00D05F66" w:rsidP="0076501D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D05F66" w:rsidRDefault="00D05F66" w:rsidP="0076501D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501D" w:rsidRPr="00BA2746" w:rsidRDefault="00A74375" w:rsidP="0076501D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A7437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1549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A7437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76501D" w:rsidRPr="00BA2746" w:rsidRDefault="0076501D" w:rsidP="0076501D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76501D" w:rsidRPr="00BA2746" w:rsidRDefault="0076501D" w:rsidP="0076501D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tome as providências que se fizerem necessárias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para que seja feito a manutenção da malha asfáltic</w:t>
      </w:r>
      <w:r w:rsidR="00D05F66">
        <w:rPr>
          <w:rFonts w:ascii="Palatino Linotype" w:eastAsia="Times New Roman" w:hAnsi="Palatino Linotype" w:cs="Arial"/>
          <w:sz w:val="24"/>
          <w:szCs w:val="24"/>
          <w:lang w:eastAsia="pt-BR"/>
        </w:rPr>
        <w:t>a na Rua Treze de Maio no Centro da cidade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Default="0076501D" w:rsidP="0076501D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em atenção ao pedido de munícip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 moradores da </w:t>
      </w:r>
      <w:r w:rsidR="00D05F66">
        <w:rPr>
          <w:rFonts w:ascii="Palatino Linotype" w:eastAsia="Times New Roman" w:hAnsi="Palatino Linotype" w:cs="Arial"/>
          <w:sz w:val="24"/>
          <w:szCs w:val="24"/>
          <w:lang w:eastAsia="pt-BR"/>
        </w:rPr>
        <w:t>Rua Treze de Maio,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D05F66">
        <w:rPr>
          <w:rFonts w:ascii="Palatino Linotype" w:eastAsia="Times New Roman" w:hAnsi="Palatino Linotype" w:cs="Arial"/>
          <w:sz w:val="24"/>
          <w:szCs w:val="24"/>
          <w:lang w:eastAsia="pt-BR"/>
        </w:rPr>
        <w:t>no Centro da cidade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 relatando</w:t>
      </w:r>
      <w:r w:rsidR="00D05F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na altura do número 694, existe um buraco no asfalto e que o mesmo esta cedendo cada vez mais,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D05F66">
        <w:rPr>
          <w:rFonts w:ascii="Palatino Linotype" w:eastAsia="Times New Roman" w:hAnsi="Palatino Linotype" w:cs="Arial"/>
          <w:sz w:val="24"/>
          <w:szCs w:val="24"/>
          <w:lang w:eastAsia="pt-BR"/>
        </w:rPr>
        <w:t>colocando em risco pedestres ao atravessarem a rua e principalmente os motociclistas que correm o risco de passar pelo local durante a noite e se acidentar.</w:t>
      </w:r>
    </w:p>
    <w:p w:rsidR="0076501D" w:rsidRDefault="0076501D" w:rsidP="0076501D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4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F7171E">
        <w:rPr>
          <w:rFonts w:ascii="Palatino Linotype" w:eastAsia="Times New Roman" w:hAnsi="Palatino Linotype" w:cs="Arial"/>
          <w:sz w:val="24"/>
          <w:szCs w:val="24"/>
          <w:lang w:eastAsia="pt-BR"/>
        </w:rPr>
        <w:t>02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 w:rsidR="00F7171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outubro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2020</w:t>
      </w:r>
      <w:r w:rsidRPr="00BA274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501D" w:rsidRPr="00BA2746" w:rsidRDefault="0076501D" w:rsidP="0076501D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501D" w:rsidRPr="00BA2746" w:rsidRDefault="0076501D" w:rsidP="0076501D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BA2746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76501D" w:rsidRDefault="0076501D" w:rsidP="0076501D"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Vereador</w:t>
      </w:r>
    </w:p>
    <w:p w:rsidR="0076501D" w:rsidRDefault="0076501D" w:rsidP="0076501D"/>
    <w:p w:rsidR="00D0510A" w:rsidRDefault="00D0510A"/>
    <w:sectPr w:rsidR="00D051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1D"/>
    <w:rsid w:val="0076501D"/>
    <w:rsid w:val="00A74375"/>
    <w:rsid w:val="00D0510A"/>
    <w:rsid w:val="00D05F66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/>
      <vt:lpstr>INDICAÇÃO Nº                               /2020</vt:lpstr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Kiko2</dc:creator>
  <cp:lastModifiedBy>Juliana Elisa Lima</cp:lastModifiedBy>
  <cp:revision>3</cp:revision>
  <dcterms:created xsi:type="dcterms:W3CDTF">2020-10-02T12:50:00Z</dcterms:created>
  <dcterms:modified xsi:type="dcterms:W3CDTF">2020-10-06T12:30:00Z</dcterms:modified>
</cp:coreProperties>
</file>