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14:paraId="00000002" w14:textId="154EB85E" w:rsidR="00F705BD" w:rsidRDefault="00535093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535093">
        <w:rPr>
          <w:rFonts w:ascii="Calibri" w:eastAsia="Calibri" w:hAnsi="Calibri" w:cs="Calibri"/>
          <w:b/>
          <w:sz w:val="28"/>
          <w:szCs w:val="28"/>
        </w:rPr>
        <w:t>1760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535093">
        <w:rPr>
          <w:rFonts w:ascii="Calibri" w:eastAsia="Calibri" w:hAnsi="Calibri" w:cs="Calibri"/>
          <w:b/>
          <w:sz w:val="28"/>
          <w:szCs w:val="28"/>
        </w:rPr>
        <w:t>2020</w:t>
      </w:r>
    </w:p>
    <w:p w14:paraId="00000003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4" w14:textId="771F8973" w:rsidR="00F705BD" w:rsidRDefault="0002063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995188" w:rsidRPr="00995188">
        <w:rPr>
          <w:rFonts w:ascii="Calibri" w:eastAsia="Calibri" w:hAnsi="Calibri" w:cs="Calibri"/>
          <w:b/>
          <w:sz w:val="26"/>
          <w:szCs w:val="26"/>
        </w:rPr>
        <w:t xml:space="preserve">Solicita informações sobre o conhecimento da municipalidade da má condição do asfalto da </w:t>
      </w:r>
      <w:r w:rsidR="00C35F87">
        <w:rPr>
          <w:rFonts w:ascii="Calibri" w:eastAsia="Calibri" w:hAnsi="Calibri" w:cs="Calibri"/>
          <w:b/>
          <w:sz w:val="26"/>
          <w:szCs w:val="26"/>
        </w:rPr>
        <w:t>Rua Ernesto Eduardo no Jardim Itapuã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14:paraId="00000005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00000006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00000007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77777777" w:rsidR="00F705BD" w:rsidRDefault="0002063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00000009" w14:textId="77777777" w:rsidR="00F705BD" w:rsidRDefault="00F705B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0000000B" w14:textId="77777777" w:rsidR="00F705BD" w:rsidRDefault="00F705BD">
      <w:pPr>
        <w:jc w:val="both"/>
      </w:pPr>
    </w:p>
    <w:p w14:paraId="0000000C" w14:textId="03E8DC5A" w:rsidR="00F705BD" w:rsidRPr="00995188" w:rsidRDefault="00995188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  <w:szCs w:val="26"/>
        </w:rPr>
        <w:t xml:space="preserve">A municipalidade tem conhecimento da má condição do asfalto da </w:t>
      </w:r>
      <w:r w:rsidR="00C35F87" w:rsidRPr="00C35F87">
        <w:rPr>
          <w:rFonts w:ascii="Calibri" w:eastAsia="Calibri" w:hAnsi="Calibri" w:cs="Calibri"/>
          <w:bCs/>
          <w:sz w:val="26"/>
          <w:szCs w:val="26"/>
        </w:rPr>
        <w:t>Rua Ernesto Eduardo no Jardim Itapuã</w:t>
      </w:r>
      <w:r>
        <w:rPr>
          <w:rFonts w:ascii="Calibri" w:eastAsia="Calibri" w:hAnsi="Calibri" w:cs="Calibri"/>
          <w:sz w:val="26"/>
          <w:szCs w:val="26"/>
        </w:rPr>
        <w:t>?</w:t>
      </w:r>
    </w:p>
    <w:p w14:paraId="128BCB7C" w14:textId="77777777" w:rsidR="00995188" w:rsidRDefault="00995188" w:rsidP="00995188">
      <w:pPr>
        <w:ind w:left="644"/>
        <w:jc w:val="both"/>
        <w:rPr>
          <w:rFonts w:ascii="Calibri" w:eastAsia="Calibri" w:hAnsi="Calibri" w:cs="Calibri"/>
        </w:rPr>
      </w:pPr>
    </w:p>
    <w:p w14:paraId="0000000D" w14:textId="180A0773" w:rsidR="00F705BD" w:rsidRPr="00995188" w:rsidRDefault="0002063F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  <w:szCs w:val="26"/>
        </w:rPr>
        <w:t>Se sim, quais as medidas serão tomadas afim de solucionar o problema existente e qual é a data prevista para realização destas medidas?</w:t>
      </w:r>
    </w:p>
    <w:p w14:paraId="69F5F931" w14:textId="77777777" w:rsidR="00995188" w:rsidRDefault="00995188" w:rsidP="00995188">
      <w:pPr>
        <w:pStyle w:val="PargrafodaLista"/>
        <w:rPr>
          <w:rFonts w:ascii="Calibri" w:eastAsia="Calibri" w:hAnsi="Calibri" w:cs="Calibri"/>
        </w:rPr>
      </w:pPr>
    </w:p>
    <w:p w14:paraId="53CC917B" w14:textId="776AD77D" w:rsidR="00995188" w:rsidRPr="00995188" w:rsidRDefault="00995188" w:rsidP="00995188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 w:rsidRPr="00995188">
        <w:rPr>
          <w:rFonts w:ascii="Calibri" w:eastAsia="Calibri" w:hAnsi="Calibri" w:cs="Calibri"/>
          <w:sz w:val="26"/>
          <w:szCs w:val="26"/>
        </w:rPr>
        <w:t>Se não, quando vai ser encaminhado um técnico para a realização de vistoria a fim de conhecimento e planejamento das medidas a serem</w:t>
      </w:r>
      <w:r>
        <w:rPr>
          <w:rFonts w:ascii="Calibri" w:eastAsia="Calibri" w:hAnsi="Calibri" w:cs="Calibri"/>
          <w:sz w:val="26"/>
          <w:szCs w:val="26"/>
        </w:rPr>
        <w:t xml:space="preserve"> tomadas</w:t>
      </w:r>
      <w:r w:rsidRPr="00995188">
        <w:rPr>
          <w:rFonts w:ascii="Calibri" w:eastAsia="Calibri" w:hAnsi="Calibri" w:cs="Calibri"/>
          <w:sz w:val="26"/>
          <w:szCs w:val="26"/>
        </w:rPr>
        <w:t>?</w:t>
      </w:r>
    </w:p>
    <w:p w14:paraId="0F117574" w14:textId="77777777" w:rsidR="00995188" w:rsidRDefault="00995188" w:rsidP="00995188">
      <w:pPr>
        <w:pStyle w:val="PargrafodaLista"/>
        <w:rPr>
          <w:rFonts w:ascii="Calibri" w:eastAsia="Calibri" w:hAnsi="Calibri" w:cs="Calibri"/>
          <w:sz w:val="26"/>
          <w:szCs w:val="26"/>
        </w:rPr>
      </w:pPr>
    </w:p>
    <w:p w14:paraId="569AE35E" w14:textId="186AD97A" w:rsidR="00995188" w:rsidRPr="00995188" w:rsidRDefault="00995188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Encaminhar relação das medidas que se pretende realizar.</w:t>
      </w:r>
    </w:p>
    <w:p w14:paraId="574D02AC" w14:textId="77777777" w:rsidR="00995188" w:rsidRDefault="00995188" w:rsidP="00995188">
      <w:pPr>
        <w:pStyle w:val="PargrafodaLista"/>
        <w:rPr>
          <w:rFonts w:ascii="Calibri" w:eastAsia="Calibri" w:hAnsi="Calibri" w:cs="Calibri"/>
        </w:rPr>
      </w:pPr>
    </w:p>
    <w:p w14:paraId="00000012" w14:textId="77777777" w:rsidR="00F705BD" w:rsidRDefault="00F705BD">
      <w:pPr>
        <w:ind w:left="644"/>
        <w:jc w:val="both"/>
      </w:pPr>
    </w:p>
    <w:p w14:paraId="00000013" w14:textId="77777777" w:rsidR="00F705BD" w:rsidRDefault="0002063F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00000014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5" w14:textId="3E64AC85" w:rsidR="00F705BD" w:rsidRDefault="0002063F">
      <w:pPr>
        <w:spacing w:line="276" w:lineRule="auto"/>
        <w:ind w:left="1440" w:firstLine="72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C35F87">
        <w:rPr>
          <w:rFonts w:ascii="Calibri" w:eastAsia="Calibri" w:hAnsi="Calibri" w:cs="Calibri"/>
          <w:sz w:val="26"/>
          <w:szCs w:val="26"/>
        </w:rPr>
        <w:t>28</w:t>
      </w:r>
      <w:r>
        <w:rPr>
          <w:rFonts w:ascii="Calibri" w:eastAsia="Calibri" w:hAnsi="Calibri" w:cs="Calibri"/>
          <w:sz w:val="26"/>
          <w:szCs w:val="26"/>
        </w:rPr>
        <w:t xml:space="preserve"> de setembro de 2020.</w:t>
      </w:r>
    </w:p>
    <w:p w14:paraId="00000016" w14:textId="77777777" w:rsidR="00F705BD" w:rsidRDefault="00F705BD">
      <w:pPr>
        <w:spacing w:line="276" w:lineRule="auto"/>
        <w:jc w:val="both"/>
      </w:pPr>
    </w:p>
    <w:p w14:paraId="00000017" w14:textId="77777777" w:rsidR="00F705BD" w:rsidRDefault="00F705BD">
      <w:pPr>
        <w:spacing w:line="276" w:lineRule="auto"/>
        <w:jc w:val="both"/>
      </w:pPr>
    </w:p>
    <w:p w14:paraId="00000018" w14:textId="77777777" w:rsidR="00F705BD" w:rsidRDefault="00F705BD">
      <w:pPr>
        <w:spacing w:line="276" w:lineRule="auto"/>
        <w:jc w:val="both"/>
      </w:pPr>
    </w:p>
    <w:p w14:paraId="00000019" w14:textId="77777777" w:rsidR="00F705BD" w:rsidRDefault="0002063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0000001A" w14:textId="77777777" w:rsidR="00F705BD" w:rsidRDefault="0002063F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7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1F2D" w14:textId="77777777" w:rsidR="00722EFB" w:rsidRDefault="00722EFB">
      <w:r>
        <w:separator/>
      </w:r>
    </w:p>
  </w:endnote>
  <w:endnote w:type="continuationSeparator" w:id="0">
    <w:p w14:paraId="026514A5" w14:textId="77777777" w:rsidR="00722EFB" w:rsidRDefault="007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01562AD6" w:rsidR="00F705BD" w:rsidRDefault="000206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5093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705BD" w:rsidRDefault="00F7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4B01" w14:textId="77777777" w:rsidR="00722EFB" w:rsidRDefault="00722EFB">
      <w:r>
        <w:separator/>
      </w:r>
    </w:p>
  </w:footnote>
  <w:footnote w:type="continuationSeparator" w:id="0">
    <w:p w14:paraId="7B884DBA" w14:textId="77777777" w:rsidR="00722EFB" w:rsidRDefault="0072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705BD" w:rsidRDefault="00F705BD">
    <w:pPr>
      <w:jc w:val="center"/>
      <w:rPr>
        <w:sz w:val="28"/>
        <w:szCs w:val="28"/>
      </w:rPr>
    </w:pPr>
  </w:p>
  <w:p w14:paraId="0000001C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705BD" w:rsidRDefault="00F7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2063F"/>
    <w:rsid w:val="00535093"/>
    <w:rsid w:val="00722EFB"/>
    <w:rsid w:val="00995188"/>
    <w:rsid w:val="00C35F87"/>
    <w:rsid w:val="00E36481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5</cp:revision>
  <dcterms:created xsi:type="dcterms:W3CDTF">2020-09-04T14:43:00Z</dcterms:created>
  <dcterms:modified xsi:type="dcterms:W3CDTF">2020-09-29T12:18:00Z</dcterms:modified>
</cp:coreProperties>
</file>