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BC" w:rsidRDefault="00D172BC" w:rsidP="00D172B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color w:val="000000" w:themeColor="text1"/>
          <w:sz w:val="24"/>
          <w:szCs w:val="24"/>
        </w:rPr>
      </w:pPr>
      <w:bookmarkStart w:id="0" w:name="_GoBack"/>
      <w:bookmarkEnd w:id="0"/>
    </w:p>
    <w:p w:rsidR="0094698E" w:rsidRDefault="0094698E" w:rsidP="0094698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4698E" w:rsidRDefault="0094698E" w:rsidP="0094698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4698E" w:rsidRDefault="0094698E" w:rsidP="0094698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4698E" w:rsidRDefault="00BA2EB5" w:rsidP="0094698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REQUERIMENTO Nº </w:t>
      </w:r>
      <w:r w:rsidRPr="00BA2EB5">
        <w:rPr>
          <w:rFonts w:ascii="Palatino Linotype" w:hAnsi="Palatino Linotype"/>
          <w:b/>
          <w:sz w:val="24"/>
          <w:szCs w:val="24"/>
        </w:rPr>
        <w:t>1753</w:t>
      </w:r>
      <w:r>
        <w:rPr>
          <w:rFonts w:ascii="Palatino Linotype" w:hAnsi="Palatino Linotype"/>
          <w:b/>
          <w:sz w:val="24"/>
          <w:szCs w:val="24"/>
        </w:rPr>
        <w:t>/</w:t>
      </w:r>
      <w:r w:rsidRPr="00BA2EB5">
        <w:rPr>
          <w:rFonts w:ascii="Palatino Linotype" w:hAnsi="Palatino Linotype"/>
          <w:b/>
          <w:sz w:val="24"/>
          <w:szCs w:val="24"/>
        </w:rPr>
        <w:t>2020</w:t>
      </w:r>
    </w:p>
    <w:p w:rsidR="0094698E" w:rsidRDefault="0094698E" w:rsidP="0094698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4698E" w:rsidRDefault="0094698E" w:rsidP="0094698E">
      <w:pPr>
        <w:jc w:val="both"/>
        <w:rPr>
          <w:rFonts w:ascii="Palatino Linotype" w:hAnsi="Palatino Linotype"/>
          <w:sz w:val="24"/>
          <w:szCs w:val="24"/>
        </w:rPr>
      </w:pPr>
    </w:p>
    <w:p w:rsidR="0094698E" w:rsidRDefault="0094698E" w:rsidP="0094698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Senhora Presidente,</w:t>
      </w:r>
    </w:p>
    <w:p w:rsidR="0094698E" w:rsidRDefault="0094698E" w:rsidP="0094698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</w:t>
      </w:r>
    </w:p>
    <w:p w:rsidR="0094698E" w:rsidRDefault="0094698E" w:rsidP="0094698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O vereador </w:t>
      </w:r>
      <w:r>
        <w:rPr>
          <w:rFonts w:ascii="Palatino Linotype" w:hAnsi="Palatino Linotype"/>
          <w:b/>
          <w:sz w:val="24"/>
          <w:szCs w:val="24"/>
        </w:rPr>
        <w:t>José Osvaldo Cavalcante Beloni (KIKO BELONI)</w:t>
      </w:r>
      <w:r>
        <w:rPr>
          <w:rFonts w:ascii="Palatino Linotype" w:hAnsi="Palatino Linotype"/>
          <w:sz w:val="24"/>
          <w:szCs w:val="24"/>
        </w:rPr>
        <w:t xml:space="preserve"> requer, nos termos regimentais e após a aprovação em Plenário, seja inserto nos anais da Casa, </w:t>
      </w:r>
      <w:r>
        <w:rPr>
          <w:rFonts w:ascii="Palatino Linotype" w:hAnsi="Palatino Linotype"/>
          <w:b/>
          <w:sz w:val="24"/>
          <w:szCs w:val="24"/>
        </w:rPr>
        <w:t>Voto de Louvor e Congratulações</w:t>
      </w:r>
      <w:r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b/>
          <w:sz w:val="24"/>
          <w:szCs w:val="24"/>
        </w:rPr>
        <w:t xml:space="preserve"> PABLO ANTÔNIO DOS SANTOS</w:t>
      </w:r>
      <w:r>
        <w:rPr>
          <w:rFonts w:ascii="Palatino Linotype" w:hAnsi="Palatino Linotype"/>
          <w:sz w:val="24"/>
          <w:szCs w:val="24"/>
        </w:rPr>
        <w:t xml:space="preserve">, pela sua </w:t>
      </w:r>
      <w:r>
        <w:rPr>
          <w:rFonts w:ascii="Palatino Linotype" w:hAnsi="Palatino Linotype"/>
          <w:b/>
          <w:sz w:val="24"/>
          <w:szCs w:val="24"/>
        </w:rPr>
        <w:t>TRAJETÓRIA COMO ULTRAMARATONISTA.</w:t>
      </w:r>
    </w:p>
    <w:p w:rsidR="0094698E" w:rsidRDefault="0094698E" w:rsidP="0094698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4698E" w:rsidRDefault="0094698E" w:rsidP="0094698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Justificativa:</w:t>
      </w:r>
    </w:p>
    <w:p w:rsidR="00E9168E" w:rsidRDefault="0094698E" w:rsidP="00D67FB6">
      <w:pPr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     </w:t>
      </w:r>
      <w:r w:rsidR="00D172BC" w:rsidRPr="00D172BC">
        <w:rPr>
          <w:rFonts w:ascii="Palatino Linotype" w:hAnsi="Palatino Linotype"/>
          <w:sz w:val="24"/>
          <w:szCs w:val="24"/>
        </w:rPr>
        <w:t xml:space="preserve">Pablo Antônio dos Santos corredor </w:t>
      </w:r>
      <w:r w:rsidR="00D172BC">
        <w:rPr>
          <w:rFonts w:ascii="Palatino Linotype" w:hAnsi="Palatino Linotype"/>
          <w:sz w:val="24"/>
          <w:szCs w:val="24"/>
        </w:rPr>
        <w:t xml:space="preserve"> </w:t>
      </w:r>
      <w:r w:rsidR="00D172BC" w:rsidRPr="00D172BC">
        <w:rPr>
          <w:rFonts w:ascii="Palatino Linotype" w:hAnsi="Palatino Linotype"/>
          <w:sz w:val="24"/>
          <w:szCs w:val="24"/>
        </w:rPr>
        <w:t>944 nunca foi o que chamamos de privilegiado, berço de ouro ou predestinado</w:t>
      </w:r>
      <w:r w:rsidR="00D172BC">
        <w:t xml:space="preserve">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Ultramaratonista, preparador físico, profissional de educação fí</w:t>
      </w:r>
      <w:r w:rsidR="00D172BC">
        <w:rPr>
          <w:rFonts w:ascii="Palatino Linotype" w:hAnsi="Palatino Linotype" w:cs="Verdana"/>
          <w:color w:val="000000" w:themeColor="text1"/>
          <w:sz w:val="24"/>
          <w:szCs w:val="24"/>
        </w:rPr>
        <w:t>sica, técnico em administração, 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x- militar.</w:t>
      </w:r>
      <w:r w:rsidR="00D172BC">
        <w:t xml:space="preserve">         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Pablo Antônio Gomes dos Santos, 34 anos, tem um site, </w:t>
      </w:r>
      <w:r w:rsidR="00D172BC">
        <w:rPr>
          <w:rFonts w:ascii="Palatino Linotype" w:hAnsi="Palatino Linotype" w:cs="Verdana"/>
          <w:color w:val="000000" w:themeColor="text1"/>
          <w:sz w:val="24"/>
          <w:szCs w:val="24"/>
        </w:rPr>
        <w:t>face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book</w:t>
      </w:r>
      <w:r w:rsid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e canal do youtube, o corredor 944 domina os assuntos,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tem argumentos e o seu inconformismo com a sociedade atual é</w:t>
      </w:r>
      <w:r w:rsidR="00CA4AF5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claro, n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atural da Bahia, mudou- se para Campi</w:t>
      </w:r>
      <w:r w:rsidR="00D172BC">
        <w:rPr>
          <w:rFonts w:ascii="Palatino Linotype" w:hAnsi="Palatino Linotype" w:cs="Verdana"/>
          <w:color w:val="000000" w:themeColor="text1"/>
          <w:sz w:val="24"/>
          <w:szCs w:val="24"/>
        </w:rPr>
        <w:t>nas com 6 anos, sua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infância teve poucos momentos legais, principa</w:t>
      </w:r>
      <w:r w:rsid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lmente no ponto de vista social  mora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no Jar</w:t>
      </w:r>
      <w:r w:rsidR="00D172BC">
        <w:rPr>
          <w:rFonts w:ascii="Palatino Linotype" w:hAnsi="Palatino Linotype" w:cs="Verdana"/>
          <w:color w:val="000000" w:themeColor="text1"/>
          <w:sz w:val="24"/>
          <w:szCs w:val="24"/>
        </w:rPr>
        <w:t>dim Itatiai</w:t>
      </w:r>
      <w:r w:rsidR="00CA4AF5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a há 28 anos,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ser tratado com resp</w:t>
      </w:r>
      <w:r w:rsidR="00D172BC">
        <w:rPr>
          <w:rFonts w:ascii="Palatino Linotype" w:hAnsi="Palatino Linotype" w:cs="Verdana"/>
          <w:color w:val="000000" w:themeColor="text1"/>
          <w:sz w:val="24"/>
          <w:szCs w:val="24"/>
        </w:rPr>
        <w:t>eito, segurança, era tudo muito complicado, sua</w:t>
      </w:r>
      <w:r w:rsidR="00CA4AF5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mãe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</w:t>
      </w:r>
      <w:r w:rsidR="00CA4AF5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não queria ele de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amizade com as cr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ianças do bairro, seja por medo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ou má inf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>luência, ele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m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>orava na periferia dos anos 90 e f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ugir de pro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blemas era impossível, todo dia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>ra um tormento, uma bagunça, 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vitar a vida errada, fugir da d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>roga, fugir do crime era um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de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>safio, ele escapou por pouco.</w:t>
      </w:r>
    </w:p>
    <w:p w:rsidR="0094698E" w:rsidRDefault="00E9168E" w:rsidP="00E9168E">
      <w:pPr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   </w:t>
      </w:r>
    </w:p>
    <w:p w:rsidR="0094698E" w:rsidRDefault="0094698E" w:rsidP="00E9168E">
      <w:pPr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E9168E">
      <w:pPr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E9168E" w:rsidRDefault="0094698E" w:rsidP="00D67FB6">
      <w:pPr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 primeira escola do Pablo foi a E. E. Professora Cecilia Pereira, el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e frequentou o colégio por duas semanas, sua mãe o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deixou ma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triculado por duas semanas 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t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>irou pois na escola foi agredido, teve uma educação pois a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mãe conseguiu isso graças a D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>eus.</w:t>
      </w:r>
    </w:p>
    <w:p w:rsidR="0094698E" w:rsidRDefault="00E9168E" w:rsidP="00D67FB6">
      <w:pPr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Em 2001, Pablo ficou sabendo de um projeto da igreja universa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l, que vendia doces por valores significativos, 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pagava o valor que quises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se, c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om 16 a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nos já estava vendendo doces,  participou do projeto e tomou gosto, vendia nos ônibus de campinas, Começou a vender os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doces na Vila Or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ozimbo Maia, m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esmo satisfeito com o salário, Pablo sabia que não ia fazer aquilo por muito tempo</w:t>
      </w:r>
      <w:r w:rsidR="0094698E">
        <w:rPr>
          <w:rFonts w:ascii="Palatino Linotype" w:hAnsi="Palatino Linotype" w:cs="Verdana"/>
          <w:color w:val="000000" w:themeColor="text1"/>
          <w:sz w:val="24"/>
          <w:szCs w:val="24"/>
        </w:rPr>
        <w:t>.</w:t>
      </w:r>
    </w:p>
    <w:p w:rsidR="00D172BC" w:rsidRPr="00D172BC" w:rsidRDefault="0094698E" w:rsidP="00D67FB6">
      <w:pPr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</w:t>
      </w:r>
      <w:r w:rsidR="00E9168E">
        <w:rPr>
          <w:rFonts w:ascii="Palatino Linotype" w:hAnsi="Palatino Linotype" w:cs="Verdana"/>
          <w:color w:val="000000" w:themeColor="text1"/>
          <w:sz w:val="24"/>
          <w:szCs w:val="24"/>
        </w:rPr>
        <w:t>Em 2004 parou de vender doces, a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rrumou vários empregos, mas nada fixo,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empreg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os temporários ou demissão sem 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justa causa, o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p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onto de virada começa quando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arrumo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>u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um bico para 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>limpar apartamentos vazios para imobiliária, ele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estava limpando uma casa quando ouvi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u no rádio que o exército estava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oferecendo cursos gratuitos, o requisito era o alistamento.</w:t>
      </w:r>
    </w:p>
    <w:p w:rsidR="00D172BC" w:rsidRPr="00D172BC" w:rsidRDefault="00D172BC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Em ago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>sto de 2004 estava servindo o quartel em s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umaré, 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>meu número de identificação era o 944,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>no exército que desenvolveu sua disciplina, aprendeu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a faze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r alongamento, calistenia e por 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>causa desses treinamentos q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ue 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>consegui</w:t>
      </w:r>
      <w:r w:rsidR="00363656">
        <w:rPr>
          <w:rFonts w:ascii="Palatino Linotype" w:hAnsi="Palatino Linotype" w:cs="Verdana"/>
          <w:color w:val="000000" w:themeColor="text1"/>
          <w:sz w:val="24"/>
          <w:szCs w:val="24"/>
        </w:rPr>
        <w:t>u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ser maratonista.</w:t>
      </w:r>
    </w:p>
    <w:p w:rsidR="00D172BC" w:rsidRPr="00D172BC" w:rsidRDefault="00363656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Pablo serv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iu o exército por 1 ano, trabalhou alguns meses em sumaré</w:t>
      </w:r>
    </w:p>
    <w:p w:rsidR="00D172BC" w:rsidRPr="00D172BC" w:rsidRDefault="00363656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>voltou pra c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ampinas 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d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epois de ter passado pelo exército, os exercícios viraram rotina na vida do P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ablo, a descarga de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endorfina estava lá, a vontade de treinar já se tornará habitual, e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o corredor 944 só precisava de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um motivo para virar atleta.</w:t>
      </w:r>
    </w:p>
    <w:p w:rsidR="00D172BC" w:rsidRDefault="00363656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Em 2006  fez 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primeira corrida,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e o prazer foi muito forte,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senti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u que aquilo podia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fazer parte do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s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eu estilo de vida.</w:t>
      </w: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Pr="00D172BC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D172BC" w:rsidRPr="00D172BC" w:rsidRDefault="00363656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>Escolheu a corrida por que era barato, 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já faz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ia musculação na época, 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cor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rida é um esporte democrático ele treina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no parque desde 2007 e</w:t>
      </w:r>
    </w:p>
    <w:p w:rsidR="00363656" w:rsidRDefault="00363656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tomou gosto também, as primeiras corridas não foi bem,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estava tot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almente despreparado, corria de k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ic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hute, joelho doía, tinha que se preparar, t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entando ingressar na faculdade desde 2007 os próximos dois an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os do ultramaratonista foram de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trabalho durante a manhã, treino à tarde e curso profissionalizante a noite. </w:t>
      </w:r>
    </w:p>
    <w:p w:rsidR="00D172BC" w:rsidRDefault="00363656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Depois de três anos 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várias decepções no Enem, Pablo se convenceu que em 200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9 faria a sua última tentativa, em 2009 ele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já estava formado no curso técn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ico de administração e tinha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ganho corrida, um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a delas no parque ecológico de campinas.</w:t>
      </w:r>
    </w:p>
    <w:p w:rsidR="00D172BC" w:rsidRPr="00D172BC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 Enem desse ano tinha redação, era a 1ª vez, nota máxima 1000 e</w:t>
      </w:r>
    </w:p>
    <w:p w:rsidR="00D172BC" w:rsidRPr="00D172BC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>o c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orredor 944 tirou 800 assim conquistando a bolsa para entrar na faculdade.</w:t>
      </w:r>
    </w:p>
    <w:p w:rsidR="00D172BC" w:rsidRPr="00D172BC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>n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esse mesmo ano, 2009, Pablo faria a sua primeira participação na São Silvestre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,</w:t>
      </w:r>
    </w:p>
    <w:p w:rsidR="00D172BC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>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m març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o de 2010, desempregado, começou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a faculdade de edu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cação física, fazia bico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de segurança de balada a empacotado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r e assim foi levando 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vida.</w:t>
      </w:r>
    </w:p>
    <w:p w:rsidR="000363D4" w:rsidRPr="00D172BC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Em 2012 a tocha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olímpica passou em Campinas, ele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estava indo para o trabalho e vi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u uma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m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ultidão e um cara segurando uma tocha, ele olhou para aquilo e disse que iria fazer aquilo ser condutor dessa tocha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.</w:t>
      </w:r>
    </w:p>
    <w:p w:rsidR="00D172BC" w:rsidRPr="00D172BC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   Começou a pensar como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i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r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 conseguir carregar aquilo, seri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a impossível, um jovem negro de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periferia partic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ipar disso,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Pablo não seria mais o mesmo depois daquele dia, rotina, regular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idade de treino, alimentação, 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os pensamentos de como chamar a atenção, conseguir vot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os e ser escolhido o consumiam, d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urante 4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anos ele guardou esse segredo,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para ser escolhido eu tinha que fazer alguma cois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a extraordinária, entrar para o guiness ou ganhar uma corrida, g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anhar corrida naquela época estava muito complicado, estudo,</w:t>
      </w:r>
    </w:p>
    <w:p w:rsidR="00D172BC" w:rsidRPr="00D172BC" w:rsidRDefault="00D172BC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>trabalho</w:t>
      </w:r>
      <w:r w:rsidR="000363D4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consumiam mais da metade do dia, ele 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>foi surpreendido com a notícia que a próxima oli</w:t>
      </w:r>
      <w:r w:rsidR="000363D4">
        <w:rPr>
          <w:rFonts w:ascii="Palatino Linotype" w:hAnsi="Palatino Linotype" w:cs="Verdana"/>
          <w:color w:val="000000" w:themeColor="text1"/>
          <w:sz w:val="24"/>
          <w:szCs w:val="24"/>
        </w:rPr>
        <w:t>mpíada seria no Rio de Janeiro, coincidência, sorte ou destino,</w:t>
      </w:r>
    </w:p>
    <w:p w:rsidR="000363D4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>foi aí que teve a idé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ia de carregar uma barra de ferro na são silvestr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e por 42 quilômetros, ele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já tinha feito 15, por que não 42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, n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ingué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m fez isso, depois da corrida ele apareceu em muitas reportagens. </w:t>
      </w:r>
    </w:p>
    <w:p w:rsidR="00D172BC" w:rsidRPr="00D172BC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 O objetivo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especifico, Tocha Olímpica, Guiness Book.</w:t>
      </w:r>
    </w:p>
    <w:p w:rsidR="00D172BC" w:rsidRPr="00D172BC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>c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omo um homem desconhecido, estudante de e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ducação física da periferia de campinas poderia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sonhar em segurar o ícone da maior competição esportiva do 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mundo, como imaginar um ato tão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grandioso.</w:t>
      </w:r>
    </w:p>
    <w:p w:rsidR="000363D4" w:rsidRPr="00D172BC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</w:t>
      </w:r>
    </w:p>
    <w:p w:rsidR="000363D4" w:rsidRDefault="000363D4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p w:rsidR="00D172BC" w:rsidRPr="00D172BC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</w:t>
      </w:r>
      <w:r w:rsidR="000363D4">
        <w:rPr>
          <w:rFonts w:ascii="Palatino Linotype" w:hAnsi="Palatino Linotype" w:cs="Verdana"/>
          <w:color w:val="000000" w:themeColor="text1"/>
          <w:sz w:val="24"/>
          <w:szCs w:val="24"/>
        </w:rPr>
        <w:t>O ano era 2015, ele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já estava desesperado, começou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 ir e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m todos os lugares que trabalhou, nas academias, na igreja, onde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treinava, e consegui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u ao todo 19 indicações que o puseram para um dos pré-selecionados, fez os testes e fo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i confirmado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como um dos transportadores da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tocha olímpica rio 2016.</w:t>
      </w:r>
    </w:p>
    <w:p w:rsidR="00D172BC" w:rsidRPr="00D172BC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Pablo percorreu um trajeto de 20 quilômetros com a tocha que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ficou com ele de presente como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recordação, um troféu que ele guarda e que nem ele acredita que seja verdade.</w:t>
      </w:r>
    </w:p>
    <w:p w:rsidR="00D172BC" w:rsidRPr="00D172BC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Hoje ele dá aulas de educação física, é preparador físico todos 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os finais de semana, trabalha 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treina no parque ecológico e sempre tira um tempo para ultrapassar mais uma barreira.</w:t>
      </w:r>
    </w:p>
    <w:p w:rsidR="00D172BC" w:rsidRPr="00D172BC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S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bre alguma meta não alcançada, d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epois de part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icipar de praticamente todos os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grandes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eventos de corrida do Brasil, v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olta da Pampulh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a, São Silvestre, Meia Maratona,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Int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>ernacional do Rio de Janeiro,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 que mais esse homem queria:</w:t>
      </w:r>
    </w:p>
    <w:p w:rsidR="0094698E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>g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anhar uma São Silvestre a edição 100ª ou 101ª, particip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ar do Spartan Race em Dallas no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Texas,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vencer o Ironman Florianópolis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na área acadêmica fazer uma pós-graduação e claro o mestrado. </w:t>
      </w:r>
    </w:p>
    <w:p w:rsidR="00D172BC" w:rsidRPr="00D172BC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   Trabalhar com o que ama,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administrar um grupo de corrida que mudou a vida de centena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s de pessoas, e ainda ter tempo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para gravar vídeos com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dicas de preparação física no Y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outube, Pablo com 34 anos já deixou um</w:t>
      </w:r>
    </w:p>
    <w:p w:rsidR="00D172BC" w:rsidRPr="00D172BC" w:rsidRDefault="00D172BC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>legado com várias lições de vida.</w:t>
      </w:r>
    </w:p>
    <w:p w:rsidR="00D172BC" w:rsidRPr="00D172BC" w:rsidRDefault="0094698E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 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Esse texto é uma parte da história do corredor 944, ele 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mostra que perseguir um sonho 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>acreditar mesmo que pareça impossível já vale a pena. Afinal, a ge</w:t>
      </w: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nte só sabe se vai conseguir se </w:t>
      </w:r>
      <w:r w:rsidR="00D172BC"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tentar. </w:t>
      </w:r>
    </w:p>
    <w:p w:rsidR="00642CFA" w:rsidRDefault="00D172BC" w:rsidP="00D67F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   </w:t>
      </w:r>
      <w:r w:rsidR="0094698E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Tem um 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>ditado que parece clichê, m</w:t>
      </w:r>
      <w:r w:rsidR="0094698E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as que se encaixa perfeitamente </w:t>
      </w:r>
      <w:r w:rsidRPr="00D172BC">
        <w:rPr>
          <w:rFonts w:ascii="Palatino Linotype" w:hAnsi="Palatino Linotype" w:cs="Verdana"/>
          <w:color w:val="000000" w:themeColor="text1"/>
          <w:sz w:val="24"/>
          <w:szCs w:val="24"/>
        </w:rPr>
        <w:t>nesta história, nun</w:t>
      </w:r>
      <w:r w:rsidR="0094698E">
        <w:rPr>
          <w:rFonts w:ascii="Palatino Linotype" w:hAnsi="Palatino Linotype" w:cs="Verdana"/>
          <w:color w:val="000000" w:themeColor="text1"/>
          <w:sz w:val="24"/>
          <w:szCs w:val="24"/>
        </w:rPr>
        <w:t>ca desista dos seus sonhos.</w:t>
      </w:r>
    </w:p>
    <w:p w:rsidR="0094698E" w:rsidRDefault="0094698E" w:rsidP="0094698E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Verdana"/>
          <w:color w:val="000000" w:themeColor="text1"/>
          <w:sz w:val="24"/>
          <w:szCs w:val="24"/>
        </w:rPr>
        <w:t xml:space="preserve">  </w:t>
      </w:r>
    </w:p>
    <w:p w:rsidR="0094698E" w:rsidRDefault="0094698E" w:rsidP="0094698E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Valinhos, 22 de setembro de 2020.</w:t>
      </w:r>
    </w:p>
    <w:p w:rsidR="0094698E" w:rsidRDefault="0094698E" w:rsidP="0094698E">
      <w:pPr>
        <w:tabs>
          <w:tab w:val="left" w:pos="75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</w:p>
    <w:p w:rsidR="0094698E" w:rsidRDefault="0094698E" w:rsidP="0094698E">
      <w:pPr>
        <w:jc w:val="both"/>
        <w:rPr>
          <w:rFonts w:ascii="Palatino Linotype" w:hAnsi="Palatino Linotype"/>
          <w:sz w:val="24"/>
          <w:szCs w:val="24"/>
        </w:rPr>
      </w:pPr>
    </w:p>
    <w:p w:rsidR="0094698E" w:rsidRDefault="0094698E" w:rsidP="0094698E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KIKO BELONI</w:t>
      </w:r>
    </w:p>
    <w:p w:rsidR="0094698E" w:rsidRDefault="0094698E" w:rsidP="0094698E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Vereador</w:t>
      </w:r>
    </w:p>
    <w:p w:rsidR="0094698E" w:rsidRDefault="0094698E" w:rsidP="0094698E">
      <w:pPr>
        <w:rPr>
          <w:rFonts w:ascii="Palatino Linotype" w:hAnsi="Palatino Linotype"/>
          <w:sz w:val="24"/>
          <w:szCs w:val="24"/>
        </w:rPr>
      </w:pPr>
    </w:p>
    <w:p w:rsidR="0094698E" w:rsidRPr="0094698E" w:rsidRDefault="0094698E" w:rsidP="0094698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color w:val="000000" w:themeColor="text1"/>
          <w:sz w:val="24"/>
          <w:szCs w:val="24"/>
        </w:rPr>
      </w:pPr>
    </w:p>
    <w:sectPr w:rsidR="0094698E" w:rsidRPr="00946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BC"/>
    <w:rsid w:val="000363D4"/>
    <w:rsid w:val="002F7B88"/>
    <w:rsid w:val="00363656"/>
    <w:rsid w:val="003E7249"/>
    <w:rsid w:val="0094698E"/>
    <w:rsid w:val="00BA2EB5"/>
    <w:rsid w:val="00CA4AF5"/>
    <w:rsid w:val="00D172BC"/>
    <w:rsid w:val="00D67FB6"/>
    <w:rsid w:val="00E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2020-09-22T17:14:00Z</cp:lastPrinted>
  <dcterms:created xsi:type="dcterms:W3CDTF">2020-09-22T15:25:00Z</dcterms:created>
  <dcterms:modified xsi:type="dcterms:W3CDTF">2020-09-29T12:21:00Z</dcterms:modified>
</cp:coreProperties>
</file>