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FA" w:rsidRDefault="00BA67FA" w:rsidP="00BA67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BA67FA" w:rsidRDefault="00BA67FA" w:rsidP="00BA67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BA67FA" w:rsidRDefault="00BA67FA" w:rsidP="00BA67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BA67FA" w:rsidRDefault="00BA67FA" w:rsidP="00BA67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9C4FE9" w:rsidRDefault="009C4FE9" w:rsidP="00BA67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BA67FA" w:rsidRDefault="00547FC0" w:rsidP="00BA67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Nº </w:t>
      </w:r>
      <w:r w:rsidRPr="00547FC0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1497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</w:t>
      </w:r>
      <w:r w:rsidRPr="00547FC0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2020</w:t>
      </w:r>
    </w:p>
    <w:p w:rsidR="00BA67FA" w:rsidRPr="00FC02CA" w:rsidRDefault="00BA67FA" w:rsidP="00BA67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Pr="00FC02CA" w:rsidRDefault="00BA67FA" w:rsidP="00BA67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Pr="00FC02CA" w:rsidRDefault="00BA67FA" w:rsidP="00BA67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Pr="00FC02CA" w:rsidRDefault="00BA67FA" w:rsidP="00BA67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Senhora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Presidente:</w:t>
      </w:r>
    </w:p>
    <w:p w:rsidR="00BA67FA" w:rsidRPr="00FC02CA" w:rsidRDefault="00BA67FA" w:rsidP="00BA67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Pr="00FC02CA" w:rsidRDefault="00BA67FA" w:rsidP="00BA67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Pr="00FC02CA" w:rsidRDefault="00BA67FA" w:rsidP="00BA67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Pr="00FC02CA" w:rsidRDefault="00BA67FA" w:rsidP="00BA67FA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O vereador César Rocha – DC,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solicita que seja encaminhado ao Exmo.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Sr. Prefeito Municipal a seguinte Indicação:</w:t>
      </w:r>
    </w:p>
    <w:p w:rsidR="00BA67FA" w:rsidRPr="00FC02CA" w:rsidRDefault="00BA67FA" w:rsidP="00BA67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Pr="00FC02CA" w:rsidRDefault="00BA67FA" w:rsidP="00BA67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Pr="00FC02CA" w:rsidRDefault="00BA67FA" w:rsidP="00BA67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Default="00BA67FA" w:rsidP="00BA67FA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Designar ao órgão competent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e para que seja feito Operação “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Tapa Buraco”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no cruzamento da Rua Maria Justo Ormenez</w:t>
      </w:r>
      <w:r w:rsidR="00D3752D">
        <w:rPr>
          <w:rFonts w:ascii="Times New Roman" w:eastAsia="Times New Roman" w:hAnsi="Times New Roman"/>
          <w:sz w:val="28"/>
          <w:szCs w:val="28"/>
          <w:lang w:eastAsia="pt-BR"/>
        </w:rPr>
        <w:t xml:space="preserve">e com a Rua Constantino Olivo,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bairro Jardim Alto da Boa Vista, no município de Valinhos .</w:t>
      </w:r>
    </w:p>
    <w:p w:rsidR="00BA67FA" w:rsidRDefault="00BA67FA" w:rsidP="00BA67FA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BA67FA" w:rsidRDefault="00BA67FA" w:rsidP="00BA67FA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BA67FA" w:rsidRDefault="00BA67FA" w:rsidP="00BA67FA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BA67FA" w:rsidRPr="00FC02CA" w:rsidRDefault="00BA67FA" w:rsidP="00BA67FA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BA67FA" w:rsidRPr="00FC02CA" w:rsidRDefault="00BA67FA" w:rsidP="00BA67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Pr="00FC02CA" w:rsidRDefault="00BA67FA" w:rsidP="00BA67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Default="00BA67FA" w:rsidP="00BA67FA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        Tal solicitação deve-se ao fato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de que a rua se encontra com diversas imperfeições no solo, prejudicando os veículos que transitam pelo local.</w:t>
      </w:r>
    </w:p>
    <w:p w:rsidR="00BA67FA" w:rsidRPr="00FC02CA" w:rsidRDefault="00BA67FA" w:rsidP="00BA67FA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BA67FA" w:rsidRPr="00FC02CA" w:rsidRDefault="00BA67FA" w:rsidP="00BA67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Pr="00FC02CA" w:rsidRDefault="00BA67FA" w:rsidP="00BA67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Pr="00FC02CA" w:rsidRDefault="00BA67FA" w:rsidP="00BA67FA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Valinhos, 23 de setembro de 2020.</w:t>
      </w:r>
    </w:p>
    <w:p w:rsidR="00BA67FA" w:rsidRPr="00FC02CA" w:rsidRDefault="00BA67FA" w:rsidP="00BA67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Pr="00FC02CA" w:rsidRDefault="00BA67FA" w:rsidP="00BA67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Default="00BA67FA" w:rsidP="00BA67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Pr="00FC02CA" w:rsidRDefault="00BA67FA" w:rsidP="00BA67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Pr="00FC02CA" w:rsidRDefault="00BA67FA" w:rsidP="00BA67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Pr="00FC02CA" w:rsidRDefault="00BA67FA" w:rsidP="00BA67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A67FA" w:rsidRPr="00FC02CA" w:rsidRDefault="00BA67FA" w:rsidP="00BA67FA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C62735" w:rsidRPr="009C4FE9" w:rsidRDefault="00BA67FA" w:rsidP="009C4FE9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Vereador - DC</w:t>
      </w:r>
    </w:p>
    <w:sectPr w:rsidR="00C62735" w:rsidRPr="009C4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FA"/>
    <w:rsid w:val="00547FC0"/>
    <w:rsid w:val="009C4FE9"/>
    <w:rsid w:val="00BA67FA"/>
    <w:rsid w:val="00C62735"/>
    <w:rsid w:val="00D3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EC95-E7A0-492E-ADD5-A53BA90A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8</cp:revision>
  <cp:lastPrinted>2020-09-23T13:04:00Z</cp:lastPrinted>
  <dcterms:created xsi:type="dcterms:W3CDTF">2020-09-23T12:58:00Z</dcterms:created>
  <dcterms:modified xsi:type="dcterms:W3CDTF">2020-09-25T19:55:00Z</dcterms:modified>
</cp:coreProperties>
</file>