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F30AC" w:rsidP="003448A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/2020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3448AC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3448AC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8D28C0">
        <w:rPr>
          <w:rFonts w:ascii="Verdana" w:hAnsi="Verdana"/>
          <w:sz w:val="24"/>
          <w:szCs w:val="24"/>
        </w:rPr>
        <w:t>incorporação salarial.</w:t>
      </w:r>
    </w:p>
    <w:p w:rsidR="0046685E" w:rsidRDefault="0046685E" w:rsidP="003448AC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3448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3448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3448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29BB" w:rsidRPr="006F7F2C" w:rsidRDefault="00BB29BB" w:rsidP="003448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3448A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BB29BB" w:rsidRDefault="00BB29BB" w:rsidP="00BB29BB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8D28C0" w:rsidP="00BB29BB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questionamento de munícipes</w:t>
      </w:r>
      <w:r w:rsidR="005D374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e assegurando a transparência,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B29BB" w:rsidRDefault="00BB29BB" w:rsidP="00BB29BB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D28C0" w:rsidRDefault="008D28C0" w:rsidP="00BB29BB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Encaminhar planilha dos funcionários efetivos da Prefeitura e autarquias, que nos últimos cinco anos ocuparam cargo em comissão e </w:t>
      </w:r>
      <w:proofErr w:type="gramStart"/>
      <w:r>
        <w:rPr>
          <w:rFonts w:ascii="Verdana" w:hAnsi="Verdana"/>
          <w:sz w:val="24"/>
          <w:szCs w:val="24"/>
        </w:rPr>
        <w:t>tiveram</w:t>
      </w:r>
      <w:proofErr w:type="gramEnd"/>
      <w:r>
        <w:rPr>
          <w:rFonts w:ascii="Verdana" w:hAnsi="Verdana"/>
          <w:sz w:val="24"/>
          <w:szCs w:val="24"/>
        </w:rPr>
        <w:t xml:space="preserve"> incorporação salarial, especificando nome do funcionário, local de trabalho, cargo efetivo, cargo que ocupou em comissão, salário do cargo efetivo, salário após incorporação, data e porcentagem da incorporação.</w:t>
      </w:r>
    </w:p>
    <w:p w:rsidR="00A15177" w:rsidRPr="003448AC" w:rsidRDefault="00A15177" w:rsidP="003448AC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BB29BB">
        <w:rPr>
          <w:rFonts w:ascii="Verdana" w:hAnsi="Verdana"/>
          <w:sz w:val="24"/>
          <w:szCs w:val="24"/>
        </w:rPr>
        <w:t>23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BB29BB">
        <w:rPr>
          <w:rFonts w:ascii="Verdana" w:hAnsi="Verdana"/>
          <w:sz w:val="24"/>
          <w:szCs w:val="24"/>
        </w:rPr>
        <w:t>setembro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29BB" w:rsidRDefault="00BB29BB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29BB" w:rsidRDefault="00BB29BB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  <w:bookmarkStart w:id="0" w:name="_GoBack"/>
      <w:bookmarkEnd w:id="0"/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448AC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D28C0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B29BB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2020-09-23T15:02:00Z</cp:lastPrinted>
  <dcterms:created xsi:type="dcterms:W3CDTF">2020-09-23T14:57:00Z</dcterms:created>
  <dcterms:modified xsi:type="dcterms:W3CDTF">2020-09-23T15:15:00Z</dcterms:modified>
</cp:coreProperties>
</file>