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05" w:rsidRDefault="00F66C05" w:rsidP="00F66C05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F66C05" w:rsidRDefault="00F66C05" w:rsidP="00F66C05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F66C05" w:rsidRDefault="00F66C05" w:rsidP="00F66C05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756EE" w:rsidRDefault="000756EE" w:rsidP="00F66C05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756EE" w:rsidRDefault="000756EE" w:rsidP="00F66C05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F66C05" w:rsidRPr="00BA2746" w:rsidRDefault="00FC2F78" w:rsidP="00F66C05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Nº </w:t>
      </w:r>
      <w:r w:rsidRPr="00FC2F7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1460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FC2F7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F66C05" w:rsidRPr="00BA2746" w:rsidRDefault="00F66C05" w:rsidP="00F66C05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C05" w:rsidRPr="00BA2746" w:rsidRDefault="00F66C05" w:rsidP="00F66C05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F66C05" w:rsidRPr="00BA2746" w:rsidRDefault="00F66C05" w:rsidP="00F66C05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F66C05" w:rsidRPr="00BA2746" w:rsidRDefault="00F66C05" w:rsidP="00F66C05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C05" w:rsidRPr="00BA2746" w:rsidRDefault="00F66C05" w:rsidP="00F66C05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C05" w:rsidRPr="00BA2746" w:rsidRDefault="00F66C05" w:rsidP="00F66C05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C05" w:rsidRPr="00BA2746" w:rsidRDefault="00F66C05" w:rsidP="00F66C05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F66C05" w:rsidRPr="00BA2746" w:rsidRDefault="00F66C05" w:rsidP="00F66C05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C05" w:rsidRPr="00BA2746" w:rsidRDefault="00F66C05" w:rsidP="00F66C05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que se fizerem necessárias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para que seja feito a manutenção da malha asfáltic</w:t>
      </w:r>
      <w:r w:rsidR="005D3CC5">
        <w:rPr>
          <w:rFonts w:ascii="Palatino Linotype" w:eastAsia="Times New Roman" w:hAnsi="Palatino Linotype" w:cs="Arial"/>
          <w:sz w:val="24"/>
          <w:szCs w:val="24"/>
          <w:lang w:eastAsia="pt-BR"/>
        </w:rPr>
        <w:t>a na Rua Horácio Amaral no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bairro Jardim Pinheiro</w:t>
      </w:r>
      <w:r w:rsidR="00E727E2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F66C05" w:rsidRPr="00BA2746" w:rsidRDefault="00F66C05" w:rsidP="00F66C05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F66C05" w:rsidRPr="00BA2746" w:rsidRDefault="00F66C05" w:rsidP="00F66C05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F66C05" w:rsidRPr="00BA2746" w:rsidRDefault="00F66C05" w:rsidP="00F66C05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C05" w:rsidRDefault="00F66C05" w:rsidP="00F66C05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em atenção ao pedido de munícip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 </w:t>
      </w:r>
      <w:r w:rsidR="005D3CC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9D0E3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da </w:t>
      </w:r>
      <w:r w:rsidR="005D3CC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Rua Horácio Amaral, </w:t>
      </w:r>
      <w:r w:rsidR="009D0E36">
        <w:rPr>
          <w:rFonts w:ascii="Palatino Linotype" w:eastAsia="Times New Roman" w:hAnsi="Palatino Linotype" w:cs="Arial"/>
          <w:sz w:val="24"/>
          <w:szCs w:val="24"/>
          <w:lang w:eastAsia="pt-BR"/>
        </w:rPr>
        <w:t>no bairro Jardim Pinheiro</w:t>
      </w:r>
      <w:r w:rsidR="00E727E2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9D0E3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relatando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</w:t>
      </w:r>
      <w:r w:rsidR="005D3CC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Prefeitura iniciou uma obra na rua, </w:t>
      </w:r>
      <w:r w:rsidR="00E727E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na </w:t>
      </w:r>
      <w:r w:rsidR="005D3CC5">
        <w:rPr>
          <w:rFonts w:ascii="Palatino Linotype" w:eastAsia="Times New Roman" w:hAnsi="Palatino Linotype" w:cs="Arial"/>
          <w:sz w:val="24"/>
          <w:szCs w:val="24"/>
          <w:lang w:eastAsia="pt-BR"/>
        </w:rPr>
        <w:t>altura d</w:t>
      </w:r>
      <w:r w:rsidR="00E727E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número 730 </w:t>
      </w:r>
      <w:r w:rsidR="005D3CC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não finalizou a mesma, deixando aberto buracos cheios de terra, que tem causado transtorno aos moradores, pois neste período de seca </w:t>
      </w:r>
      <w:r w:rsidR="00E727E2">
        <w:rPr>
          <w:rFonts w:ascii="Palatino Linotype" w:eastAsia="Times New Roman" w:hAnsi="Palatino Linotype" w:cs="Arial"/>
          <w:sz w:val="24"/>
          <w:szCs w:val="24"/>
          <w:lang w:eastAsia="pt-BR"/>
        </w:rPr>
        <w:t>os carros que transitam por aquela região,</w:t>
      </w:r>
      <w:r w:rsidR="009D0E3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acaba</w:t>
      </w:r>
      <w:r w:rsidR="00E727E2">
        <w:rPr>
          <w:rFonts w:ascii="Palatino Linotype" w:eastAsia="Times New Roman" w:hAnsi="Palatino Linotype" w:cs="Arial"/>
          <w:sz w:val="24"/>
          <w:szCs w:val="24"/>
          <w:lang w:eastAsia="pt-BR"/>
        </w:rPr>
        <w:t>m</w:t>
      </w:r>
      <w:r w:rsidR="009D0E3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levantando muita poeira </w:t>
      </w:r>
      <w:r w:rsidR="00E727E2">
        <w:rPr>
          <w:rFonts w:ascii="Palatino Linotype" w:eastAsia="Times New Roman" w:hAnsi="Palatino Linotype" w:cs="Arial"/>
          <w:sz w:val="24"/>
          <w:szCs w:val="24"/>
          <w:lang w:eastAsia="pt-BR"/>
        </w:rPr>
        <w:t>e por causa da  baixa umidade do ar tem causa</w:t>
      </w:r>
      <w:r w:rsidR="009D0E36">
        <w:rPr>
          <w:rFonts w:ascii="Palatino Linotype" w:eastAsia="Times New Roman" w:hAnsi="Palatino Linotype" w:cs="Arial"/>
          <w:sz w:val="24"/>
          <w:szCs w:val="24"/>
          <w:lang w:eastAsia="pt-BR"/>
        </w:rPr>
        <w:t>do problemas respiratórios</w:t>
      </w:r>
      <w:r w:rsidR="00E727E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nos</w:t>
      </w:r>
      <w:r w:rsidR="009D0E3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moradores. </w:t>
      </w:r>
    </w:p>
    <w:p w:rsidR="00F66C05" w:rsidRDefault="00F66C05" w:rsidP="00F66C05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C05" w:rsidRPr="00BA2746" w:rsidRDefault="00F66C05" w:rsidP="00F66C05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C05" w:rsidRPr="00BA2746" w:rsidRDefault="00F66C05" w:rsidP="00F66C05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C05" w:rsidRPr="00BA2746" w:rsidRDefault="00F66C05" w:rsidP="00F66C05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267B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16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de setembro 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F66C05" w:rsidRPr="00BA2746" w:rsidRDefault="00F66C05" w:rsidP="00F66C05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C05" w:rsidRPr="00BA2746" w:rsidRDefault="00F66C05" w:rsidP="00F66C05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C05" w:rsidRPr="00BA2746" w:rsidRDefault="00F66C05" w:rsidP="00F66C05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F66C05" w:rsidRPr="00BA2746" w:rsidRDefault="00F66C05" w:rsidP="00F66C05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F66C05" w:rsidRDefault="00F66C05" w:rsidP="00F66C05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022CC6" w:rsidRDefault="00022CC6"/>
    <w:sectPr w:rsidR="00022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05"/>
    <w:rsid w:val="00022CC6"/>
    <w:rsid w:val="000756EE"/>
    <w:rsid w:val="005D3CC5"/>
    <w:rsid w:val="007267B4"/>
    <w:rsid w:val="009D0E36"/>
    <w:rsid w:val="00E727E2"/>
    <w:rsid w:val="00F66C05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/>
      <vt:lpstr/>
      <vt:lpstr/>
      <vt:lpstr>INDICAÇÃO Nº                          /2020</vt:lpstr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Kiko2</dc:creator>
  <cp:lastModifiedBy>Juliana Elisa Lima</cp:lastModifiedBy>
  <cp:revision>7</cp:revision>
  <dcterms:created xsi:type="dcterms:W3CDTF">2020-09-16T14:41:00Z</dcterms:created>
  <dcterms:modified xsi:type="dcterms:W3CDTF">2020-09-21T19:08:00Z</dcterms:modified>
</cp:coreProperties>
</file>