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1" w:rsidRDefault="007B59E1" w:rsidP="009308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7B59E1">
        <w:rPr>
          <w:rFonts w:cs="Arial"/>
          <w:b/>
          <w:szCs w:val="24"/>
        </w:rPr>
        <w:t>1423</w:t>
      </w:r>
      <w:r>
        <w:rPr>
          <w:rFonts w:cs="Arial"/>
          <w:b/>
          <w:szCs w:val="24"/>
        </w:rPr>
        <w:t>/</w:t>
      </w:r>
      <w:r w:rsidRPr="007B59E1">
        <w:rPr>
          <w:rFonts w:cs="Arial"/>
          <w:b/>
          <w:szCs w:val="24"/>
        </w:rPr>
        <w:t>2020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 w:val="22"/>
          <w:szCs w:val="22"/>
        </w:rPr>
      </w:pPr>
    </w:p>
    <w:p w:rsidR="00930821" w:rsidRPr="009701D4" w:rsidRDefault="00930821" w:rsidP="00930821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327F4C">
        <w:rPr>
          <w:rFonts w:cs="Arial"/>
          <w:b/>
          <w:sz w:val="20"/>
        </w:rPr>
        <w:t>Realizar melhorias na sinalização de trânsito</w:t>
      </w:r>
      <w:r w:rsidR="00887969">
        <w:rPr>
          <w:rFonts w:cs="Arial"/>
          <w:b/>
          <w:sz w:val="20"/>
        </w:rPr>
        <w:t xml:space="preserve"> na avenida Brasil com a avenida dos estados</w:t>
      </w:r>
      <w:r w:rsidR="007A635D">
        <w:rPr>
          <w:rFonts w:cs="Arial"/>
          <w:b/>
          <w:sz w:val="20"/>
        </w:rPr>
        <w:t>.</w:t>
      </w:r>
    </w:p>
    <w:p w:rsidR="00930821" w:rsidRDefault="00930821" w:rsidP="009308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930821" w:rsidRDefault="00930821" w:rsidP="00930821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Senhora Presidente:</w:t>
      </w:r>
    </w:p>
    <w:p w:rsidR="00930821" w:rsidRDefault="00930821" w:rsidP="00930821">
      <w:pPr>
        <w:rPr>
          <w:rFonts w:cs="Arial"/>
          <w:b/>
          <w:szCs w:val="24"/>
        </w:rPr>
      </w:pPr>
    </w:p>
    <w:p w:rsidR="00930821" w:rsidRDefault="00930821" w:rsidP="00930821">
      <w:pPr>
        <w:spacing w:line="360" w:lineRule="auto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930821" w:rsidRDefault="00930821" w:rsidP="00930821">
      <w:pPr>
        <w:spacing w:line="360" w:lineRule="auto"/>
        <w:jc w:val="both"/>
        <w:rPr>
          <w:rFonts w:cs="Arial"/>
          <w:szCs w:val="24"/>
        </w:rPr>
      </w:pPr>
    </w:p>
    <w:p w:rsidR="00930821" w:rsidRPr="00887969" w:rsidRDefault="00327F4C" w:rsidP="00930821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887969">
        <w:rPr>
          <w:rFonts w:cs="Arial"/>
          <w:szCs w:val="24"/>
        </w:rPr>
        <w:t xml:space="preserve">Realizar melhorias na sinalização de trânsito horizontal e vertical </w:t>
      </w:r>
      <w:r w:rsidR="001F45F2">
        <w:rPr>
          <w:rFonts w:cs="Arial"/>
          <w:szCs w:val="24"/>
        </w:rPr>
        <w:t xml:space="preserve">e instalar semáforo </w:t>
      </w:r>
      <w:r w:rsidR="001D45D9" w:rsidRPr="00887969">
        <w:rPr>
          <w:rFonts w:cs="Arial"/>
          <w:szCs w:val="24"/>
        </w:rPr>
        <w:t xml:space="preserve">na avenida </w:t>
      </w:r>
      <w:r w:rsidR="00887969">
        <w:rPr>
          <w:rFonts w:cs="Arial"/>
          <w:szCs w:val="24"/>
        </w:rPr>
        <w:t>Brasil sentido avenida dos Estados, no bairro Vila Santana.</w:t>
      </w:r>
    </w:p>
    <w:p w:rsidR="00930821" w:rsidRDefault="00930821" w:rsidP="009308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30821" w:rsidRDefault="00930821" w:rsidP="00930821">
      <w:pPr>
        <w:spacing w:line="360" w:lineRule="auto"/>
        <w:jc w:val="both"/>
        <w:rPr>
          <w:rFonts w:cs="Arial"/>
          <w:b/>
          <w:szCs w:val="24"/>
        </w:rPr>
      </w:pPr>
    </w:p>
    <w:p w:rsidR="001F45F2" w:rsidRDefault="00930821" w:rsidP="001F45F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F45F2">
        <w:rPr>
          <w:rFonts w:cs="Arial"/>
          <w:szCs w:val="24"/>
        </w:rPr>
        <w:t>Munícipes procuraram este vereador para expor as dificuldades enfrentadas devido ao trânsito intenso de veículos no local, principalmente nos horários de pico.</w:t>
      </w:r>
    </w:p>
    <w:p w:rsidR="00887969" w:rsidRDefault="00887969" w:rsidP="00887969">
      <w:pPr>
        <w:spacing w:line="360" w:lineRule="auto"/>
        <w:jc w:val="both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9A6E07">
        <w:rPr>
          <w:rFonts w:cs="Arial"/>
          <w:szCs w:val="24"/>
        </w:rPr>
        <w:t>11</w:t>
      </w:r>
      <w:r w:rsidR="00887969">
        <w:rPr>
          <w:rFonts w:cs="Arial"/>
          <w:szCs w:val="24"/>
        </w:rPr>
        <w:t xml:space="preserve"> </w:t>
      </w:r>
      <w:r w:rsidR="00327F4C">
        <w:rPr>
          <w:rFonts w:cs="Arial"/>
          <w:szCs w:val="24"/>
        </w:rPr>
        <w:t xml:space="preserve">de </w:t>
      </w:r>
      <w:r w:rsidR="00887969">
        <w:rPr>
          <w:rFonts w:cs="Arial"/>
          <w:szCs w:val="24"/>
        </w:rPr>
        <w:t>setembro</w:t>
      </w:r>
      <w:r>
        <w:rPr>
          <w:rFonts w:cs="Arial"/>
          <w:szCs w:val="24"/>
        </w:rPr>
        <w:t xml:space="preserve"> de 20</w:t>
      </w:r>
      <w:r w:rsidR="00327F4C">
        <w:rPr>
          <w:rFonts w:cs="Arial"/>
          <w:szCs w:val="24"/>
        </w:rPr>
        <w:t>20</w:t>
      </w:r>
      <w:r>
        <w:rPr>
          <w:rFonts w:cs="Arial"/>
          <w:szCs w:val="24"/>
        </w:rPr>
        <w:t>.</w:t>
      </w:r>
    </w:p>
    <w:p w:rsidR="00930821" w:rsidRDefault="00930821" w:rsidP="00930821">
      <w:pPr>
        <w:jc w:val="right"/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rPr>
          <w:rFonts w:cs="Arial"/>
          <w:szCs w:val="24"/>
        </w:rPr>
      </w:pP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930821" w:rsidRDefault="00930821" w:rsidP="009308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EA0124" w:rsidRDefault="00EA0124" w:rsidP="00930821">
      <w:pPr>
        <w:jc w:val="center"/>
        <w:rPr>
          <w:rFonts w:cs="Arial"/>
          <w:b/>
          <w:szCs w:val="24"/>
        </w:rPr>
      </w:pPr>
    </w:p>
    <w:p w:rsidR="00EA0124" w:rsidRDefault="00EA0124" w:rsidP="00327F4C">
      <w:pPr>
        <w:rPr>
          <w:rFonts w:cs="Arial"/>
          <w:b/>
          <w:szCs w:val="24"/>
        </w:rPr>
      </w:pPr>
    </w:p>
    <w:sectPr w:rsidR="00EA0124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0E6D"/>
    <w:rsid w:val="00107733"/>
    <w:rsid w:val="00111089"/>
    <w:rsid w:val="0011281D"/>
    <w:rsid w:val="00163B8C"/>
    <w:rsid w:val="00172171"/>
    <w:rsid w:val="001A3A4F"/>
    <w:rsid w:val="001B5D0B"/>
    <w:rsid w:val="001D45D9"/>
    <w:rsid w:val="001E059B"/>
    <w:rsid w:val="001F45F2"/>
    <w:rsid w:val="002664C5"/>
    <w:rsid w:val="002D06B4"/>
    <w:rsid w:val="002F2FC1"/>
    <w:rsid w:val="00314DD1"/>
    <w:rsid w:val="00327F4C"/>
    <w:rsid w:val="0034587C"/>
    <w:rsid w:val="003561ED"/>
    <w:rsid w:val="003E706C"/>
    <w:rsid w:val="00424D4E"/>
    <w:rsid w:val="0042594B"/>
    <w:rsid w:val="004A46A3"/>
    <w:rsid w:val="00542621"/>
    <w:rsid w:val="00582E02"/>
    <w:rsid w:val="00602036"/>
    <w:rsid w:val="00664F57"/>
    <w:rsid w:val="00714348"/>
    <w:rsid w:val="00741259"/>
    <w:rsid w:val="007A635D"/>
    <w:rsid w:val="007B59E1"/>
    <w:rsid w:val="007B7E53"/>
    <w:rsid w:val="00806EFC"/>
    <w:rsid w:val="00887969"/>
    <w:rsid w:val="00895367"/>
    <w:rsid w:val="008E5DC7"/>
    <w:rsid w:val="00902736"/>
    <w:rsid w:val="00930821"/>
    <w:rsid w:val="009701D4"/>
    <w:rsid w:val="00977FF1"/>
    <w:rsid w:val="009A6E07"/>
    <w:rsid w:val="009E10AA"/>
    <w:rsid w:val="009E7919"/>
    <w:rsid w:val="00A507EF"/>
    <w:rsid w:val="00A60395"/>
    <w:rsid w:val="00A75FB2"/>
    <w:rsid w:val="00A83B3F"/>
    <w:rsid w:val="00AC1C71"/>
    <w:rsid w:val="00AC57E4"/>
    <w:rsid w:val="00AF56DA"/>
    <w:rsid w:val="00B07C74"/>
    <w:rsid w:val="00B22AC5"/>
    <w:rsid w:val="00BA6092"/>
    <w:rsid w:val="00C851F0"/>
    <w:rsid w:val="00CA65C1"/>
    <w:rsid w:val="00CC18C2"/>
    <w:rsid w:val="00CF0A22"/>
    <w:rsid w:val="00D63169"/>
    <w:rsid w:val="00DB4217"/>
    <w:rsid w:val="00DC1CCD"/>
    <w:rsid w:val="00DD3ED2"/>
    <w:rsid w:val="00EA0124"/>
    <w:rsid w:val="00EC7ABB"/>
    <w:rsid w:val="00F119E9"/>
    <w:rsid w:val="00F74C74"/>
    <w:rsid w:val="00FA02DD"/>
    <w:rsid w:val="00FB017E"/>
    <w:rsid w:val="00FE760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2020-09-10T19:27:00Z</cp:lastPrinted>
  <dcterms:created xsi:type="dcterms:W3CDTF">2020-09-10T19:26:00Z</dcterms:created>
  <dcterms:modified xsi:type="dcterms:W3CDTF">2020-09-17T17:25:00Z</dcterms:modified>
</cp:coreProperties>
</file>