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59" w:rsidRDefault="00DB0459" w:rsidP="00DB0459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B0459" w:rsidRDefault="00DB0459" w:rsidP="00DB0459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10767" w:rsidRDefault="00110767" w:rsidP="00DB0459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B0459" w:rsidRPr="00691C5E" w:rsidRDefault="005B1702" w:rsidP="00DB0459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Pr="005B170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1344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B170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DB0459" w:rsidRDefault="00DB0459" w:rsidP="00DB0459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DB0459" w:rsidRPr="00633572" w:rsidRDefault="00DB0459" w:rsidP="00DB0459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DB0459" w:rsidRPr="00633572" w:rsidRDefault="00DB0459" w:rsidP="00DB0459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Default="00DB0459" w:rsidP="00DB0459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Determinar ao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epartamento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competente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tome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m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 realizado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limpeza, retirada de entulhos e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corte do mato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por toda a extensão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da  Rua Ângelo Antônio Schiavinato</w:t>
      </w:r>
      <w:r w:rsidR="008D5227">
        <w:rPr>
          <w:rFonts w:ascii="Palatino Linotype" w:eastAsia="Times New Roman" w:hAnsi="Palatino Linotype" w:cs="Arial"/>
          <w:sz w:val="24"/>
          <w:szCs w:val="24"/>
          <w:lang w:eastAsia="pt-BR"/>
        </w:rPr>
        <w:t>, bairro Residencial São Luiz.</w:t>
      </w:r>
    </w:p>
    <w:p w:rsidR="00DB0459" w:rsidRDefault="00DB0459" w:rsidP="00DB045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B0459" w:rsidRDefault="00DB0459" w:rsidP="00DB045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DB0459" w:rsidRPr="00633572" w:rsidRDefault="00DB0459" w:rsidP="00DB0459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do bairro,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C481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relatam haver descarte de lixo e entulho ao longo da rua, </w:t>
      </w:r>
      <w:r w:rsidR="008F5E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gera insegurança aos moradores, </w:t>
      </w:r>
      <w:r w:rsidR="00EC4818">
        <w:rPr>
          <w:rFonts w:ascii="Palatino Linotype" w:eastAsia="Times New Roman" w:hAnsi="Palatino Linotype" w:cs="Arial"/>
          <w:sz w:val="24"/>
          <w:szCs w:val="24"/>
          <w:lang w:eastAsia="pt-BR"/>
        </w:rPr>
        <w:t>favorecendo a procriação de animais</w:t>
      </w:r>
      <w:r w:rsidR="008F5E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peçonhentos e roedores no local.</w:t>
      </w:r>
    </w:p>
    <w:p w:rsidR="00DB0459" w:rsidRDefault="00DB0459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10767" w:rsidRDefault="00110767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Default="00DB0459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28 de agosto  de 2020.</w:t>
      </w:r>
    </w:p>
    <w:p w:rsidR="00DB0459" w:rsidRDefault="00DB0459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Default="00DB0459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Default="00DB0459" w:rsidP="00DB0459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B0459" w:rsidRPr="00633572" w:rsidRDefault="00DB0459" w:rsidP="00DB0459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B0459" w:rsidRPr="00633572" w:rsidRDefault="00DB0459" w:rsidP="00DB045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    </w:t>
      </w: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DB0459" w:rsidRDefault="00DB0459" w:rsidP="00DB045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DB0459" w:rsidRDefault="00DB0459" w:rsidP="00DB0459"/>
    <w:p w:rsidR="00DB0459" w:rsidRDefault="00DB0459" w:rsidP="00DB0459"/>
    <w:p w:rsidR="00CA12EA" w:rsidRDefault="00CA12EA"/>
    <w:sectPr w:rsidR="00CA1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59"/>
    <w:rsid w:val="00110767"/>
    <w:rsid w:val="00115B76"/>
    <w:rsid w:val="005B1702"/>
    <w:rsid w:val="00862051"/>
    <w:rsid w:val="008D5227"/>
    <w:rsid w:val="008F5EF1"/>
    <w:rsid w:val="00BC38E8"/>
    <w:rsid w:val="00CA12EA"/>
    <w:rsid w:val="00DB0459"/>
    <w:rsid w:val="00E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>INDICAÇÃO Nº                         /2020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6</cp:revision>
  <cp:lastPrinted>2020-08-31T12:07:00Z</cp:lastPrinted>
  <dcterms:created xsi:type="dcterms:W3CDTF">2020-08-31T11:54:00Z</dcterms:created>
  <dcterms:modified xsi:type="dcterms:W3CDTF">2020-08-31T18:22:00Z</dcterms:modified>
</cp:coreProperties>
</file>