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18" w:rsidRDefault="00AD2418" w:rsidP="00AD2418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D2418" w:rsidRDefault="00AD2418" w:rsidP="00AD2418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D2418" w:rsidRDefault="00AD2418" w:rsidP="00AD2418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C7BAE" w:rsidRDefault="000C7BAE" w:rsidP="00AD2418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D2418" w:rsidRDefault="005F1719" w:rsidP="00AD2418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5F171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1284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5F171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  <w:r w:rsidR="00AD241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</w:p>
    <w:p w:rsidR="00AD2418" w:rsidRDefault="00AD2418" w:rsidP="00AD2418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D2418" w:rsidRDefault="00AD2418" w:rsidP="00AD2418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D2418" w:rsidRDefault="00AD2418" w:rsidP="00AD2418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D2418" w:rsidRDefault="00AD2418" w:rsidP="00AD2418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D2418" w:rsidRDefault="00AD2418" w:rsidP="00AD2418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D2418" w:rsidRDefault="00AD2418" w:rsidP="00AD2418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D2418" w:rsidRDefault="00AD2418" w:rsidP="00AD2418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AD2418" w:rsidRDefault="00AD2418" w:rsidP="00AD2418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D2418" w:rsidRDefault="00AD2418" w:rsidP="00AD2418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para que seja feita a solicitação de </w:t>
      </w:r>
      <w:r w:rsidR="00EF5FF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uma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cancela eletrônica</w:t>
      </w:r>
      <w:r w:rsidR="00EF5FF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 luminoso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na linha férrea do cruzamento da Avenida Paulista e Rua Antônio Luiz Gabetta. </w:t>
      </w:r>
    </w:p>
    <w:p w:rsidR="00AD2418" w:rsidRDefault="00AD2418" w:rsidP="00AD2418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D2418" w:rsidRDefault="00AD2418" w:rsidP="00AD2418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D2418" w:rsidRDefault="00AD2418" w:rsidP="00AD2418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a pedido de munícipes</w:t>
      </w:r>
      <w:r w:rsidR="00EF5FF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tem percebido que o trem quando próximo do referido cruzamento não tem acionado o sistema de</w:t>
      </w:r>
      <w:r w:rsidR="000C7BA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aproximação, como os faróis e</w:t>
      </w:r>
      <w:r w:rsidR="00EF5FF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buzina</w:t>
      </w:r>
      <w:r w:rsidR="000C7BAE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EF5FF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C7BAE">
        <w:rPr>
          <w:rFonts w:ascii="Palatino Linotype" w:eastAsia="Times New Roman" w:hAnsi="Palatino Linotype" w:cs="Arial"/>
          <w:sz w:val="24"/>
          <w:szCs w:val="24"/>
          <w:lang w:eastAsia="pt-BR"/>
        </w:rPr>
        <w:t>desta forma deixando de chamar a atenção dos veículos e pessoas que trafegam no cruzamento, principalmente no horário noturno, lembrando que o histórico mostra que no referido local já aconteceram vários acidentes envolvendo trem e veículos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D2418" w:rsidRDefault="00AD2418" w:rsidP="00AD2418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D2418" w:rsidRDefault="00AD2418" w:rsidP="00AD2418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D2418" w:rsidRDefault="00AD2418" w:rsidP="00AD2418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</w:t>
      </w:r>
    </w:p>
    <w:p w:rsidR="00AD2418" w:rsidRDefault="00AD2418" w:rsidP="00AD2418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</w:p>
    <w:p w:rsidR="00AD2418" w:rsidRDefault="00AD2418" w:rsidP="00AD2418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>Valinhos, 20 de agosto de 2020.</w:t>
      </w:r>
    </w:p>
    <w:p w:rsidR="00AD2418" w:rsidRDefault="00AD2418" w:rsidP="00AD2418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D2418" w:rsidRDefault="00AD2418" w:rsidP="00AD2418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D2418" w:rsidRDefault="00AD2418" w:rsidP="00AD2418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KIKO BELONI</w:t>
      </w:r>
    </w:p>
    <w:p w:rsidR="00AD2418" w:rsidRDefault="00AD2418" w:rsidP="00AD2418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Vereador</w:t>
      </w:r>
    </w:p>
    <w:p w:rsidR="00AD2418" w:rsidRDefault="00AD2418" w:rsidP="00AD2418"/>
    <w:p w:rsidR="00AD2418" w:rsidRDefault="00AD2418" w:rsidP="00AD2418"/>
    <w:p w:rsidR="00642CFA" w:rsidRDefault="005F1719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18"/>
    <w:rsid w:val="000C7BAE"/>
    <w:rsid w:val="002F7B88"/>
    <w:rsid w:val="003E7249"/>
    <w:rsid w:val="005F1719"/>
    <w:rsid w:val="00AD2418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2020-08-20T13:56:00Z</cp:lastPrinted>
  <dcterms:created xsi:type="dcterms:W3CDTF">2020-08-20T13:27:00Z</dcterms:created>
  <dcterms:modified xsi:type="dcterms:W3CDTF">2020-08-24T18:26:00Z</dcterms:modified>
</cp:coreProperties>
</file>