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246F77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="00A106A6">
        <w:rPr>
          <w:rFonts w:ascii="Calibri" w:hAnsi="Calibri"/>
          <w:b/>
          <w:sz w:val="32"/>
        </w:rPr>
        <w:t>________</w:t>
      </w:r>
      <w:r>
        <w:rPr>
          <w:rFonts w:ascii="Calibri" w:hAnsi="Calibri"/>
          <w:b/>
          <w:sz w:val="32"/>
        </w:rPr>
        <w:t>/</w:t>
      </w:r>
      <w:r w:rsidR="00A106A6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A50C7A">
        <w:rPr>
          <w:rFonts w:ascii="Calibri" w:hAnsi="Calibri"/>
          <w:b/>
          <w:bCs/>
        </w:rPr>
        <w:t xml:space="preserve">estatísticas de acidentes na Rua João </w:t>
      </w:r>
      <w:proofErr w:type="spellStart"/>
      <w:r w:rsidR="00A50C7A">
        <w:rPr>
          <w:rFonts w:ascii="Calibri" w:hAnsi="Calibri"/>
          <w:b/>
          <w:bCs/>
        </w:rPr>
        <w:t>Previtale</w:t>
      </w:r>
      <w:proofErr w:type="spellEnd"/>
      <w:r w:rsidR="00F94C1B">
        <w:rPr>
          <w:rFonts w:ascii="Calibri" w:hAnsi="Calibri"/>
          <w:b/>
          <w:bCs/>
        </w:rPr>
        <w:t>.</w:t>
      </w:r>
    </w:p>
    <w:p w:rsidR="004A2E40" w:rsidRPr="004A2E40" w:rsidRDefault="00A50C7A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Qual a estatística de acidentes com veículos pela Prefeitura na Rua João </w:t>
      </w:r>
      <w:proofErr w:type="spellStart"/>
      <w:r>
        <w:rPr>
          <w:rFonts w:ascii="Calibri" w:hAnsi="Calibri"/>
        </w:rPr>
        <w:t>Previtale</w:t>
      </w:r>
      <w:proofErr w:type="spellEnd"/>
      <w:r>
        <w:rPr>
          <w:rFonts w:ascii="Calibri" w:hAnsi="Calibri"/>
        </w:rPr>
        <w:t xml:space="preserve"> nos últimos 05 anos? A prefeitura possui esse monitoramento?</w:t>
      </w:r>
    </w:p>
    <w:p w:rsidR="00611978" w:rsidRPr="004A2E40" w:rsidRDefault="00A50C7A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Em caso positivo a pergunta anterior, relacionar número de casos fatais</w:t>
      </w:r>
      <w:r w:rsidR="00807CF5">
        <w:rPr>
          <w:rFonts w:ascii="Calibri" w:hAnsi="Calibri"/>
        </w:rPr>
        <w:t>?</w:t>
      </w:r>
    </w:p>
    <w:p w:rsidR="004A2E40" w:rsidRPr="00807CF5" w:rsidRDefault="00A50C7A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Em virtude desta estatística, foi feito algum estudo para instalação de novas lombadas ou semáforos em toda a extensão da rua em questão, além dos já existentes</w:t>
      </w:r>
      <w:r w:rsidR="004A2E40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enviar cópia.</w:t>
      </w:r>
    </w:p>
    <w:p w:rsidR="00A50C7A" w:rsidRDefault="00A50C7A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A50C7A">
        <w:rPr>
          <w:rFonts w:asciiTheme="minorHAnsi" w:hAnsiTheme="minorHAnsi" w:cstheme="minorHAnsi"/>
        </w:rPr>
        <w:t>29</w:t>
      </w:r>
      <w:r w:rsidR="007C685D">
        <w:rPr>
          <w:rFonts w:asciiTheme="minorHAnsi" w:hAnsiTheme="minorHAnsi" w:cstheme="minorHAnsi"/>
        </w:rPr>
        <w:t xml:space="preserve"> de julho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9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2F" w:rsidRDefault="00A9182F" w:rsidP="00CB2AF5">
      <w:r>
        <w:separator/>
      </w:r>
    </w:p>
  </w:endnote>
  <w:endnote w:type="continuationSeparator" w:id="0">
    <w:p w:rsidR="00A9182F" w:rsidRDefault="00A9182F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2F" w:rsidRDefault="00A9182F" w:rsidP="00CB2AF5">
      <w:r>
        <w:separator/>
      </w:r>
    </w:p>
  </w:footnote>
  <w:footnote w:type="continuationSeparator" w:id="0">
    <w:p w:rsidR="00A9182F" w:rsidRDefault="00A9182F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A2E40"/>
    <w:rsid w:val="004F0550"/>
    <w:rsid w:val="00501456"/>
    <w:rsid w:val="00502482"/>
    <w:rsid w:val="00537898"/>
    <w:rsid w:val="00547CD0"/>
    <w:rsid w:val="00554981"/>
    <w:rsid w:val="0056374D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6C1D29"/>
    <w:rsid w:val="00737CA4"/>
    <w:rsid w:val="0074329B"/>
    <w:rsid w:val="0075322C"/>
    <w:rsid w:val="00777963"/>
    <w:rsid w:val="00787B8F"/>
    <w:rsid w:val="007B14B1"/>
    <w:rsid w:val="007B28C0"/>
    <w:rsid w:val="007C685D"/>
    <w:rsid w:val="007D10B2"/>
    <w:rsid w:val="007D4988"/>
    <w:rsid w:val="007E572C"/>
    <w:rsid w:val="007F59EB"/>
    <w:rsid w:val="00807CF5"/>
    <w:rsid w:val="008427C9"/>
    <w:rsid w:val="00866A15"/>
    <w:rsid w:val="008850D9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944D9"/>
    <w:rsid w:val="009B008C"/>
    <w:rsid w:val="009D2733"/>
    <w:rsid w:val="00A003B1"/>
    <w:rsid w:val="00A106A6"/>
    <w:rsid w:val="00A16A89"/>
    <w:rsid w:val="00A22B15"/>
    <w:rsid w:val="00A50C7A"/>
    <w:rsid w:val="00A60751"/>
    <w:rsid w:val="00A662AE"/>
    <w:rsid w:val="00A9182F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45EC6"/>
    <w:rsid w:val="00E958C1"/>
    <w:rsid w:val="00EB0EE3"/>
    <w:rsid w:val="00EC66EE"/>
    <w:rsid w:val="00F3352C"/>
    <w:rsid w:val="00F52A25"/>
    <w:rsid w:val="00F60A62"/>
    <w:rsid w:val="00F74637"/>
    <w:rsid w:val="00F7620F"/>
    <w:rsid w:val="00F826A7"/>
    <w:rsid w:val="00F845FA"/>
    <w:rsid w:val="00F90EB1"/>
    <w:rsid w:val="00F94C1B"/>
    <w:rsid w:val="00FE3052"/>
    <w:rsid w:val="00FF0F5E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9568-50A4-4078-AF2A-A1C9C59F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Assessor Mayr</cp:lastModifiedBy>
  <cp:revision>2</cp:revision>
  <cp:lastPrinted>2020-07-30T19:48:00Z</cp:lastPrinted>
  <dcterms:created xsi:type="dcterms:W3CDTF">2020-07-30T19:49:00Z</dcterms:created>
  <dcterms:modified xsi:type="dcterms:W3CDTF">2020-07-30T19:49:00Z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