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766202B4" w:rsidR="00F2165E" w:rsidRDefault="007D41A3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D41A3">
        <w:rPr>
          <w:rFonts w:ascii="Calibri" w:eastAsia="Calibri" w:hAnsi="Calibri" w:cs="Calibri"/>
          <w:b/>
          <w:sz w:val="28"/>
          <w:szCs w:val="28"/>
        </w:rPr>
        <w:t>1214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D41A3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1FEFB294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50B22" w:rsidRPr="00650B22">
        <w:rPr>
          <w:rFonts w:ascii="Calibri" w:eastAsia="Calibri" w:hAnsi="Calibri" w:cs="Calibri"/>
          <w:b/>
          <w:sz w:val="26"/>
          <w:szCs w:val="26"/>
        </w:rPr>
        <w:t>Solicita cópia</w:t>
      </w:r>
      <w:r w:rsidR="00EB2EC9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CE7D06" w:rsidRPr="00CE7D06">
        <w:rPr>
          <w:rFonts w:ascii="Calibri" w:eastAsia="Calibri" w:hAnsi="Calibri" w:cs="Calibri"/>
          <w:b/>
          <w:sz w:val="26"/>
          <w:szCs w:val="26"/>
        </w:rPr>
        <w:t>das medições de pagamentos aferidas no ano de 2020</w:t>
      </w:r>
      <w:r w:rsidR="00CE7D06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="00EB2EC9">
        <w:rPr>
          <w:rFonts w:ascii="Calibri" w:eastAsia="Calibri" w:hAnsi="Calibri" w:cs="Calibri"/>
          <w:b/>
          <w:sz w:val="26"/>
          <w:szCs w:val="26"/>
        </w:rPr>
        <w:t>do</w:t>
      </w:r>
      <w:r w:rsidR="00650B22" w:rsidRPr="00650B22">
        <w:rPr>
          <w:rFonts w:ascii="Calibri" w:eastAsia="Calibri" w:hAnsi="Calibri" w:cs="Calibri"/>
          <w:b/>
          <w:sz w:val="26"/>
          <w:szCs w:val="26"/>
        </w:rPr>
        <w:t xml:space="preserve"> processo </w:t>
      </w:r>
      <w:r w:rsidR="00EB2EC9">
        <w:rPr>
          <w:rFonts w:ascii="Calibri" w:eastAsia="Calibri" w:hAnsi="Calibri" w:cs="Calibri"/>
          <w:b/>
          <w:sz w:val="26"/>
          <w:szCs w:val="26"/>
        </w:rPr>
        <w:t>de compras 191</w:t>
      </w:r>
      <w:r w:rsidR="000E5D87">
        <w:rPr>
          <w:rFonts w:ascii="Calibri" w:eastAsia="Calibri" w:hAnsi="Calibri" w:cs="Calibri"/>
          <w:b/>
          <w:sz w:val="26"/>
          <w:szCs w:val="26"/>
        </w:rPr>
        <w:t>/2018</w:t>
      </w:r>
      <w:r w:rsidR="00650B22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AA71D7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06B42" w:rsidRPr="00F06B42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F06B42">
        <w:rPr>
          <w:rFonts w:ascii="Calibri" w:eastAsia="Calibri" w:hAnsi="Calibri" w:cs="Calibri"/>
          <w:sz w:val="26"/>
          <w:szCs w:val="26"/>
        </w:rPr>
        <w:t>Solicita</w:t>
      </w:r>
      <w:r w:rsidR="00F06B42" w:rsidRPr="00F06B42">
        <w:rPr>
          <w:rFonts w:ascii="Calibri" w:eastAsia="Calibri" w:hAnsi="Calibri" w:cs="Calibri"/>
          <w:sz w:val="26"/>
          <w:szCs w:val="26"/>
        </w:rPr>
        <w:t>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A10F347" w14:textId="764F204F" w:rsidR="00650B22" w:rsidRDefault="00650B22" w:rsidP="00F06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650B22">
        <w:rPr>
          <w:rFonts w:ascii="Calibri" w:eastAsia="Calibri" w:hAnsi="Calibri" w:cs="Calibri"/>
          <w:color w:val="000000"/>
          <w:sz w:val="26"/>
          <w:szCs w:val="26"/>
        </w:rPr>
        <w:t xml:space="preserve">Cópia </w:t>
      </w:r>
      <w:r w:rsidR="00DF4642" w:rsidRPr="00DF4642">
        <w:rPr>
          <w:rFonts w:ascii="Calibri" w:eastAsia="Calibri" w:hAnsi="Calibri" w:cs="Calibri"/>
          <w:bCs/>
          <w:sz w:val="26"/>
          <w:szCs w:val="26"/>
        </w:rPr>
        <w:t>d</w:t>
      </w:r>
      <w:r w:rsidR="00CE7D06">
        <w:rPr>
          <w:rFonts w:ascii="Calibri" w:eastAsia="Calibri" w:hAnsi="Calibri" w:cs="Calibri"/>
          <w:bCs/>
          <w:sz w:val="26"/>
          <w:szCs w:val="26"/>
        </w:rPr>
        <w:t xml:space="preserve">as medições de pagamentos aferidas no ano de 2020 </w:t>
      </w:r>
      <w:r w:rsidR="00EB2EC9">
        <w:rPr>
          <w:rFonts w:ascii="Calibri" w:eastAsia="Calibri" w:hAnsi="Calibri" w:cs="Calibri"/>
          <w:color w:val="000000"/>
          <w:sz w:val="26"/>
          <w:szCs w:val="26"/>
        </w:rPr>
        <w:t>do processo de compras 191/2018.</w:t>
      </w:r>
    </w:p>
    <w:p w14:paraId="1B532182" w14:textId="27FF6842" w:rsidR="00F2165E" w:rsidRDefault="00F2165E" w:rsidP="00650B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7709D7FF" w14:textId="0FCB3845" w:rsid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23A64A5" w14:textId="77777777" w:rsidR="00650B22" w:rsidRPr="00F06B42" w:rsidRDefault="00650B2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1533BC8D" w:rsidR="00F2165E" w:rsidRDefault="00F340E3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7CD51FF3" w14:textId="77777777" w:rsidR="00650B22" w:rsidRDefault="00650B22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2A72278C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EB2EC9">
        <w:rPr>
          <w:rFonts w:ascii="Calibri" w:eastAsia="Calibri" w:hAnsi="Calibri" w:cs="Calibri"/>
          <w:sz w:val="26"/>
          <w:szCs w:val="26"/>
        </w:rPr>
        <w:t>20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0E5D87">
        <w:rPr>
          <w:rFonts w:ascii="Calibri" w:eastAsia="Calibri" w:hAnsi="Calibri" w:cs="Calibri"/>
          <w:sz w:val="26"/>
          <w:szCs w:val="26"/>
        </w:rPr>
        <w:t>ju</w:t>
      </w:r>
      <w:r w:rsidR="00EB2EC9">
        <w:rPr>
          <w:rFonts w:ascii="Calibri" w:eastAsia="Calibri" w:hAnsi="Calibri" w:cs="Calibri"/>
          <w:sz w:val="26"/>
          <w:szCs w:val="26"/>
        </w:rPr>
        <w:t>l</w:t>
      </w:r>
      <w:r w:rsidR="000E5D87">
        <w:rPr>
          <w:rFonts w:ascii="Calibri" w:eastAsia="Calibri" w:hAnsi="Calibri" w:cs="Calibri"/>
          <w:sz w:val="26"/>
          <w:szCs w:val="26"/>
        </w:rPr>
        <w:t>ho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A015CF7" w14:textId="17379D00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4B8EB5E2" w14:textId="77777777" w:rsidR="00650B22" w:rsidRDefault="00650B22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D05A2" w14:textId="77777777" w:rsidR="005F30C1" w:rsidRDefault="005F30C1">
      <w:r>
        <w:separator/>
      </w:r>
    </w:p>
  </w:endnote>
  <w:endnote w:type="continuationSeparator" w:id="0">
    <w:p w14:paraId="30C3D47A" w14:textId="77777777" w:rsidR="005F30C1" w:rsidRDefault="005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1A3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438D" w14:textId="77777777" w:rsidR="005F30C1" w:rsidRDefault="005F30C1">
      <w:r>
        <w:separator/>
      </w:r>
    </w:p>
  </w:footnote>
  <w:footnote w:type="continuationSeparator" w:id="0">
    <w:p w14:paraId="3012CA7B" w14:textId="77777777" w:rsidR="005F30C1" w:rsidRDefault="005F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E5D87"/>
    <w:rsid w:val="000F0DBE"/>
    <w:rsid w:val="00252B6B"/>
    <w:rsid w:val="003D0CDD"/>
    <w:rsid w:val="00560D2E"/>
    <w:rsid w:val="00590455"/>
    <w:rsid w:val="005F30C1"/>
    <w:rsid w:val="00650B22"/>
    <w:rsid w:val="006E7B58"/>
    <w:rsid w:val="00765FD4"/>
    <w:rsid w:val="007D41A3"/>
    <w:rsid w:val="00840E7D"/>
    <w:rsid w:val="009E4E83"/>
    <w:rsid w:val="00AE5A25"/>
    <w:rsid w:val="00AF0AA5"/>
    <w:rsid w:val="00BA0567"/>
    <w:rsid w:val="00BC191F"/>
    <w:rsid w:val="00CE7D06"/>
    <w:rsid w:val="00CF6659"/>
    <w:rsid w:val="00DF4642"/>
    <w:rsid w:val="00E26D6F"/>
    <w:rsid w:val="00EB2EC9"/>
    <w:rsid w:val="00F06B42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7</cp:revision>
  <cp:lastPrinted>2020-07-20T14:12:00Z</cp:lastPrinted>
  <dcterms:created xsi:type="dcterms:W3CDTF">2020-07-20T14:05:00Z</dcterms:created>
  <dcterms:modified xsi:type="dcterms:W3CDTF">2020-07-21T11:34:00Z</dcterms:modified>
</cp:coreProperties>
</file>