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6" w:rsidRDefault="00FB1606" w:rsidP="00C0599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FB1606" w:rsidRDefault="00FB1606" w:rsidP="00C0599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510554" w:rsidRDefault="00510554" w:rsidP="00C0599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510554" w:rsidRDefault="00510554" w:rsidP="00C0599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0599A" w:rsidRPr="00BA2746" w:rsidRDefault="00057149" w:rsidP="00C0599A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05714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1074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05714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C0599A" w:rsidRPr="00BA2746" w:rsidRDefault="00C0599A" w:rsidP="00C0599A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B1606" w:rsidRPr="00BA2746" w:rsidRDefault="00FB1606" w:rsidP="00FB160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B1606" w:rsidRDefault="00FB1606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C0599A" w:rsidRPr="00BA2746" w:rsidRDefault="00C0599A" w:rsidP="00C0599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 que seja feito a manutenção da malha asfáltica e do calçamento </w:t>
      </w:r>
      <w:r w:rsidR="00510554">
        <w:rPr>
          <w:rFonts w:ascii="Palatino Linotype" w:eastAsia="Times New Roman" w:hAnsi="Palatino Linotype" w:cs="Arial"/>
          <w:sz w:val="24"/>
          <w:szCs w:val="24"/>
          <w:lang w:eastAsia="pt-BR"/>
        </w:rPr>
        <w:t>no B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airro </w:t>
      </w:r>
      <w:r w:rsidR="005105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Jardim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São Marcos.</w:t>
      </w: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Default="00C0599A" w:rsidP="00FB160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 do B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airro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105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Jardim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São Marcos, relatando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falta de manutenção </w:t>
      </w:r>
      <w:r w:rsidR="00FB1606">
        <w:rPr>
          <w:rFonts w:ascii="Palatino Linotype" w:eastAsia="Times New Roman" w:hAnsi="Palatino Linotype" w:cs="Arial"/>
          <w:sz w:val="24"/>
          <w:szCs w:val="24"/>
          <w:lang w:eastAsia="pt-BR"/>
        </w:rPr>
        <w:t>n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as ruas tem causado grande transtorno </w:t>
      </w:r>
      <w:r w:rsidR="00FB160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aos munícipes, pois as mesmas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encontr</w:t>
      </w:r>
      <w:r w:rsidR="00E45833">
        <w:rPr>
          <w:rFonts w:ascii="Palatino Linotype" w:eastAsia="Times New Roman" w:hAnsi="Palatino Linotype" w:cs="Arial"/>
          <w:sz w:val="24"/>
          <w:szCs w:val="24"/>
          <w:lang w:eastAsia="pt-BR"/>
        </w:rPr>
        <w:t>am-se esburacadas podendo causar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danos a</w:t>
      </w:r>
      <w:r w:rsidR="00FB1606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 veículos </w:t>
      </w:r>
      <w:r w:rsidR="00FB1606">
        <w:rPr>
          <w:rFonts w:ascii="Palatino Linotype" w:eastAsia="Times New Roman" w:hAnsi="Palatino Linotype" w:cs="Arial"/>
          <w:sz w:val="24"/>
          <w:szCs w:val="24"/>
          <w:lang w:eastAsia="pt-BR"/>
        </w:rPr>
        <w:t>que por al</w:t>
      </w:r>
      <w:r w:rsidR="00E45833">
        <w:rPr>
          <w:rFonts w:ascii="Palatino Linotype" w:eastAsia="Times New Roman" w:hAnsi="Palatino Linotype" w:cs="Arial"/>
          <w:sz w:val="24"/>
          <w:szCs w:val="24"/>
          <w:lang w:eastAsia="pt-BR"/>
        </w:rPr>
        <w:t>i trafegam.</w:t>
      </w:r>
    </w:p>
    <w:p w:rsidR="00C0599A" w:rsidRDefault="00C0599A" w:rsidP="00C0599A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17 de Julho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0599A" w:rsidRPr="00BA2746" w:rsidRDefault="00C0599A" w:rsidP="00C0599A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0599A" w:rsidRPr="00BA2746" w:rsidRDefault="00C0599A" w:rsidP="00C0599A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C0599A" w:rsidRDefault="00C0599A" w:rsidP="00C0599A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p w:rsidR="0059282A" w:rsidRDefault="0059282A"/>
    <w:sectPr w:rsidR="0059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9A"/>
    <w:rsid w:val="00057149"/>
    <w:rsid w:val="00510554"/>
    <w:rsid w:val="0059282A"/>
    <w:rsid w:val="00C0599A"/>
    <w:rsid w:val="00D87CC2"/>
    <w:rsid w:val="00E45833"/>
    <w:rsid w:val="00F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INDICAÇÃO Nº                          /2020</vt:lpstr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5</cp:revision>
  <cp:lastPrinted>2020-07-17T19:40:00Z</cp:lastPrinted>
  <dcterms:created xsi:type="dcterms:W3CDTF">2020-07-17T18:02:00Z</dcterms:created>
  <dcterms:modified xsi:type="dcterms:W3CDTF">2020-07-21T12:01:00Z</dcterms:modified>
</cp:coreProperties>
</file>