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2C" w:rsidRDefault="00544B2C" w:rsidP="00544B2C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544B2C" w:rsidRDefault="00544B2C" w:rsidP="00544B2C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544B2C" w:rsidRDefault="00544B2C" w:rsidP="00544B2C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544B2C" w:rsidRDefault="00544B2C" w:rsidP="00544B2C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544B2C" w:rsidRDefault="00544B2C" w:rsidP="00544B2C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544B2C" w:rsidRPr="00811ED4" w:rsidRDefault="00544B2C" w:rsidP="00544B2C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 w:rsidRPr="00811ED4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INDICAÇÃO N.º            /2020     </w:t>
      </w:r>
    </w:p>
    <w:p w:rsidR="00544B2C" w:rsidRPr="00811ED4" w:rsidRDefault="00544B2C" w:rsidP="00544B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44B2C" w:rsidRPr="00811ED4" w:rsidRDefault="00544B2C" w:rsidP="00544B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44B2C" w:rsidRPr="00811ED4" w:rsidRDefault="00544B2C" w:rsidP="00544B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44B2C" w:rsidRPr="00811ED4" w:rsidRDefault="00544B2C" w:rsidP="00544B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proofErr w:type="gramStart"/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>Sra.</w:t>
      </w:r>
      <w:proofErr w:type="gramEnd"/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 xml:space="preserve"> Presidente:</w:t>
      </w:r>
    </w:p>
    <w:p w:rsidR="00544B2C" w:rsidRPr="00811ED4" w:rsidRDefault="00544B2C" w:rsidP="00544B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44B2C" w:rsidRPr="00811ED4" w:rsidRDefault="00544B2C" w:rsidP="00544B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44B2C" w:rsidRPr="00811ED4" w:rsidRDefault="00544B2C" w:rsidP="00544B2C">
      <w:pPr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>O vereador César Rocha – DC, solicita que seja encaminhado ao Exmo.</w:t>
      </w:r>
      <w:proofErr w:type="gramStart"/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proofErr w:type="gramEnd"/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 xml:space="preserve"> Prefeito Municipal a seguinte Indicação:</w:t>
      </w:r>
    </w:p>
    <w:p w:rsidR="00544B2C" w:rsidRPr="00811ED4" w:rsidRDefault="00544B2C" w:rsidP="00544B2C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44B2C" w:rsidRPr="00811ED4" w:rsidRDefault="00544B2C" w:rsidP="00544B2C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44B2C" w:rsidRPr="00811ED4" w:rsidRDefault="00544B2C" w:rsidP="00544B2C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pt-BR"/>
        </w:rPr>
        <w:t>Designar ao órgão competente para r</w:t>
      </w:r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 xml:space="preserve">efazer pintura de faixa de pedestres, situada na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Avenida d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os Esportes, em frente ao número 803</w:t>
      </w:r>
      <w:bookmarkEnd w:id="0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, Vila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t-BR"/>
        </w:rPr>
        <w:t>Bissoto</w:t>
      </w:r>
      <w:proofErr w:type="spellEnd"/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>, no município de Valinhos.</w:t>
      </w:r>
    </w:p>
    <w:p w:rsidR="00544B2C" w:rsidRPr="00811ED4" w:rsidRDefault="00544B2C" w:rsidP="00544B2C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44B2C" w:rsidRPr="00811ED4" w:rsidRDefault="00544B2C" w:rsidP="00544B2C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44B2C" w:rsidRPr="00811ED4" w:rsidRDefault="00544B2C" w:rsidP="00544B2C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811ED4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Justificativa:</w:t>
      </w:r>
    </w:p>
    <w:p w:rsidR="00544B2C" w:rsidRPr="00811ED4" w:rsidRDefault="00544B2C" w:rsidP="00544B2C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44B2C" w:rsidRPr="00811ED4" w:rsidRDefault="00544B2C" w:rsidP="00544B2C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44B2C" w:rsidRPr="00811ED4" w:rsidRDefault="00544B2C" w:rsidP="00544B2C">
      <w:pPr>
        <w:spacing w:after="0" w:line="240" w:lineRule="auto"/>
        <w:ind w:left="1440" w:right="276" w:firstLine="72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>Tal solicitação deve-se ao fato de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que no local a sinalização está</w:t>
      </w:r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 xml:space="preserve"> apagada e deficiente.</w:t>
      </w:r>
    </w:p>
    <w:p w:rsidR="00544B2C" w:rsidRPr="00811ED4" w:rsidRDefault="00544B2C" w:rsidP="00544B2C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44B2C" w:rsidRPr="00811ED4" w:rsidRDefault="00544B2C" w:rsidP="00544B2C">
      <w:pPr>
        <w:spacing w:after="0" w:line="240" w:lineRule="auto"/>
        <w:ind w:left="1416" w:right="276" w:firstLine="708"/>
        <w:jc w:val="both"/>
        <w:rPr>
          <w:rFonts w:ascii="Times New Roman" w:hAnsi="Times New Roman"/>
          <w:sz w:val="28"/>
          <w:szCs w:val="28"/>
        </w:rPr>
      </w:pPr>
    </w:p>
    <w:p w:rsidR="00544B2C" w:rsidRPr="00811ED4" w:rsidRDefault="00544B2C" w:rsidP="00544B2C">
      <w:pPr>
        <w:spacing w:after="0" w:line="240" w:lineRule="auto"/>
        <w:ind w:left="1440" w:right="276" w:firstLine="72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44B2C" w:rsidRPr="00811ED4" w:rsidRDefault="00544B2C" w:rsidP="00544B2C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44B2C" w:rsidRPr="00811ED4" w:rsidRDefault="00544B2C" w:rsidP="00544B2C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44B2C" w:rsidRPr="00811ED4" w:rsidRDefault="00544B2C" w:rsidP="00544B2C">
      <w:pPr>
        <w:spacing w:after="0" w:line="240" w:lineRule="auto"/>
        <w:ind w:right="276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Valinhos, 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julho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proofErr w:type="gramEnd"/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>de 2020.</w:t>
      </w:r>
    </w:p>
    <w:p w:rsidR="00544B2C" w:rsidRPr="00811ED4" w:rsidRDefault="00544B2C" w:rsidP="00544B2C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44B2C" w:rsidRPr="00811ED4" w:rsidRDefault="00544B2C" w:rsidP="00544B2C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44B2C" w:rsidRPr="00811ED4" w:rsidRDefault="00544B2C" w:rsidP="00544B2C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44B2C" w:rsidRDefault="00544B2C" w:rsidP="00544B2C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44B2C" w:rsidRPr="00811ED4" w:rsidRDefault="00544B2C" w:rsidP="00544B2C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44B2C" w:rsidRPr="00811ED4" w:rsidRDefault="00544B2C" w:rsidP="00544B2C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</w:p>
    <w:p w:rsidR="00544B2C" w:rsidRPr="00811ED4" w:rsidRDefault="00544B2C" w:rsidP="00544B2C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811ED4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CÉSAR ROCHA</w:t>
      </w:r>
    </w:p>
    <w:p w:rsidR="00544B2C" w:rsidRPr="00811ED4" w:rsidRDefault="00544B2C" w:rsidP="00544B2C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811ED4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Vereador - DC</w:t>
      </w:r>
    </w:p>
    <w:p w:rsidR="00544B2C" w:rsidRPr="00811ED4" w:rsidRDefault="00544B2C" w:rsidP="00544B2C">
      <w:pPr>
        <w:rPr>
          <w:rFonts w:ascii="Times New Roman" w:hAnsi="Times New Roman"/>
          <w:sz w:val="28"/>
          <w:szCs w:val="28"/>
        </w:rPr>
      </w:pPr>
    </w:p>
    <w:p w:rsidR="007D16EE" w:rsidRDefault="007D16EE"/>
    <w:sectPr w:rsidR="007D16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2C"/>
    <w:rsid w:val="00544B2C"/>
    <w:rsid w:val="007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2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2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Assessor Cesar</cp:lastModifiedBy>
  <cp:revision>2</cp:revision>
  <dcterms:created xsi:type="dcterms:W3CDTF">2020-07-15T13:38:00Z</dcterms:created>
  <dcterms:modified xsi:type="dcterms:W3CDTF">2020-07-15T13:41:00Z</dcterms:modified>
</cp:coreProperties>
</file>