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8" w:rsidRDefault="001C6C88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C6C88" w:rsidRDefault="001C6C88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C6C88" w:rsidRDefault="001C6C88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1C6C88" w:rsidRDefault="001C6C88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4955FD" w:rsidRPr="00672A50" w:rsidRDefault="008A6A4D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8A6A4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1051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8A6A4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4955FD" w:rsidRPr="00672A50" w:rsidRDefault="004955FD" w:rsidP="004955FD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4955FD" w:rsidRPr="00672A50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4955FD" w:rsidRPr="00672A50" w:rsidRDefault="004955FD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Pr="00672A50" w:rsidRDefault="004955FD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4955FD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Pr="00D912D6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4955FD" w:rsidRPr="00D912D6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Pr="001E4B9F" w:rsidRDefault="004955FD" w:rsidP="004955F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Existe algum projeto para que a Rua Ulisses Pedroso, deixe de ser mão única e passe ser mão dupla? </w:t>
      </w:r>
    </w:p>
    <w:p w:rsidR="004955FD" w:rsidRPr="00886422" w:rsidRDefault="004955FD" w:rsidP="004955FD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Default="004955FD" w:rsidP="004955F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7020CA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 da execução do projeto?</w:t>
      </w:r>
    </w:p>
    <w:p w:rsidR="004955FD" w:rsidRPr="007020CA" w:rsidRDefault="004955FD" w:rsidP="004955FD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Pr="00D912D6" w:rsidRDefault="004955FD" w:rsidP="004955F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4955FD" w:rsidRPr="00D912D6" w:rsidRDefault="004955FD" w:rsidP="004955FD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1C6C88" w:rsidRDefault="004955FD" w:rsidP="004955FD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o presente requerimento, tendo em vista a solicitação de munícipes que residem e trafegam pelo local, que devido a  situação de mão única na via, muitos veículos </w:t>
      </w:r>
      <w:r w:rsidR="001C6C8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trafegam na contra mão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gerando ris</w:t>
      </w:r>
      <w:r w:rsidR="001C6C88">
        <w:rPr>
          <w:rFonts w:ascii="Palatino Linotype" w:eastAsia="Times New Roman" w:hAnsi="Palatino Linotype" w:cs="Arial"/>
          <w:sz w:val="24"/>
          <w:szCs w:val="24"/>
          <w:lang w:eastAsia="pt-BR"/>
        </w:rPr>
        <w:t>cos de acidentes e atropelamentos como já ocorrera.</w:t>
      </w:r>
    </w:p>
    <w:p w:rsidR="004955FD" w:rsidRPr="00D912D6" w:rsidRDefault="001C6C88" w:rsidP="004955FD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4955F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torna ainda mais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evidente o risco na</w:t>
      </w:r>
      <w:r w:rsidR="004955F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Rua Ulisses Pedroso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é que d</w:t>
      </w:r>
      <w:r w:rsidR="004955FD">
        <w:rPr>
          <w:rFonts w:ascii="Palatino Linotype" w:eastAsia="Times New Roman" w:hAnsi="Palatino Linotype" w:cs="Arial"/>
          <w:sz w:val="24"/>
          <w:szCs w:val="24"/>
          <w:lang w:eastAsia="pt-BR"/>
        </w:rPr>
        <w:t>urante muito tempo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logradouro</w:t>
      </w:r>
      <w:r w:rsidR="004955F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foi mão dupla, e isso acaba fazendo com que os motoristas desatentos, não prestem atenção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</w:t>
      </w:r>
      <w:r w:rsidR="004955FD">
        <w:rPr>
          <w:rFonts w:ascii="Palatino Linotype" w:eastAsia="Times New Roman" w:hAnsi="Palatino Linotype" w:cs="Arial"/>
          <w:sz w:val="24"/>
          <w:szCs w:val="24"/>
          <w:lang w:eastAsia="pt-BR"/>
        </w:rPr>
        <w:t>a sinalização, aí o risco iminente de acidentes.</w:t>
      </w:r>
    </w:p>
    <w:p w:rsidR="004955FD" w:rsidRPr="00D912D6" w:rsidRDefault="004955FD" w:rsidP="004955FD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4955FD" w:rsidRPr="00D912D6" w:rsidRDefault="004955FD" w:rsidP="004955FD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29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junho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4955FD" w:rsidRPr="00D912D6" w:rsidRDefault="004955FD" w:rsidP="004955FD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</w:t>
      </w:r>
    </w:p>
    <w:p w:rsidR="004955FD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955FD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955FD" w:rsidRPr="00D912D6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955FD" w:rsidRPr="00D912D6" w:rsidRDefault="004955FD" w:rsidP="004955F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4955FD" w:rsidRDefault="004955FD" w:rsidP="004955FD"/>
    <w:p w:rsidR="00642CFA" w:rsidRDefault="008A6A4D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D"/>
    <w:rsid w:val="001C6C88"/>
    <w:rsid w:val="002F7B88"/>
    <w:rsid w:val="003E7249"/>
    <w:rsid w:val="004955FD"/>
    <w:rsid w:val="008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2020-06-29T14:06:00Z</cp:lastPrinted>
  <dcterms:created xsi:type="dcterms:W3CDTF">2020-06-29T13:46:00Z</dcterms:created>
  <dcterms:modified xsi:type="dcterms:W3CDTF">2020-06-29T20:20:00Z</dcterms:modified>
</cp:coreProperties>
</file>