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1D026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1D026B">
        <w:rPr>
          <w:rFonts w:ascii="Calibri" w:hAnsi="Calibri"/>
          <w:b/>
          <w:sz w:val="32"/>
        </w:rPr>
        <w:t>1023</w:t>
      </w:r>
      <w:r>
        <w:rPr>
          <w:rFonts w:ascii="Calibri" w:hAnsi="Calibri"/>
          <w:b/>
          <w:sz w:val="32"/>
        </w:rPr>
        <w:t>/</w:t>
      </w:r>
      <w:r w:rsidRPr="001D026B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4F0550">
        <w:rPr>
          <w:rFonts w:ascii="Calibri" w:hAnsi="Calibri"/>
          <w:b/>
          <w:bCs/>
        </w:rPr>
        <w:t>local passível de denominação</w:t>
      </w:r>
      <w:r w:rsidR="00537898">
        <w:rPr>
          <w:rFonts w:ascii="Calibri" w:hAnsi="Calibri"/>
          <w:b/>
          <w:bCs/>
        </w:rPr>
        <w:t>.</w:t>
      </w:r>
    </w:p>
    <w:p w:rsidR="00D4484F" w:rsidRPr="00387C8A" w:rsidRDefault="00387C8A" w:rsidP="00537898">
      <w:pPr>
        <w:spacing w:after="159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387C8A">
        <w:rPr>
          <w:rFonts w:ascii="Calibri" w:hAnsi="Calibri"/>
          <w:bCs/>
        </w:rPr>
        <w:t xml:space="preserve">Considerando termos do art. </w:t>
      </w:r>
      <w:r>
        <w:rPr>
          <w:rFonts w:ascii="Calibri" w:hAnsi="Calibri"/>
          <w:bCs/>
        </w:rPr>
        <w:t>41, §5º</w:t>
      </w:r>
      <w:r w:rsidRPr="00387C8A">
        <w:rPr>
          <w:rFonts w:ascii="Calibri" w:hAnsi="Calibri"/>
          <w:bCs/>
        </w:rPr>
        <w:t xml:space="preserve"> do Regimento Interno, reiterado o seguinte pedido de informações sobre local passível de denominação</w:t>
      </w:r>
      <w:r>
        <w:rPr>
          <w:rFonts w:ascii="Calibri" w:hAnsi="Calibri"/>
          <w:bCs/>
        </w:rPr>
        <w:t>:</w:t>
      </w:r>
    </w:p>
    <w:p w:rsidR="00537898" w:rsidRDefault="0011366F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“Avenida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>”, no Jardim São Marcos, atrás do Cond. Terras do Caribe,</w:t>
      </w:r>
      <w:r w:rsidR="00065DE4">
        <w:rPr>
          <w:rFonts w:ascii="Calibri" w:hAnsi="Calibri"/>
        </w:rPr>
        <w:t xml:space="preserve"> possui denominação</w:t>
      </w:r>
      <w:r w:rsidR="004F0550">
        <w:rPr>
          <w:rFonts w:ascii="Calibri" w:hAnsi="Calibri"/>
        </w:rPr>
        <w:t>?</w:t>
      </w:r>
    </w:p>
    <w:p w:rsidR="004F0550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positivo, enviar mapa/croqui do local.</w:t>
      </w:r>
    </w:p>
    <w:p w:rsidR="004F0550" w:rsidRPr="005C660E" w:rsidRDefault="004F0550" w:rsidP="00537898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qual sua atual denominação?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87C8A">
        <w:rPr>
          <w:rFonts w:asciiTheme="minorHAnsi" w:hAnsiTheme="minorHAnsi" w:cstheme="minorHAnsi"/>
        </w:rPr>
        <w:t>25 de junho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387C8A" w:rsidRDefault="00F3352C" w:rsidP="00F3352C">
      <w:pPr>
        <w:jc w:val="center"/>
        <w:rPr>
          <w:rFonts w:asciiTheme="minorHAnsi" w:hAnsiTheme="minorHAnsi" w:cstheme="minorHAnsi"/>
          <w:b/>
        </w:rPr>
      </w:pPr>
      <w:r w:rsidRPr="00387C8A">
        <w:rPr>
          <w:rFonts w:asciiTheme="minorHAnsi" w:hAnsiTheme="minorHAnsi" w:cstheme="minorHAnsi"/>
          <w:b/>
        </w:rPr>
        <w:t>LUIZ MAYR NETO</w:t>
      </w:r>
    </w:p>
    <w:p w:rsidR="00CB2AF5" w:rsidRPr="008B3A60" w:rsidRDefault="00387C8A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7F" w:rsidRDefault="004C077F" w:rsidP="00CB2AF5">
      <w:r>
        <w:separator/>
      </w:r>
    </w:p>
  </w:endnote>
  <w:endnote w:type="continuationSeparator" w:id="0">
    <w:p w:rsidR="004C077F" w:rsidRDefault="004C077F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7F" w:rsidRDefault="004C077F" w:rsidP="00CB2AF5">
      <w:r>
        <w:separator/>
      </w:r>
    </w:p>
  </w:footnote>
  <w:footnote w:type="continuationSeparator" w:id="0">
    <w:p w:rsidR="004C077F" w:rsidRDefault="004C077F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51EC"/>
    <w:rsid w:val="00065DE4"/>
    <w:rsid w:val="00074E41"/>
    <w:rsid w:val="000C43F8"/>
    <w:rsid w:val="0010179E"/>
    <w:rsid w:val="0011366F"/>
    <w:rsid w:val="001662FB"/>
    <w:rsid w:val="001D026B"/>
    <w:rsid w:val="0021120B"/>
    <w:rsid w:val="00283D2A"/>
    <w:rsid w:val="0031084B"/>
    <w:rsid w:val="00387C8A"/>
    <w:rsid w:val="003A5624"/>
    <w:rsid w:val="003E0D31"/>
    <w:rsid w:val="003F0695"/>
    <w:rsid w:val="004A7A6A"/>
    <w:rsid w:val="004C077F"/>
    <w:rsid w:val="004F0550"/>
    <w:rsid w:val="00537898"/>
    <w:rsid w:val="005C660E"/>
    <w:rsid w:val="006E0813"/>
    <w:rsid w:val="008B3A60"/>
    <w:rsid w:val="009019A8"/>
    <w:rsid w:val="00920F0F"/>
    <w:rsid w:val="00974751"/>
    <w:rsid w:val="00A16A89"/>
    <w:rsid w:val="00A22B15"/>
    <w:rsid w:val="00AE4A3C"/>
    <w:rsid w:val="00B01846"/>
    <w:rsid w:val="00B94A55"/>
    <w:rsid w:val="00BF5E05"/>
    <w:rsid w:val="00C168EB"/>
    <w:rsid w:val="00CA2782"/>
    <w:rsid w:val="00CB2AF5"/>
    <w:rsid w:val="00CD2C7C"/>
    <w:rsid w:val="00D4484F"/>
    <w:rsid w:val="00DE6F4D"/>
    <w:rsid w:val="00DF7358"/>
    <w:rsid w:val="00E958C1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2020-06-25T14:44:00Z</cp:lastPrinted>
  <dcterms:created xsi:type="dcterms:W3CDTF">2020-06-25T14:45:00Z</dcterms:created>
  <dcterms:modified xsi:type="dcterms:W3CDTF">2020-06-26T16:46:00Z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