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91A45" w:rsidP="007D7EE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D91A45">
        <w:rPr>
          <w:rFonts w:ascii="Verdana" w:hAnsi="Verdana" w:cs="Arial"/>
          <w:b/>
          <w:sz w:val="24"/>
          <w:szCs w:val="24"/>
        </w:rPr>
        <w:t>923</w:t>
      </w:r>
      <w:r>
        <w:rPr>
          <w:rFonts w:ascii="Verdana" w:hAnsi="Verdana" w:cs="Arial"/>
          <w:b/>
          <w:sz w:val="24"/>
          <w:szCs w:val="24"/>
        </w:rPr>
        <w:t>/</w:t>
      </w:r>
      <w:r w:rsidRPr="00D91A45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 w:rsidP="007D7EE5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D7EE5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9C21A3" w:rsidRPr="009C21A3" w:rsidRDefault="0093250F" w:rsidP="007D7EE5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7A1BB8">
        <w:rPr>
          <w:rFonts w:ascii="Verdana" w:hAnsi="Verdana" w:cs="Arial"/>
          <w:sz w:val="24"/>
          <w:szCs w:val="24"/>
        </w:rPr>
        <w:t xml:space="preserve">Realização de barreiras sanitárias </w:t>
      </w:r>
      <w:r w:rsidR="000959A9">
        <w:rPr>
          <w:rFonts w:ascii="Verdana" w:hAnsi="Verdana" w:cs="Arial"/>
          <w:sz w:val="24"/>
          <w:szCs w:val="24"/>
        </w:rPr>
        <w:t>nos acessos de entrada do</w:t>
      </w:r>
      <w:r w:rsidR="007A1BB8">
        <w:rPr>
          <w:rFonts w:ascii="Verdana" w:hAnsi="Verdana" w:cs="Arial"/>
          <w:sz w:val="24"/>
          <w:szCs w:val="24"/>
        </w:rPr>
        <w:t xml:space="preserve"> município.</w:t>
      </w:r>
    </w:p>
    <w:p w:rsidR="00C56B81" w:rsidRDefault="00C56B81" w:rsidP="007D7EE5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7D7EE5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7D7EE5" w:rsidRDefault="008C1679" w:rsidP="007D7EE5">
      <w:pPr>
        <w:spacing w:after="159"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7D7EE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7D7EE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B17020" w:rsidRDefault="001279D8" w:rsidP="009E0EB7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</w:t>
      </w:r>
      <w:r w:rsidR="000959A9">
        <w:rPr>
          <w:rFonts w:ascii="Verdana" w:hAnsi="Verdana" w:cs="Arial"/>
          <w:sz w:val="24"/>
          <w:szCs w:val="24"/>
        </w:rPr>
        <w:t>o crescente contágio em nosso município, e que utilizar todas as formas de prevenção é imprescindível</w:t>
      </w:r>
      <w:r>
        <w:rPr>
          <w:rFonts w:ascii="Verdana" w:hAnsi="Verdana" w:cs="Arial"/>
          <w:sz w:val="24"/>
          <w:szCs w:val="24"/>
        </w:rPr>
        <w:t xml:space="preserve">, </w:t>
      </w:r>
      <w:r w:rsidR="000959A9">
        <w:rPr>
          <w:rFonts w:ascii="Verdana" w:hAnsi="Verdana" w:cs="Arial"/>
          <w:sz w:val="24"/>
          <w:szCs w:val="24"/>
        </w:rPr>
        <w:t>e ainda, te</w:t>
      </w:r>
      <w:r w:rsidR="00026D8F">
        <w:rPr>
          <w:rFonts w:ascii="Verdana" w:hAnsi="Verdana" w:cs="Arial"/>
          <w:sz w:val="24"/>
          <w:szCs w:val="24"/>
        </w:rPr>
        <w:t xml:space="preserve">ndo em vista que as barreiras sanitárias, com aferição de temperatura podem contribuir com o diagnóstico e controle de acesso,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1279D8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1E7A57" w:rsidRDefault="001E7A57" w:rsidP="001279D8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88638D">
        <w:rPr>
          <w:rFonts w:ascii="Verdana" w:hAnsi="Verdana" w:cs="Arial"/>
          <w:sz w:val="24"/>
          <w:szCs w:val="24"/>
        </w:rPr>
        <w:t>Realizar</w:t>
      </w:r>
      <w:r w:rsidR="009E0EB7">
        <w:rPr>
          <w:rFonts w:ascii="Verdana" w:hAnsi="Verdana" w:cs="Arial"/>
          <w:sz w:val="24"/>
          <w:szCs w:val="24"/>
        </w:rPr>
        <w:t xml:space="preserve"> com urgência, barreiras sanitárias nos acessos de entrada do município, com aferição de temperatura.</w:t>
      </w:r>
    </w:p>
    <w:p w:rsidR="0088638D" w:rsidRDefault="0088638D" w:rsidP="001279D8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1279D8" w:rsidRDefault="001279D8" w:rsidP="007D7EE5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527806" w:rsidRDefault="00527806" w:rsidP="007D7EE5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1279D8" w:rsidRDefault="001279D8" w:rsidP="001279D8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7D7EE5" w:rsidRDefault="00E916F2" w:rsidP="007D7EE5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A4DED">
        <w:rPr>
          <w:rFonts w:ascii="Verdana" w:hAnsi="Verdana" w:cs="Arial"/>
          <w:sz w:val="24"/>
          <w:szCs w:val="24"/>
        </w:rPr>
        <w:t xml:space="preserve"> 25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1279D8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7D7EE5" w:rsidRDefault="007D7EE5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1279D8" w:rsidRDefault="001279D8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99583F" w:rsidRPr="00AC1C10" w:rsidRDefault="00E0185B" w:rsidP="00AC1C10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sectPr w:rsidR="0099583F" w:rsidRPr="00AC1C10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23" w:rsidRDefault="00C26D23">
      <w:r>
        <w:separator/>
      </w:r>
    </w:p>
  </w:endnote>
  <w:endnote w:type="continuationSeparator" w:id="0">
    <w:p w:rsidR="00C26D23" w:rsidRDefault="00C2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23" w:rsidRDefault="00C26D23">
      <w:r>
        <w:separator/>
      </w:r>
    </w:p>
  </w:footnote>
  <w:footnote w:type="continuationSeparator" w:id="0">
    <w:p w:rsidR="00C26D23" w:rsidRDefault="00C2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26D8F"/>
    <w:rsid w:val="000959A9"/>
    <w:rsid w:val="000B05C3"/>
    <w:rsid w:val="000F3180"/>
    <w:rsid w:val="001279D8"/>
    <w:rsid w:val="00160E50"/>
    <w:rsid w:val="00171550"/>
    <w:rsid w:val="001D66E1"/>
    <w:rsid w:val="001E7A57"/>
    <w:rsid w:val="0028358D"/>
    <w:rsid w:val="002E048D"/>
    <w:rsid w:val="00341D5D"/>
    <w:rsid w:val="00366930"/>
    <w:rsid w:val="003E76A0"/>
    <w:rsid w:val="00414732"/>
    <w:rsid w:val="004253B7"/>
    <w:rsid w:val="004C0A3B"/>
    <w:rsid w:val="005120DA"/>
    <w:rsid w:val="00527806"/>
    <w:rsid w:val="00611784"/>
    <w:rsid w:val="006222AC"/>
    <w:rsid w:val="00696402"/>
    <w:rsid w:val="006B0372"/>
    <w:rsid w:val="00754D9D"/>
    <w:rsid w:val="00773820"/>
    <w:rsid w:val="007A1042"/>
    <w:rsid w:val="007A1BB8"/>
    <w:rsid w:val="007D7EE5"/>
    <w:rsid w:val="00816096"/>
    <w:rsid w:val="0082596C"/>
    <w:rsid w:val="00862B64"/>
    <w:rsid w:val="00870A2D"/>
    <w:rsid w:val="0088638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C21A3"/>
    <w:rsid w:val="009D005A"/>
    <w:rsid w:val="009E0EB7"/>
    <w:rsid w:val="00A06CB8"/>
    <w:rsid w:val="00A54B3C"/>
    <w:rsid w:val="00A70988"/>
    <w:rsid w:val="00A87DE2"/>
    <w:rsid w:val="00AC1C10"/>
    <w:rsid w:val="00AF7D5A"/>
    <w:rsid w:val="00B14F2D"/>
    <w:rsid w:val="00B17020"/>
    <w:rsid w:val="00B36C5F"/>
    <w:rsid w:val="00B76F3B"/>
    <w:rsid w:val="00BA7581"/>
    <w:rsid w:val="00BC25A7"/>
    <w:rsid w:val="00C02184"/>
    <w:rsid w:val="00C223E6"/>
    <w:rsid w:val="00C26D23"/>
    <w:rsid w:val="00C56B81"/>
    <w:rsid w:val="00D47D77"/>
    <w:rsid w:val="00D50717"/>
    <w:rsid w:val="00D91A45"/>
    <w:rsid w:val="00DA4720"/>
    <w:rsid w:val="00DC099E"/>
    <w:rsid w:val="00DC3FB0"/>
    <w:rsid w:val="00E0185B"/>
    <w:rsid w:val="00E52FFA"/>
    <w:rsid w:val="00E859A0"/>
    <w:rsid w:val="00E870FE"/>
    <w:rsid w:val="00E916F2"/>
    <w:rsid w:val="00ED1E2B"/>
    <w:rsid w:val="00EE67BE"/>
    <w:rsid w:val="00F41F3A"/>
    <w:rsid w:val="00F43D7E"/>
    <w:rsid w:val="00F61EB2"/>
    <w:rsid w:val="00F769E3"/>
    <w:rsid w:val="00FA4DED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2020-06-25T16:20:00Z</dcterms:created>
  <dcterms:modified xsi:type="dcterms:W3CDTF">2020-06-25T19:17:00Z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