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C79" w14:textId="4AD20503" w:rsidR="00F2165E" w:rsidRDefault="00535E71">
      <w:pPr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535E71">
        <w:rPr>
          <w:rFonts w:ascii="Calibri" w:eastAsia="Calibri" w:hAnsi="Calibri" w:cs="Calibri"/>
          <w:b/>
          <w:sz w:val="28"/>
          <w:szCs w:val="28"/>
        </w:rPr>
        <w:t>993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535E71">
        <w:rPr>
          <w:rFonts w:ascii="Calibri" w:eastAsia="Calibri" w:hAnsi="Calibri" w:cs="Calibri"/>
          <w:b/>
          <w:sz w:val="28"/>
          <w:szCs w:val="28"/>
        </w:rPr>
        <w:t>2020</w:t>
      </w:r>
    </w:p>
    <w:p w14:paraId="556988E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CB655B2" w14:textId="77777777" w:rsidR="00F2165E" w:rsidRDefault="00F2165E">
      <w:pPr>
        <w:ind w:left="2835" w:firstLine="45"/>
        <w:jc w:val="both"/>
        <w:rPr>
          <w:rFonts w:ascii="Calibri" w:eastAsia="Calibri" w:hAnsi="Calibri" w:cs="Calibri"/>
          <w:sz w:val="26"/>
          <w:szCs w:val="26"/>
          <w:u w:val="single"/>
        </w:rPr>
      </w:pPr>
    </w:p>
    <w:p w14:paraId="1780861A" w14:textId="675AA5E3" w:rsidR="00F2165E" w:rsidRPr="00BB32F7" w:rsidRDefault="00F340E3" w:rsidP="005C59CE">
      <w:pPr>
        <w:ind w:left="1440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D0495F" w:rsidRPr="00D0495F">
        <w:rPr>
          <w:rFonts w:ascii="Calibri" w:eastAsia="Calibri" w:hAnsi="Calibri" w:cs="Calibri"/>
          <w:b/>
          <w:sz w:val="26"/>
          <w:szCs w:val="26"/>
        </w:rPr>
        <w:t>Solicita informações referentes a aprovações de LTA</w:t>
      </w:r>
      <w:r w:rsidR="00CA17B4">
        <w:rPr>
          <w:rFonts w:ascii="Calibri" w:eastAsia="Calibri" w:hAnsi="Calibri" w:cs="Calibri"/>
          <w:b/>
          <w:sz w:val="26"/>
          <w:szCs w:val="26"/>
        </w:rPr>
        <w:t>.</w:t>
      </w:r>
    </w:p>
    <w:p w14:paraId="0E4542CB" w14:textId="77777777" w:rsidR="003D0CDD" w:rsidRDefault="003D0CDD" w:rsidP="005C59CE">
      <w:pPr>
        <w:ind w:left="1440" w:firstLine="720"/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14:paraId="38A5498B" w14:textId="77777777" w:rsidR="00F2165E" w:rsidRDefault="00F340E3" w:rsidP="005C59C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Senhora Presidente,</w:t>
      </w:r>
    </w:p>
    <w:p w14:paraId="380338E1" w14:textId="77777777" w:rsidR="00F2165E" w:rsidRDefault="00F340E3" w:rsidP="005C59C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6EA9F257" w14:textId="77777777" w:rsidR="00F2165E" w:rsidRPr="00F90319" w:rsidRDefault="00F2165E" w:rsidP="005C59CE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08C2F54F" w14:textId="77777777" w:rsidR="00F2165E" w:rsidRDefault="00F340E3" w:rsidP="005C59CE">
      <w:pPr>
        <w:ind w:firstLine="2835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A499B5C" w14:textId="77777777" w:rsidR="00F2165E" w:rsidRDefault="00F2165E" w:rsidP="005C59CE">
      <w:pPr>
        <w:ind w:firstLine="2835"/>
        <w:jc w:val="both"/>
      </w:pPr>
    </w:p>
    <w:p w14:paraId="01F97F83" w14:textId="68E1008E" w:rsidR="00AF6D38" w:rsidRDefault="001031B7" w:rsidP="001031B7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Quantos pedidos de aprovação de LTA (laudo técnico de avaliação) foram solicitados durante o período de 01 de janeiro de 2017 até a presente data?</w:t>
      </w:r>
    </w:p>
    <w:p w14:paraId="1ADF4698" w14:textId="7A8B13F2" w:rsidR="001031B7" w:rsidRDefault="001031B7" w:rsidP="001031B7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Quantos foram deferidos?</w:t>
      </w:r>
    </w:p>
    <w:p w14:paraId="44891E61" w14:textId="10E01247" w:rsidR="001031B7" w:rsidRDefault="001031B7" w:rsidP="001031B7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Enviar relação</w:t>
      </w:r>
      <w:r w:rsidR="00033009">
        <w:rPr>
          <w:rFonts w:ascii="Calibri" w:eastAsia="Calibri" w:hAnsi="Calibri" w:cs="Calibri"/>
          <w:sz w:val="26"/>
          <w:szCs w:val="26"/>
        </w:rPr>
        <w:t xml:space="preserve"> contendo: número do processo administrativo,</w:t>
      </w:r>
      <w:r>
        <w:rPr>
          <w:rFonts w:ascii="Calibri" w:eastAsia="Calibri" w:hAnsi="Calibri" w:cs="Calibri"/>
          <w:sz w:val="26"/>
          <w:szCs w:val="26"/>
        </w:rPr>
        <w:t xml:space="preserve"> a data de inicial da solicitação, data de cada comunique-se (quan</w:t>
      </w:r>
      <w:r w:rsidR="00CC19EA"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o houver) e data da aprovação, de cada processo deferido.</w:t>
      </w:r>
    </w:p>
    <w:p w14:paraId="2D8E9C1A" w14:textId="3DDF7561" w:rsidR="001031B7" w:rsidRDefault="001031B7" w:rsidP="001031B7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Quantos foram indeferidos?</w:t>
      </w:r>
    </w:p>
    <w:p w14:paraId="40A6D1CC" w14:textId="651DEC36" w:rsidR="001031B7" w:rsidRDefault="001031B7" w:rsidP="001031B7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Quantos encontram-se em análise?</w:t>
      </w:r>
    </w:p>
    <w:p w14:paraId="627AAF83" w14:textId="156752AB" w:rsidR="001031B7" w:rsidRDefault="00CC19EA" w:rsidP="00CC19EA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Enviar relação contendo</w:t>
      </w:r>
      <w:r w:rsidR="00033009">
        <w:rPr>
          <w:rFonts w:ascii="Calibri" w:eastAsia="Calibri" w:hAnsi="Calibri" w:cs="Calibri"/>
          <w:sz w:val="26"/>
          <w:szCs w:val="26"/>
        </w:rPr>
        <w:t xml:space="preserve">: número do processo administrativo, </w:t>
      </w:r>
      <w:r>
        <w:rPr>
          <w:rFonts w:ascii="Calibri" w:eastAsia="Calibri" w:hAnsi="Calibri" w:cs="Calibri"/>
          <w:sz w:val="26"/>
          <w:szCs w:val="26"/>
        </w:rPr>
        <w:t>a data de inicial da solicitação, data de cada comunique-se (quando houver).</w:t>
      </w:r>
    </w:p>
    <w:p w14:paraId="6AD7EB92" w14:textId="7DCC63E5" w:rsidR="00CC19EA" w:rsidRDefault="00CC19EA" w:rsidP="00CC19EA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Encaminha relação dos membros da comissão de avaliação do LTA </w:t>
      </w:r>
      <w:r w:rsidR="00033009">
        <w:rPr>
          <w:rFonts w:ascii="Calibri" w:eastAsia="Calibri" w:hAnsi="Calibri" w:cs="Calibri"/>
          <w:sz w:val="26"/>
          <w:szCs w:val="26"/>
        </w:rPr>
        <w:t xml:space="preserve">durante o período de 01 de janeiro de 2017 até a presente data, </w:t>
      </w:r>
      <w:r>
        <w:rPr>
          <w:rFonts w:ascii="Calibri" w:eastAsia="Calibri" w:hAnsi="Calibri" w:cs="Calibri"/>
          <w:sz w:val="26"/>
          <w:szCs w:val="26"/>
        </w:rPr>
        <w:t>contendo</w:t>
      </w:r>
      <w:r w:rsidR="00033009">
        <w:rPr>
          <w:rFonts w:ascii="Calibri" w:eastAsia="Calibri" w:hAnsi="Calibri" w:cs="Calibri"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 xml:space="preserve">nome, profissão e se é servidor </w:t>
      </w:r>
      <w:r w:rsidR="00033009">
        <w:rPr>
          <w:rFonts w:ascii="Calibri" w:eastAsia="Calibri" w:hAnsi="Calibri" w:cs="Calibri"/>
          <w:sz w:val="26"/>
          <w:szCs w:val="26"/>
        </w:rPr>
        <w:t xml:space="preserve">é </w:t>
      </w:r>
      <w:r>
        <w:rPr>
          <w:rFonts w:ascii="Calibri" w:eastAsia="Calibri" w:hAnsi="Calibri" w:cs="Calibri"/>
          <w:sz w:val="26"/>
          <w:szCs w:val="26"/>
        </w:rPr>
        <w:t>efetivo ou em</w:t>
      </w:r>
      <w:r w:rsidR="00033009">
        <w:rPr>
          <w:rFonts w:ascii="Calibri" w:eastAsia="Calibri" w:hAnsi="Calibri" w:cs="Calibri"/>
          <w:sz w:val="26"/>
          <w:szCs w:val="26"/>
        </w:rPr>
        <w:t xml:space="preserve"> cargo de</w:t>
      </w:r>
      <w:r>
        <w:rPr>
          <w:rFonts w:ascii="Calibri" w:eastAsia="Calibri" w:hAnsi="Calibri" w:cs="Calibri"/>
          <w:sz w:val="26"/>
          <w:szCs w:val="26"/>
        </w:rPr>
        <w:t xml:space="preserve"> comissão</w:t>
      </w:r>
      <w:r w:rsidR="00033009">
        <w:rPr>
          <w:rFonts w:ascii="Calibri" w:eastAsia="Calibri" w:hAnsi="Calibri" w:cs="Calibri"/>
          <w:sz w:val="26"/>
          <w:szCs w:val="26"/>
        </w:rPr>
        <w:t>.</w:t>
      </w:r>
    </w:p>
    <w:p w14:paraId="4E407CC4" w14:textId="77777777" w:rsidR="00033009" w:rsidRDefault="00033009" w:rsidP="00CC19EA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Qual é a previsão de prazo para analise dos pedidos de aprovação do LTA estabelecida por lei?</w:t>
      </w:r>
    </w:p>
    <w:p w14:paraId="588E2502" w14:textId="22A0938A" w:rsidR="00CC19EA" w:rsidRPr="001031B7" w:rsidRDefault="00033009" w:rsidP="00033009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Este prazo estabelecido por lei está sendo comprido?</w:t>
      </w:r>
      <w:r w:rsidR="00CC19EA">
        <w:rPr>
          <w:rFonts w:ascii="Calibri" w:eastAsia="Calibri" w:hAnsi="Calibri" w:cs="Calibri"/>
          <w:sz w:val="26"/>
          <w:szCs w:val="26"/>
        </w:rPr>
        <w:t xml:space="preserve"> </w:t>
      </w:r>
    </w:p>
    <w:p w14:paraId="712EED1A" w14:textId="77777777" w:rsidR="00AF6D38" w:rsidRPr="00F90319" w:rsidRDefault="00AF6D38" w:rsidP="00AF6D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5F393C43" w14:textId="192C5394" w:rsidR="00F2165E" w:rsidRDefault="00F340E3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AF6D38">
        <w:rPr>
          <w:rFonts w:ascii="Calibri" w:eastAsia="Calibri" w:hAnsi="Calibri" w:cs="Calibri"/>
          <w:sz w:val="26"/>
          <w:szCs w:val="26"/>
        </w:rPr>
        <w:t>o questionamento feito por munícipe a este Vereador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2AACF2EE" w14:textId="6B0C1542" w:rsidR="00F2165E" w:rsidRPr="00F90319" w:rsidRDefault="00F340E3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47F05533" w14:textId="68823539" w:rsidR="00F2165E" w:rsidRDefault="00F340E3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Valinhos, </w:t>
      </w:r>
      <w:r w:rsidR="00E76BEA">
        <w:rPr>
          <w:rFonts w:ascii="Calibri" w:eastAsia="Calibri" w:hAnsi="Calibri" w:cs="Calibri"/>
          <w:sz w:val="26"/>
          <w:szCs w:val="26"/>
        </w:rPr>
        <w:t>1</w:t>
      </w:r>
      <w:r w:rsidR="0075566A">
        <w:rPr>
          <w:rFonts w:ascii="Calibri" w:eastAsia="Calibri" w:hAnsi="Calibri" w:cs="Calibri"/>
          <w:sz w:val="26"/>
          <w:szCs w:val="26"/>
        </w:rPr>
        <w:t>7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E49FD">
        <w:rPr>
          <w:rFonts w:ascii="Calibri" w:eastAsia="Calibri" w:hAnsi="Calibri" w:cs="Calibri"/>
          <w:sz w:val="26"/>
          <w:szCs w:val="26"/>
        </w:rPr>
        <w:t>junho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58D9A594" w14:textId="30B1FEC0" w:rsidR="00033009" w:rsidRPr="00033009" w:rsidRDefault="00F340E3" w:rsidP="00033009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</w:t>
      </w:r>
    </w:p>
    <w:p w14:paraId="65A91FB8" w14:textId="77777777" w:rsidR="00AF6D38" w:rsidRDefault="00AF6D38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48A5972D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ALÉCIO CAU</w:t>
      </w:r>
    </w:p>
    <w:p w14:paraId="73BBC046" w14:textId="2B0699B9" w:rsidR="00F2165E" w:rsidRDefault="00F340E3" w:rsidP="003D0CDD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216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4" w:bottom="1702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333BA" w14:textId="77777777" w:rsidR="00F77D46" w:rsidRDefault="00F77D46">
      <w:r>
        <w:separator/>
      </w:r>
    </w:p>
  </w:endnote>
  <w:endnote w:type="continuationSeparator" w:id="0">
    <w:p w14:paraId="3543C9AE" w14:textId="77777777" w:rsidR="00F77D46" w:rsidRDefault="00F7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01E3" w14:textId="77777777" w:rsidR="00F2165E" w:rsidRDefault="00F3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5E71">
      <w:rPr>
        <w:noProof/>
        <w:color w:val="000000"/>
      </w:rPr>
      <w:t>1</w:t>
    </w:r>
    <w:r>
      <w:rPr>
        <w:color w:val="000000"/>
      </w:rPr>
      <w:fldChar w:fldCharType="end"/>
    </w:r>
  </w:p>
  <w:p w14:paraId="55F92D71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35128EF" w14:textId="77777777" w:rsidR="00F2165E" w:rsidRDefault="00F216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AA65" w14:textId="77777777" w:rsidR="00F2165E" w:rsidRDefault="00F21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3F540" w14:textId="77777777" w:rsidR="00F77D46" w:rsidRDefault="00F77D46">
      <w:r>
        <w:separator/>
      </w:r>
    </w:p>
  </w:footnote>
  <w:footnote w:type="continuationSeparator" w:id="0">
    <w:p w14:paraId="211A2A69" w14:textId="77777777" w:rsidR="00F77D46" w:rsidRDefault="00F7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7C2F" w14:textId="77777777" w:rsidR="00F2165E" w:rsidRDefault="00F2165E">
    <w:pPr>
      <w:jc w:val="center"/>
      <w:rPr>
        <w:sz w:val="28"/>
        <w:szCs w:val="28"/>
      </w:rPr>
    </w:pPr>
  </w:p>
  <w:p w14:paraId="09500F1D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  <w:p w14:paraId="5F607E8F" w14:textId="77777777" w:rsidR="00F2165E" w:rsidRDefault="00F216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5E9C" w14:textId="77777777" w:rsidR="00F2165E" w:rsidRDefault="00F216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F12"/>
    <w:multiLevelType w:val="hybridMultilevel"/>
    <w:tmpl w:val="77743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A42"/>
    <w:multiLevelType w:val="hybridMultilevel"/>
    <w:tmpl w:val="5E4E47A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E"/>
    <w:rsid w:val="00033009"/>
    <w:rsid w:val="000F0DBE"/>
    <w:rsid w:val="001031B7"/>
    <w:rsid w:val="002B433E"/>
    <w:rsid w:val="00366D32"/>
    <w:rsid w:val="003D0CDD"/>
    <w:rsid w:val="004D1DF3"/>
    <w:rsid w:val="00535E71"/>
    <w:rsid w:val="00590455"/>
    <w:rsid w:val="005C59CE"/>
    <w:rsid w:val="005F2DB4"/>
    <w:rsid w:val="006E7B58"/>
    <w:rsid w:val="0075566A"/>
    <w:rsid w:val="00840E7D"/>
    <w:rsid w:val="008464BB"/>
    <w:rsid w:val="00851475"/>
    <w:rsid w:val="008E44A2"/>
    <w:rsid w:val="00900986"/>
    <w:rsid w:val="0094550F"/>
    <w:rsid w:val="00993991"/>
    <w:rsid w:val="009E4E83"/>
    <w:rsid w:val="00A449F1"/>
    <w:rsid w:val="00A55C2D"/>
    <w:rsid w:val="00AC5E2E"/>
    <w:rsid w:val="00AF0AA5"/>
    <w:rsid w:val="00AF6D38"/>
    <w:rsid w:val="00B14CC3"/>
    <w:rsid w:val="00B92617"/>
    <w:rsid w:val="00BA0567"/>
    <w:rsid w:val="00BB32F7"/>
    <w:rsid w:val="00BD1540"/>
    <w:rsid w:val="00BF7A32"/>
    <w:rsid w:val="00C444BE"/>
    <w:rsid w:val="00CA17B4"/>
    <w:rsid w:val="00CC19EA"/>
    <w:rsid w:val="00CC205E"/>
    <w:rsid w:val="00CE49FD"/>
    <w:rsid w:val="00D0495F"/>
    <w:rsid w:val="00D37617"/>
    <w:rsid w:val="00DD46DB"/>
    <w:rsid w:val="00DE13C4"/>
    <w:rsid w:val="00E76BEA"/>
    <w:rsid w:val="00F2165E"/>
    <w:rsid w:val="00F340E3"/>
    <w:rsid w:val="00F35FF3"/>
    <w:rsid w:val="00F77D46"/>
    <w:rsid w:val="00F90319"/>
    <w:rsid w:val="00F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59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9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A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59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9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A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Juliana Elisa Lima</cp:lastModifiedBy>
  <cp:revision>14</cp:revision>
  <cp:lastPrinted>2020-05-27T00:09:00Z</cp:lastPrinted>
  <dcterms:created xsi:type="dcterms:W3CDTF">2020-05-27T00:12:00Z</dcterms:created>
  <dcterms:modified xsi:type="dcterms:W3CDTF">2020-06-23T19:25:00Z</dcterms:modified>
</cp:coreProperties>
</file>