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511557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511557">
        <w:rPr>
          <w:rFonts w:ascii="Arial" w:hAnsi="Arial" w:cs="Arial"/>
          <w:b/>
          <w:sz w:val="26"/>
          <w:szCs w:val="26"/>
        </w:rPr>
        <w:t>970</w:t>
      </w:r>
      <w:r>
        <w:rPr>
          <w:rFonts w:ascii="Arial" w:hAnsi="Arial" w:cs="Arial"/>
          <w:b/>
          <w:sz w:val="26"/>
          <w:szCs w:val="26"/>
        </w:rPr>
        <w:t>/</w:t>
      </w:r>
      <w:r w:rsidRPr="00511557">
        <w:rPr>
          <w:rFonts w:ascii="Arial" w:hAnsi="Arial" w:cs="Arial"/>
          <w:b/>
          <w:sz w:val="26"/>
          <w:szCs w:val="26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CA184A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CA184A">
        <w:rPr>
          <w:rFonts w:ascii="Arial" w:hAnsi="Arial" w:cs="Arial"/>
          <w:b/>
          <w:sz w:val="20"/>
          <w:szCs w:val="20"/>
        </w:rPr>
        <w:t>EMENTA:</w:t>
      </w:r>
      <w:r w:rsidR="004E53C8">
        <w:rPr>
          <w:rFonts w:ascii="Arial" w:hAnsi="Arial" w:cs="Arial"/>
          <w:b/>
          <w:sz w:val="20"/>
          <w:szCs w:val="20"/>
        </w:rPr>
        <w:t xml:space="preserve"> </w:t>
      </w:r>
      <w:r w:rsidR="00CF5F6E" w:rsidRPr="00CA184A">
        <w:rPr>
          <w:rFonts w:ascii="Arial" w:hAnsi="Arial" w:cs="Arial"/>
          <w:b/>
          <w:color w:val="000000"/>
          <w:sz w:val="20"/>
          <w:szCs w:val="20"/>
        </w:rPr>
        <w:t>Informação</w:t>
      </w:r>
      <w:r w:rsidR="0057582E" w:rsidRPr="00CA184A">
        <w:rPr>
          <w:rFonts w:ascii="Arial" w:hAnsi="Arial" w:cs="Arial"/>
          <w:b/>
          <w:color w:val="000000"/>
          <w:sz w:val="20"/>
          <w:szCs w:val="20"/>
        </w:rPr>
        <w:t xml:space="preserve"> referente a logradouro </w:t>
      </w:r>
      <w:r w:rsidR="00CF5F6E" w:rsidRPr="00CA184A">
        <w:rPr>
          <w:rFonts w:ascii="Arial" w:hAnsi="Arial" w:cs="Arial"/>
          <w:b/>
          <w:color w:val="000000"/>
          <w:sz w:val="20"/>
          <w:szCs w:val="20"/>
        </w:rPr>
        <w:t xml:space="preserve">ou próprio municipal </w:t>
      </w:r>
      <w:r w:rsidR="0057582E" w:rsidRPr="00CA184A">
        <w:rPr>
          <w:rFonts w:ascii="Arial" w:hAnsi="Arial" w:cs="Arial"/>
          <w:b/>
          <w:color w:val="000000"/>
          <w:sz w:val="20"/>
          <w:szCs w:val="20"/>
        </w:rPr>
        <w:t>sem denominação</w:t>
      </w:r>
      <w:r w:rsidR="0057582E" w:rsidRPr="00CA184A">
        <w:rPr>
          <w:rFonts w:ascii="Arial" w:hAnsi="Arial" w:cs="Arial"/>
          <w:b/>
          <w:color w:val="000000"/>
          <w:sz w:val="20"/>
          <w:szCs w:val="20"/>
          <w:shd w:val="clear" w:color="auto" w:fill="F3F3F3"/>
        </w:rPr>
        <w:t>.</w:t>
      </w:r>
    </w:p>
    <w:p w:rsid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CA184A" w:rsidRPr="00B6681F" w:rsidRDefault="00CA184A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4E53C8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343" w:rsidRDefault="00A423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CA184A">
      <w:pPr>
        <w:pStyle w:val="PargrafodaList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</w:t>
      </w:r>
      <w:r w:rsidR="000707BA">
        <w:rPr>
          <w:rFonts w:ascii="Arial" w:hAnsi="Arial" w:cs="Arial"/>
          <w:sz w:val="24"/>
          <w:szCs w:val="24"/>
        </w:rPr>
        <w:t>da ponte que fica sobre o córrego Ponte Alta, localizada na avenida Joaquim Alves Correa, no bairro Jardim do Lago,</w:t>
      </w:r>
      <w:r w:rsidR="004E53C8">
        <w:rPr>
          <w:rFonts w:ascii="Arial" w:hAnsi="Arial" w:cs="Arial"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A42343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4234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CA184A" w:rsidRPr="00B52641" w:rsidRDefault="00CA184A" w:rsidP="00CA184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logradouro </w:t>
      </w:r>
      <w:r w:rsidR="00A42343">
        <w:rPr>
          <w:rFonts w:ascii="Arial" w:hAnsi="Arial" w:cs="Arial"/>
          <w:sz w:val="24"/>
          <w:szCs w:val="24"/>
        </w:rPr>
        <w:t xml:space="preserve">ou próprio municipal </w:t>
      </w:r>
      <w:r w:rsidRPr="00B52641">
        <w:rPr>
          <w:rFonts w:ascii="Arial" w:hAnsi="Arial" w:cs="Arial"/>
          <w:sz w:val="24"/>
          <w:szCs w:val="24"/>
        </w:rPr>
        <w:t>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A18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693355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5860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5632E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A42343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4E53C8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C0247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02475" w:rsidRPr="005811BE" w:rsidRDefault="00C02475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707BA"/>
    <w:rsid w:val="00162803"/>
    <w:rsid w:val="001E059B"/>
    <w:rsid w:val="001E06DC"/>
    <w:rsid w:val="00247D33"/>
    <w:rsid w:val="002976D6"/>
    <w:rsid w:val="00340ABA"/>
    <w:rsid w:val="003523A2"/>
    <w:rsid w:val="00372B9C"/>
    <w:rsid w:val="003802CF"/>
    <w:rsid w:val="003D3A7B"/>
    <w:rsid w:val="00470CF7"/>
    <w:rsid w:val="004C3A0A"/>
    <w:rsid w:val="004E53C8"/>
    <w:rsid w:val="00511557"/>
    <w:rsid w:val="00524E69"/>
    <w:rsid w:val="0057582E"/>
    <w:rsid w:val="00580BDB"/>
    <w:rsid w:val="005811BE"/>
    <w:rsid w:val="00581FD3"/>
    <w:rsid w:val="00586051"/>
    <w:rsid w:val="005A07B5"/>
    <w:rsid w:val="005F4E3B"/>
    <w:rsid w:val="005F60C0"/>
    <w:rsid w:val="00641301"/>
    <w:rsid w:val="00655452"/>
    <w:rsid w:val="006807EB"/>
    <w:rsid w:val="00693355"/>
    <w:rsid w:val="006D0AE5"/>
    <w:rsid w:val="006D71E2"/>
    <w:rsid w:val="00732151"/>
    <w:rsid w:val="00732A38"/>
    <w:rsid w:val="00810197"/>
    <w:rsid w:val="008371E5"/>
    <w:rsid w:val="008663BF"/>
    <w:rsid w:val="00870F45"/>
    <w:rsid w:val="008A2AE2"/>
    <w:rsid w:val="008A4E1E"/>
    <w:rsid w:val="008D6FD9"/>
    <w:rsid w:val="00934BF5"/>
    <w:rsid w:val="00966F7D"/>
    <w:rsid w:val="009A01F8"/>
    <w:rsid w:val="009B2DC7"/>
    <w:rsid w:val="00A30FBD"/>
    <w:rsid w:val="00A42343"/>
    <w:rsid w:val="00A51216"/>
    <w:rsid w:val="00A5632E"/>
    <w:rsid w:val="00A86D33"/>
    <w:rsid w:val="00AA10B2"/>
    <w:rsid w:val="00B11424"/>
    <w:rsid w:val="00B16B80"/>
    <w:rsid w:val="00B311B6"/>
    <w:rsid w:val="00B6681F"/>
    <w:rsid w:val="00BA6092"/>
    <w:rsid w:val="00BC4C24"/>
    <w:rsid w:val="00BE3F84"/>
    <w:rsid w:val="00C02475"/>
    <w:rsid w:val="00C2131E"/>
    <w:rsid w:val="00CA184A"/>
    <w:rsid w:val="00CC6122"/>
    <w:rsid w:val="00CF5F6E"/>
    <w:rsid w:val="00D47BCC"/>
    <w:rsid w:val="00D5794B"/>
    <w:rsid w:val="00D65A4B"/>
    <w:rsid w:val="00D71BE8"/>
    <w:rsid w:val="00DF1780"/>
    <w:rsid w:val="00E52058"/>
    <w:rsid w:val="00E66805"/>
    <w:rsid w:val="00EE6263"/>
    <w:rsid w:val="00EE6DA7"/>
    <w:rsid w:val="00F62DA0"/>
    <w:rsid w:val="00F82E00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2020-06-15T17:39:00Z</cp:lastPrinted>
  <dcterms:created xsi:type="dcterms:W3CDTF">2020-06-10T17:11:00Z</dcterms:created>
  <dcterms:modified xsi:type="dcterms:W3CDTF">2020-06-22T13:34:00Z</dcterms:modified>
</cp:coreProperties>
</file>