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672A50" w:rsidRDefault="00125CF9" w:rsidP="0023281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 xml:space="preserve">REQUERIMENTO Nº </w:t>
      </w:r>
      <w:r w:rsidRPr="00125CF9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968</w:t>
      </w: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/</w:t>
      </w:r>
      <w:r w:rsidRPr="00125CF9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2020</w:t>
      </w:r>
    </w:p>
    <w:p w:rsidR="00232810" w:rsidRPr="00672A50" w:rsidRDefault="00232810" w:rsidP="00232810">
      <w:pPr>
        <w:shd w:val="clear" w:color="auto" w:fill="FFFFFF"/>
        <w:tabs>
          <w:tab w:val="left" w:pos="1140"/>
        </w:tabs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ab/>
      </w:r>
    </w:p>
    <w:p w:rsidR="00232810" w:rsidRPr="00672A50" w:rsidRDefault="00232810" w:rsidP="00232810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</w:t>
      </w:r>
    </w:p>
    <w:p w:rsidR="00232810" w:rsidRPr="00672A50" w:rsidRDefault="00232810" w:rsidP="0023281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32810" w:rsidRPr="00672A50" w:rsidRDefault="00232810" w:rsidP="0023281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</w:t>
      </w: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Presidente,</w:t>
      </w:r>
    </w:p>
    <w:p w:rsidR="00232810" w:rsidRDefault="00232810" w:rsidP="00232810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32810" w:rsidRDefault="00232810" w:rsidP="00232810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32810" w:rsidRDefault="00232810" w:rsidP="00232810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32810" w:rsidRPr="00D912D6" w:rsidRDefault="00232810" w:rsidP="00232810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José Osvaldo Cavalcante Beloni (KIKO BELONI),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seguintes pedidos de informações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:</w:t>
      </w:r>
    </w:p>
    <w:p w:rsidR="00232810" w:rsidRDefault="00232810" w:rsidP="00232810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32810" w:rsidRDefault="00232810" w:rsidP="00232810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32810" w:rsidRPr="00D912D6" w:rsidRDefault="00232810" w:rsidP="00232810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32810" w:rsidRPr="00232810" w:rsidRDefault="00232810" w:rsidP="0023281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3281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O atendimento aos pacientes com problemas respiratórios e suspeitos de Covid19</w:t>
      </w:r>
      <w:r w:rsidR="009A773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,</w:t>
      </w:r>
      <w:r w:rsidR="00326D45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 w:rsidR="009A773D" w:rsidRPr="0023281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estão</w:t>
      </w:r>
      <w:r w:rsidRPr="0023281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sendo feito em locais separados dos demais casos na UPA? </w:t>
      </w:r>
    </w:p>
    <w:p w:rsidR="00232810" w:rsidRPr="00A92484" w:rsidRDefault="00232810" w:rsidP="00232810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32810" w:rsidRDefault="00232810" w:rsidP="0023281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 afirmativo, existe algum tipo de protocolo?</w:t>
      </w:r>
    </w:p>
    <w:p w:rsidR="00232810" w:rsidRDefault="00232810" w:rsidP="00232810">
      <w:pPr>
        <w:pStyle w:val="PargrafodaLista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32810" w:rsidRPr="00891497" w:rsidRDefault="00232810" w:rsidP="00232810">
      <w:pPr>
        <w:pStyle w:val="PargrafodaLista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32810" w:rsidRPr="001E4B9F" w:rsidRDefault="00232810" w:rsidP="0023281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 afirmativo, quais são os procedimentos?</w:t>
      </w:r>
    </w:p>
    <w:p w:rsidR="00232810" w:rsidRDefault="00232810" w:rsidP="00232810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32810" w:rsidRPr="00886422" w:rsidRDefault="00232810" w:rsidP="00232810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32810" w:rsidRPr="00232810" w:rsidRDefault="00232810" w:rsidP="0023281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Quais são os números de pacientes com suspeitos de Covid19, que passaram pela UPA e foram encaminhados para a Santa Casa?</w:t>
      </w:r>
    </w:p>
    <w:p w:rsidR="009A773D" w:rsidRDefault="009A773D" w:rsidP="0023281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9A773D" w:rsidRDefault="009A773D" w:rsidP="0023281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9A773D" w:rsidRDefault="009A773D" w:rsidP="0023281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9A773D" w:rsidRDefault="009A773D" w:rsidP="0023281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9A773D" w:rsidRDefault="009A773D" w:rsidP="0023281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9A773D" w:rsidRDefault="009A773D" w:rsidP="0023281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9A773D" w:rsidRDefault="009A773D" w:rsidP="0023281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9A773D" w:rsidRDefault="009A773D" w:rsidP="0023281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232810" w:rsidRPr="00D912D6" w:rsidRDefault="009A773D" w:rsidP="0023281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lastRenderedPageBreak/>
        <w:t>J</w:t>
      </w:r>
      <w:r w:rsidR="00232810"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ustificativa:</w:t>
      </w:r>
    </w:p>
    <w:p w:rsidR="00232810" w:rsidRPr="00D912D6" w:rsidRDefault="00232810" w:rsidP="00232810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32810" w:rsidRDefault="00232810" w:rsidP="00232810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32810" w:rsidRDefault="00232810" w:rsidP="00232810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A773D" w:rsidRPr="009A773D" w:rsidRDefault="009A773D" w:rsidP="009A773D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9A773D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Este vereador faz o presente requerimento em atenção a pedido de munícipes </w:t>
      </w: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que frequentam a Unidade de Pronto Atendimento (UPA), </w:t>
      </w:r>
      <w:r w:rsidRPr="009A773D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e também no cumprimento de sua função fiscalizatória, determinada pelo artigo 199 do Regimento Interno, que determina que “</w:t>
      </w:r>
      <w:r w:rsidRPr="009A773D">
        <w:rPr>
          <w:rFonts w:ascii="Palatino Linotype" w:eastAsia="Times New Roman" w:hAnsi="Palatino Linotype" w:cs="Tahoma"/>
          <w:i/>
          <w:sz w:val="24"/>
          <w:szCs w:val="24"/>
          <w:lang w:eastAsia="pt-BR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</w:t>
      </w:r>
      <w:r w:rsidRPr="009A773D">
        <w:rPr>
          <w:rFonts w:ascii="Palatino Linotype" w:eastAsia="Times New Roman" w:hAnsi="Palatino Linotype" w:cs="Tahoma"/>
          <w:sz w:val="24"/>
          <w:szCs w:val="24"/>
          <w:lang w:eastAsia="pt-BR"/>
        </w:rPr>
        <w:t>”.</w:t>
      </w:r>
    </w:p>
    <w:p w:rsidR="009A773D" w:rsidRPr="009A773D" w:rsidRDefault="009A773D" w:rsidP="009A773D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9A773D" w:rsidRDefault="009A773D" w:rsidP="009A773D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A773D" w:rsidRDefault="009A773D" w:rsidP="009A773D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A773D" w:rsidRDefault="009A773D" w:rsidP="009A773D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A773D" w:rsidRDefault="009A773D" w:rsidP="009A773D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A773D" w:rsidRDefault="009A773D" w:rsidP="009A773D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A773D" w:rsidRDefault="009A773D" w:rsidP="009A773D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A773D" w:rsidRDefault="009A773D" w:rsidP="009A773D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A773D" w:rsidRDefault="009A773D" w:rsidP="009A773D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A773D" w:rsidRPr="009A773D" w:rsidRDefault="009A773D" w:rsidP="009A773D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A773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Valinhos, 1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9</w:t>
      </w:r>
      <w:r w:rsidRPr="009A773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junh</w:t>
      </w:r>
      <w:r w:rsidRPr="009A773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o de 20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20</w:t>
      </w:r>
      <w:r w:rsidRPr="009A773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.</w:t>
      </w:r>
    </w:p>
    <w:p w:rsidR="009A773D" w:rsidRDefault="009A773D" w:rsidP="009A773D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A773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</w:p>
    <w:p w:rsidR="009A773D" w:rsidRDefault="009A773D" w:rsidP="009A773D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A773D" w:rsidRDefault="009A773D" w:rsidP="009A773D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A773D" w:rsidRDefault="009A773D" w:rsidP="009A773D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A773D" w:rsidRDefault="009A773D" w:rsidP="009A773D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A773D" w:rsidRDefault="009A773D" w:rsidP="009A773D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A773D" w:rsidRDefault="009A773D" w:rsidP="009A773D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A773D" w:rsidRPr="009A773D" w:rsidRDefault="009A773D" w:rsidP="009A773D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A773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     </w:t>
      </w:r>
    </w:p>
    <w:p w:rsidR="009A773D" w:rsidRPr="009A773D" w:rsidRDefault="009A773D" w:rsidP="009A773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9A773D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9A773D" w:rsidRPr="009A773D" w:rsidRDefault="009A773D" w:rsidP="009A773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9A773D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p w:rsidR="00232810" w:rsidRDefault="00232810" w:rsidP="00232810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32810" w:rsidRDefault="00232810" w:rsidP="00232810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32810" w:rsidRDefault="00232810" w:rsidP="00232810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32810" w:rsidRDefault="00232810" w:rsidP="00232810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32810" w:rsidRDefault="00232810" w:rsidP="00232810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32810" w:rsidRDefault="00232810" w:rsidP="00232810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32810" w:rsidRDefault="00232810" w:rsidP="00232810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32810" w:rsidRDefault="00232810" w:rsidP="00232810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32810" w:rsidRDefault="00232810" w:rsidP="00232810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32810" w:rsidRPr="00D912D6" w:rsidRDefault="00232810" w:rsidP="00232810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Valinhos, 19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junho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2020.</w:t>
      </w:r>
    </w:p>
    <w:p w:rsidR="00232810" w:rsidRPr="00D912D6" w:rsidRDefault="00232810" w:rsidP="00232810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    </w:t>
      </w:r>
    </w:p>
    <w:p w:rsidR="00232810" w:rsidRDefault="00232810" w:rsidP="0023281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232810" w:rsidRDefault="00232810" w:rsidP="0023281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232810" w:rsidRDefault="00232810" w:rsidP="0023281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232810" w:rsidRDefault="00232810" w:rsidP="0023281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232810" w:rsidRDefault="00232810" w:rsidP="0023281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232810" w:rsidRDefault="00232810" w:rsidP="0023281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232810" w:rsidRDefault="00232810" w:rsidP="0023281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232810" w:rsidRDefault="00232810" w:rsidP="0023281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232810" w:rsidRDefault="00232810" w:rsidP="0023281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232810" w:rsidRPr="00D912D6" w:rsidRDefault="00232810" w:rsidP="0023281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D912D6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232810" w:rsidRPr="00D912D6" w:rsidRDefault="00232810" w:rsidP="0023281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232810" w:rsidRDefault="00232810" w:rsidP="00232810"/>
    <w:p w:rsidR="00232810" w:rsidRDefault="00232810"/>
    <w:p w:rsidR="00232810" w:rsidRDefault="00232810"/>
    <w:sectPr w:rsidR="0023281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1F" w:rsidRDefault="00427F1F" w:rsidP="009A773D">
      <w:pPr>
        <w:spacing w:after="0" w:line="240" w:lineRule="auto"/>
      </w:pPr>
      <w:r>
        <w:separator/>
      </w:r>
    </w:p>
  </w:endnote>
  <w:endnote w:type="continuationSeparator" w:id="0">
    <w:p w:rsidR="00427F1F" w:rsidRDefault="00427F1F" w:rsidP="009A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1F" w:rsidRDefault="00427F1F" w:rsidP="009A773D">
      <w:pPr>
        <w:spacing w:after="0" w:line="240" w:lineRule="auto"/>
      </w:pPr>
      <w:r>
        <w:separator/>
      </w:r>
    </w:p>
  </w:footnote>
  <w:footnote w:type="continuationSeparator" w:id="0">
    <w:p w:rsidR="00427F1F" w:rsidRDefault="00427F1F" w:rsidP="009A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15" w:rsidRDefault="00427F1F"/>
  <w:p w:rsidR="00911615" w:rsidRDefault="00427F1F"/>
  <w:p w:rsidR="00911615" w:rsidRDefault="00427F1F"/>
  <w:p w:rsidR="00911615" w:rsidRDefault="00427F1F"/>
  <w:p w:rsidR="00911615" w:rsidRDefault="00427F1F"/>
  <w:p w:rsidR="00911615" w:rsidRDefault="00427F1F"/>
  <w:tbl>
    <w:tblPr>
      <w:tblW w:w="8613" w:type="dxa"/>
      <w:tblLook w:val="04A0" w:firstRow="1" w:lastRow="0" w:firstColumn="1" w:lastColumn="0" w:noHBand="0" w:noVBand="1"/>
    </w:tblPr>
    <w:tblGrid>
      <w:gridCol w:w="1809"/>
      <w:gridCol w:w="6804"/>
    </w:tblGrid>
    <w:tr w:rsidR="00911615" w:rsidRPr="00EA09E7" w:rsidTr="00D7043D">
      <w:tc>
        <w:tcPr>
          <w:tcW w:w="1809" w:type="dxa"/>
        </w:tcPr>
        <w:p w:rsidR="00911615" w:rsidRPr="00EA09E7" w:rsidRDefault="00427F1F" w:rsidP="00D7043D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  <w:tc>
        <w:tcPr>
          <w:tcW w:w="6804" w:type="dxa"/>
        </w:tcPr>
        <w:p w:rsidR="00911615" w:rsidRPr="00EA09E7" w:rsidRDefault="00427F1F" w:rsidP="00D7043D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</w:tr>
  </w:tbl>
  <w:p w:rsidR="00911615" w:rsidRPr="00F9483A" w:rsidRDefault="00427F1F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2C4E"/>
    <w:multiLevelType w:val="hybridMultilevel"/>
    <w:tmpl w:val="13B42DC0"/>
    <w:lvl w:ilvl="0" w:tplc="62A012DE">
      <w:start w:val="1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125CF9"/>
    <w:rsid w:val="00232810"/>
    <w:rsid w:val="002F7B88"/>
    <w:rsid w:val="00326D45"/>
    <w:rsid w:val="003E7249"/>
    <w:rsid w:val="00427F1F"/>
    <w:rsid w:val="009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28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A773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A77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7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73D"/>
  </w:style>
  <w:style w:type="paragraph" w:styleId="Textodebalo">
    <w:name w:val="Balloon Text"/>
    <w:basedOn w:val="Normal"/>
    <w:link w:val="TextodebaloChar"/>
    <w:uiPriority w:val="99"/>
    <w:semiHidden/>
    <w:unhideWhenUsed/>
    <w:rsid w:val="009A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28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A773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A77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7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73D"/>
  </w:style>
  <w:style w:type="paragraph" w:styleId="Textodebalo">
    <w:name w:val="Balloon Text"/>
    <w:basedOn w:val="Normal"/>
    <w:link w:val="TextodebaloChar"/>
    <w:uiPriority w:val="99"/>
    <w:semiHidden/>
    <w:unhideWhenUsed/>
    <w:rsid w:val="009A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2020-06-19T14:42:00Z</cp:lastPrinted>
  <dcterms:created xsi:type="dcterms:W3CDTF">2020-06-19T14:21:00Z</dcterms:created>
  <dcterms:modified xsi:type="dcterms:W3CDTF">2020-06-22T11:38:00Z</dcterms:modified>
</cp:coreProperties>
</file>