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52196065" w:rsidR="00F2165E" w:rsidRDefault="00FD1766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FD1766">
        <w:rPr>
          <w:rFonts w:ascii="Calibri" w:eastAsia="Calibri" w:hAnsi="Calibri" w:cs="Calibri"/>
          <w:b/>
          <w:sz w:val="28"/>
          <w:szCs w:val="28"/>
        </w:rPr>
        <w:t>963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FD1766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4E27D6F0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F6D38" w:rsidRPr="00AF6D38">
        <w:rPr>
          <w:rFonts w:ascii="Calibri" w:eastAsia="Calibri" w:hAnsi="Calibri" w:cs="Calibri"/>
          <w:b/>
          <w:sz w:val="26"/>
          <w:szCs w:val="26"/>
        </w:rPr>
        <w:t>Solicita informações se há denominação de praça</w:t>
      </w:r>
      <w:r w:rsidR="00CA17B4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Pr="00F90319" w:rsidRDefault="00F2165E" w:rsidP="005C59CE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08C2F54F" w14:textId="77777777" w:rsidR="00F2165E" w:rsidRDefault="00F340E3" w:rsidP="005C59CE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 w:rsidP="005C59CE">
      <w:pPr>
        <w:ind w:firstLine="2835"/>
        <w:jc w:val="both"/>
      </w:pPr>
    </w:p>
    <w:p w14:paraId="362F13A5" w14:textId="0BDB9540" w:rsidR="00E76BEA" w:rsidRDefault="00AF6D38" w:rsidP="00CA17B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Existe denominação de praça para o espaço publico localizado as ruas, João Bissoto Filho, Antônio Matiazzo e Gema R. Rodrigues?</w:t>
      </w:r>
    </w:p>
    <w:p w14:paraId="01F97F83" w14:textId="23669F03" w:rsidR="00AF6D38" w:rsidRDefault="00AF6D38" w:rsidP="00AF6D3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Segue imagem aérea para melhor compreensão do local.</w:t>
      </w:r>
    </w:p>
    <w:p w14:paraId="32EF0C55" w14:textId="77777777" w:rsidR="00F90319" w:rsidRPr="00F90319" w:rsidRDefault="00F90319" w:rsidP="00F9031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A86C805" w14:textId="510613B5" w:rsidR="00CA17B4" w:rsidRDefault="00AF6D38" w:rsidP="00AF6D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  <w:drawing>
          <wp:inline distT="0" distB="0" distL="0" distR="0" wp14:anchorId="3D7A7A07" wp14:editId="7BCA09F5">
            <wp:extent cx="4646683" cy="275082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24" cy="28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ED1A" w14:textId="77777777" w:rsidR="00AF6D38" w:rsidRPr="00F90319" w:rsidRDefault="00AF6D38" w:rsidP="00AF6D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5F393C43" w14:textId="192C5394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F6D38">
        <w:rPr>
          <w:rFonts w:ascii="Calibri" w:eastAsia="Calibri" w:hAnsi="Calibri" w:cs="Calibri"/>
          <w:sz w:val="26"/>
          <w:szCs w:val="26"/>
        </w:rPr>
        <w:t>o questionamento feito por munícipe a este Vereador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2AACF2EE" w14:textId="6B0C1542" w:rsidR="00F2165E" w:rsidRPr="00F90319" w:rsidRDefault="00F340E3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7F05533" w14:textId="68823539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</w:t>
      </w:r>
      <w:r w:rsidR="0075566A"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51586EF5" w14:textId="24AEEC39" w:rsidR="00F2165E" w:rsidRPr="00F90319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65A91FB8" w14:textId="77777777" w:rsidR="00AF6D38" w:rsidRDefault="00AF6D38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E9FE" w14:textId="77777777" w:rsidR="009525A9" w:rsidRDefault="009525A9">
      <w:r>
        <w:separator/>
      </w:r>
    </w:p>
  </w:endnote>
  <w:endnote w:type="continuationSeparator" w:id="0">
    <w:p w14:paraId="5D1BF2D8" w14:textId="77777777" w:rsidR="009525A9" w:rsidRDefault="009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1766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6FF0" w14:textId="77777777" w:rsidR="009525A9" w:rsidRDefault="009525A9">
      <w:r>
        <w:separator/>
      </w:r>
    </w:p>
  </w:footnote>
  <w:footnote w:type="continuationSeparator" w:id="0">
    <w:p w14:paraId="2C2C0E57" w14:textId="77777777" w:rsidR="009525A9" w:rsidRDefault="0095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42"/>
    <w:multiLevelType w:val="hybridMultilevel"/>
    <w:tmpl w:val="5E4E47A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F0DBE"/>
    <w:rsid w:val="00366D32"/>
    <w:rsid w:val="003D0CDD"/>
    <w:rsid w:val="004D1DF3"/>
    <w:rsid w:val="00590455"/>
    <w:rsid w:val="005C59CE"/>
    <w:rsid w:val="005F2DB4"/>
    <w:rsid w:val="006E7B58"/>
    <w:rsid w:val="0075566A"/>
    <w:rsid w:val="00840E7D"/>
    <w:rsid w:val="008464BB"/>
    <w:rsid w:val="00851475"/>
    <w:rsid w:val="008E44A2"/>
    <w:rsid w:val="00900986"/>
    <w:rsid w:val="0094550F"/>
    <w:rsid w:val="009525A9"/>
    <w:rsid w:val="00993991"/>
    <w:rsid w:val="009E4E83"/>
    <w:rsid w:val="00A449F1"/>
    <w:rsid w:val="00A55C2D"/>
    <w:rsid w:val="00AC5E2E"/>
    <w:rsid w:val="00AF0AA5"/>
    <w:rsid w:val="00AF6D38"/>
    <w:rsid w:val="00B14CC3"/>
    <w:rsid w:val="00B92617"/>
    <w:rsid w:val="00BA0567"/>
    <w:rsid w:val="00BB32F7"/>
    <w:rsid w:val="00BD1540"/>
    <w:rsid w:val="00BF7A32"/>
    <w:rsid w:val="00C444BE"/>
    <w:rsid w:val="00CA17B4"/>
    <w:rsid w:val="00CE49FD"/>
    <w:rsid w:val="00D37617"/>
    <w:rsid w:val="00DD46DB"/>
    <w:rsid w:val="00DE13C4"/>
    <w:rsid w:val="00E76BEA"/>
    <w:rsid w:val="00F2165E"/>
    <w:rsid w:val="00F340E3"/>
    <w:rsid w:val="00F35FF3"/>
    <w:rsid w:val="00F90319"/>
    <w:rsid w:val="00FB14D6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12</cp:revision>
  <cp:lastPrinted>2020-05-27T00:09:00Z</cp:lastPrinted>
  <dcterms:created xsi:type="dcterms:W3CDTF">2020-05-27T00:12:00Z</dcterms:created>
  <dcterms:modified xsi:type="dcterms:W3CDTF">2020-06-18T14:41:00Z</dcterms:modified>
</cp:coreProperties>
</file>